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629F" w14:textId="0733A032" w:rsidR="00374E30" w:rsidRDefault="0095469D" w:rsidP="00E25474">
      <w:pPr>
        <w:pStyle w:val="Heading1"/>
      </w:pPr>
      <w:r>
        <w:t>Basic</w:t>
      </w:r>
      <w:r w:rsidR="007639BA">
        <w:t xml:space="preserve"> Search</w:t>
      </w:r>
    </w:p>
    <w:p w14:paraId="706AAF39" w14:textId="77777777" w:rsidR="00AE762E" w:rsidRDefault="00DA52C4" w:rsidP="00AE762E">
      <w:r>
        <w:t>﻿</w:t>
      </w:r>
      <w:r w:rsidR="00EF53D6">
        <w:t>﻿</w:t>
      </w:r>
      <w:r w:rsidR="00035995">
        <w:t>﻿</w:t>
      </w:r>
      <w:r w:rsidR="00B92FB4">
        <w:t>﻿</w:t>
      </w:r>
      <w:r w:rsidR="000723FF">
        <w:t>﻿</w:t>
      </w:r>
      <w:r w:rsidR="00154CA5">
        <w:t>﻿</w:t>
      </w:r>
      <w:r w:rsidR="00CA7BDD">
        <w:t>﻿</w:t>
      </w:r>
      <w:r w:rsidR="00A77296">
        <w:t>﻿</w:t>
      </w:r>
      <w:r w:rsidR="0024602E">
        <w:t>﻿</w:t>
      </w:r>
      <w:r w:rsidR="0002652F">
        <w:t>﻿</w:t>
      </w:r>
      <w:r w:rsidR="006F37ED">
        <w:t>﻿</w:t>
      </w:r>
      <w:r w:rsidR="00CD7CCE">
        <w:t>﻿</w:t>
      </w:r>
      <w:r w:rsidR="005A420D">
        <w:t>﻿</w:t>
      </w:r>
      <w:r w:rsidR="008F4AEA">
        <w:t>﻿</w:t>
      </w:r>
      <w:r w:rsidR="00E25474">
        <w:t>﻿</w:t>
      </w:r>
    </w:p>
    <w:p w14:paraId="0B0F861F" w14:textId="77777777" w:rsidR="0095469D" w:rsidRPr="00CD2CA3" w:rsidRDefault="0095469D" w:rsidP="00583789">
      <w:pPr>
        <w:rPr>
          <w:rFonts w:cstheme="minorHAnsi"/>
        </w:rPr>
      </w:pPr>
      <w:r w:rsidRPr="00CD2CA3">
        <w:rPr>
          <w:rFonts w:cstheme="minorHAnsi"/>
        </w:rPr>
        <w:t>Hello, in this session you will learn how to perform a basic search the Rialto marketplace.</w:t>
      </w:r>
    </w:p>
    <w:p w14:paraId="6D99010A" w14:textId="77777777" w:rsidR="0095469D" w:rsidRPr="00CD2CA3" w:rsidRDefault="0095469D" w:rsidP="00583789">
      <w:pPr>
        <w:rPr>
          <w:rFonts w:cstheme="minorHAnsi"/>
        </w:rPr>
      </w:pPr>
    </w:p>
    <w:p w14:paraId="21C9DC2A" w14:textId="77777777" w:rsidR="0095469D" w:rsidRPr="00CD2CA3" w:rsidRDefault="0095469D" w:rsidP="00583789">
      <w:pPr>
        <w:rPr>
          <w:rFonts w:cstheme="minorHAnsi"/>
        </w:rPr>
      </w:pPr>
      <w:r w:rsidRPr="00CD2CA3">
        <w:rPr>
          <w:rFonts w:cstheme="minorHAnsi"/>
        </w:rPr>
        <w:t xml:space="preserve">To search the marketplace, you can either select Market Search from the menu or choose the Market option from the search bar. </w:t>
      </w:r>
    </w:p>
    <w:p w14:paraId="580FF0BA" w14:textId="77777777" w:rsidR="0095469D" w:rsidRPr="00CD2CA3" w:rsidRDefault="0095469D" w:rsidP="00583789"/>
    <w:p w14:paraId="7692F59F" w14:textId="77777777" w:rsidR="0095469D" w:rsidRPr="00CD2CA3" w:rsidRDefault="0095469D" w:rsidP="00583789">
      <w:pPr>
        <w:rPr>
          <w:rFonts w:cstheme="minorHAnsi"/>
        </w:rPr>
      </w:pPr>
      <w:r w:rsidRPr="00CD2CA3">
        <w:t>In the search bar y</w:t>
      </w:r>
      <w:r w:rsidRPr="00CD2CA3">
        <w:rPr>
          <w:rFonts w:cstheme="minorHAnsi"/>
        </w:rPr>
        <w:t>ou can search for specific authors, ISBNs, or titles, or use the keyword search to search multiple fields.  Enter a search term to get started.</w:t>
      </w:r>
    </w:p>
    <w:p w14:paraId="7EE5BDBC" w14:textId="77777777" w:rsidR="0095469D" w:rsidRPr="00CD2CA3" w:rsidRDefault="0095469D" w:rsidP="00583789">
      <w:pPr>
        <w:rPr>
          <w:rFonts w:cstheme="minorHAnsi"/>
        </w:rPr>
      </w:pPr>
    </w:p>
    <w:p w14:paraId="4EACC191" w14:textId="77777777" w:rsidR="0095469D" w:rsidRPr="00CD2CA3" w:rsidRDefault="0095469D" w:rsidP="00583789">
      <w:r w:rsidRPr="00CD2CA3">
        <w:t>In this example you’ll perform a keyword search for “Machine Learning Healthcare 2021.” By entering the year as part of the search, you limit the results to that year.</w:t>
      </w:r>
    </w:p>
    <w:p w14:paraId="548AC3A6" w14:textId="77777777" w:rsidR="0095469D" w:rsidRPr="00CD2CA3" w:rsidRDefault="0095469D" w:rsidP="00583789"/>
    <w:p w14:paraId="6A808753" w14:textId="77777777" w:rsidR="0095469D" w:rsidRPr="00CD2CA3" w:rsidRDefault="0095469D" w:rsidP="00583789">
      <w:r w:rsidRPr="00CD2CA3">
        <w:t xml:space="preserve">This is the work results page. Each row groups together all available editions and formats of a title that matches the search. For example, this title has one print copy and eight electronic. The lowest price for each format is displayed your local currency--in this case it’s US Dollars. There will be an indicator if it has been converted to your currency from the item’s listed currency. </w:t>
      </w:r>
    </w:p>
    <w:p w14:paraId="5FD47B0E" w14:textId="77777777" w:rsidR="0095469D" w:rsidRPr="00CD2CA3" w:rsidRDefault="0095469D" w:rsidP="00583789">
      <w:pPr>
        <w:rPr>
          <w:rFonts w:cstheme="minorHAnsi"/>
        </w:rPr>
      </w:pPr>
    </w:p>
    <w:p w14:paraId="7581A43F" w14:textId="77777777" w:rsidR="0095469D" w:rsidRPr="00CD2CA3" w:rsidRDefault="0095469D" w:rsidP="00583789">
      <w:pPr>
        <w:rPr>
          <w:rFonts w:cstheme="minorHAnsi"/>
        </w:rPr>
      </w:pPr>
      <w:r w:rsidRPr="00CD2CA3">
        <w:rPr>
          <w:rFonts w:cstheme="minorHAnsi"/>
        </w:rPr>
        <w:t>If you would like to narrow the list, you can use facets. Facets can be clicked on directly, or you can select multiple facets and click Apply.</w:t>
      </w:r>
      <w:r w:rsidRPr="00CD2CA3">
        <w:t xml:space="preserve"> When you hover over a facet you can also exclude it, so that any materials that match </w:t>
      </w:r>
      <w:proofErr w:type="gramStart"/>
      <w:r w:rsidRPr="00CD2CA3">
        <w:t>that criteria</w:t>
      </w:r>
      <w:proofErr w:type="gramEnd"/>
      <w:r w:rsidRPr="00CD2CA3">
        <w:t xml:space="preserve"> are not included in the results.</w:t>
      </w:r>
      <w:r w:rsidRPr="00CD2CA3">
        <w:rPr>
          <w:rFonts w:cstheme="minorHAnsi"/>
        </w:rPr>
        <w:t xml:space="preserve"> In this case you’ll facet to the platforms you’re focused on for this search. </w:t>
      </w:r>
    </w:p>
    <w:p w14:paraId="0986EEC4" w14:textId="77777777" w:rsidR="0095469D" w:rsidRPr="00CD2CA3" w:rsidRDefault="0095469D" w:rsidP="00583789">
      <w:pPr>
        <w:rPr>
          <w:rFonts w:cstheme="minorHAnsi"/>
        </w:rPr>
      </w:pPr>
    </w:p>
    <w:p w14:paraId="18827BA5" w14:textId="77777777" w:rsidR="0095469D" w:rsidRPr="00CD2CA3" w:rsidRDefault="0095469D" w:rsidP="00583789">
      <w:pPr>
        <w:rPr>
          <w:rFonts w:cstheme="minorHAnsi"/>
          <w:strike/>
        </w:rPr>
      </w:pPr>
      <w:r w:rsidRPr="00CD2CA3">
        <w:rPr>
          <w:rFonts w:cstheme="minorHAnsi"/>
        </w:rPr>
        <w:t xml:space="preserve">By default, </w:t>
      </w:r>
      <w:proofErr w:type="gramStart"/>
      <w:r w:rsidRPr="00CD2CA3">
        <w:rPr>
          <w:rFonts w:cstheme="minorHAnsi"/>
        </w:rPr>
        <w:t>Subscribed</w:t>
      </w:r>
      <w:proofErr w:type="gramEnd"/>
      <w:r w:rsidRPr="00CD2CA3">
        <w:rPr>
          <w:rFonts w:cstheme="minorHAnsi"/>
        </w:rPr>
        <w:t xml:space="preserve"> platforms is selected based on the platforms you set up during onboarding. If you would like to consider adding licenses for other platforms, you can view additional options by toggling this off.</w:t>
      </w:r>
    </w:p>
    <w:p w14:paraId="60CE2362" w14:textId="77777777" w:rsidR="0095469D" w:rsidRPr="00CD2CA3" w:rsidRDefault="0095469D" w:rsidP="00583789">
      <w:pPr>
        <w:rPr>
          <w:rFonts w:cstheme="minorHAnsi"/>
        </w:rPr>
      </w:pPr>
    </w:p>
    <w:p w14:paraId="5F305A84" w14:textId="77777777" w:rsidR="0095469D" w:rsidRPr="00CD2CA3" w:rsidRDefault="0095469D" w:rsidP="00583789">
      <w:pPr>
        <w:rPr>
          <w:rFonts w:cstheme="minorHAnsi"/>
        </w:rPr>
      </w:pPr>
      <w:r w:rsidRPr="00CD2CA3">
        <w:rPr>
          <w:rFonts w:cstheme="minorHAnsi"/>
        </w:rPr>
        <w:t>You’ll also facet to results in the Medicine classification… and you can further refine by subclassification if you’re looking for something specific.</w:t>
      </w:r>
    </w:p>
    <w:p w14:paraId="5D0D53B7" w14:textId="77777777" w:rsidR="0095469D" w:rsidRPr="00CD2CA3" w:rsidRDefault="0095469D" w:rsidP="00583789">
      <w:pPr>
        <w:rPr>
          <w:rFonts w:cstheme="minorHAnsi"/>
        </w:rPr>
      </w:pPr>
    </w:p>
    <w:p w14:paraId="6351848C" w14:textId="77777777" w:rsidR="0095469D" w:rsidRPr="00CD2CA3" w:rsidRDefault="0095469D" w:rsidP="00583789">
      <w:pPr>
        <w:rPr>
          <w:rFonts w:cstheme="minorHAnsi"/>
        </w:rPr>
      </w:pPr>
      <w:r w:rsidRPr="00CD2CA3">
        <w:rPr>
          <w:rFonts w:cstheme="minorHAnsi"/>
        </w:rPr>
        <w:t>If you’re having trouble seeing any facets, you can easily resize the panel.</w:t>
      </w:r>
    </w:p>
    <w:p w14:paraId="4956CC5F" w14:textId="77777777" w:rsidR="0095469D" w:rsidRPr="00CD2CA3" w:rsidRDefault="0095469D" w:rsidP="00583789">
      <w:pPr>
        <w:rPr>
          <w:rFonts w:cstheme="minorHAnsi"/>
        </w:rPr>
      </w:pPr>
    </w:p>
    <w:p w14:paraId="21EB265D" w14:textId="77777777" w:rsidR="0095469D" w:rsidRPr="00CD2CA3" w:rsidRDefault="0095469D" w:rsidP="00583789">
      <w:pPr>
        <w:rPr>
          <w:rFonts w:cstheme="minorHAnsi"/>
        </w:rPr>
      </w:pPr>
      <w:r w:rsidRPr="00CD2CA3">
        <w:rPr>
          <w:rFonts w:cstheme="minorHAnsi"/>
        </w:rPr>
        <w:t xml:space="preserve">In the results list, there are some indicators to keep an eye out for. For example, </w:t>
      </w:r>
      <w:proofErr w:type="gramStart"/>
      <w:r w:rsidRPr="00CD2CA3">
        <w:rPr>
          <w:rFonts w:cstheme="minorHAnsi"/>
        </w:rPr>
        <w:t>In</w:t>
      </w:r>
      <w:proofErr w:type="gramEnd"/>
      <w:r w:rsidRPr="00CD2CA3">
        <w:rPr>
          <w:rFonts w:cstheme="minorHAnsi"/>
        </w:rPr>
        <w:t xml:space="preserve"> your institution, means that your institution holds at least one version of this title, even if it is in a different format or edition. In list, appears when one of these offers is in your or other user’s lists. In cart works the same for carts. These indicators appear throughout the Rialto user interface to indicate yours or others’ work in Rialto. A variety of indicators are available — please visit the Knowledge Center for a complete list.</w:t>
      </w:r>
    </w:p>
    <w:p w14:paraId="552B8D0F" w14:textId="77777777" w:rsidR="0095469D" w:rsidRPr="00CD2CA3" w:rsidRDefault="0095469D" w:rsidP="00583789">
      <w:pPr>
        <w:rPr>
          <w:rFonts w:cstheme="minorHAnsi"/>
        </w:rPr>
      </w:pPr>
    </w:p>
    <w:p w14:paraId="02CF5909" w14:textId="77777777" w:rsidR="0095469D" w:rsidRPr="00CD2CA3" w:rsidRDefault="0095469D" w:rsidP="00583789">
      <w:pPr>
        <w:rPr>
          <w:rFonts w:cstheme="minorHAnsi"/>
        </w:rPr>
      </w:pPr>
      <w:r w:rsidRPr="00CD2CA3">
        <w:rPr>
          <w:rFonts w:cstheme="minorHAnsi"/>
        </w:rPr>
        <w:t xml:space="preserve">You’ve narrowed your results down and found what you’re looking for. Let’s </w:t>
      </w:r>
      <w:proofErr w:type="gramStart"/>
      <w:r w:rsidRPr="00CD2CA3">
        <w:rPr>
          <w:rFonts w:cstheme="minorHAnsi"/>
        </w:rPr>
        <w:t>take a look</w:t>
      </w:r>
      <w:proofErr w:type="gramEnd"/>
      <w:r w:rsidRPr="00CD2CA3">
        <w:rPr>
          <w:rFonts w:cstheme="minorHAnsi"/>
        </w:rPr>
        <w:t xml:space="preserve"> at this first result.</w:t>
      </w:r>
    </w:p>
    <w:p w14:paraId="679766EA" w14:textId="77777777" w:rsidR="0095469D" w:rsidRPr="00CD2CA3" w:rsidRDefault="0095469D" w:rsidP="00583789">
      <w:pPr>
        <w:rPr>
          <w:rFonts w:cstheme="minorHAnsi"/>
        </w:rPr>
      </w:pPr>
    </w:p>
    <w:p w14:paraId="36540523" w14:textId="77777777" w:rsidR="0095469D" w:rsidRPr="00CD2CA3" w:rsidRDefault="0095469D" w:rsidP="00583789">
      <w:pPr>
        <w:rPr>
          <w:rFonts w:cstheme="minorHAnsi"/>
        </w:rPr>
      </w:pPr>
      <w:r w:rsidRPr="00CD2CA3">
        <w:rPr>
          <w:rFonts w:cstheme="minorHAnsi"/>
        </w:rPr>
        <w:t xml:space="preserve">Here you see all available offers for a title that match your search and facets.  For each result, you can see information about the offer—publication year, edition, platform, etc. </w:t>
      </w:r>
      <w:proofErr w:type="spellStart"/>
      <w:r w:rsidRPr="00CD2CA3">
        <w:rPr>
          <w:rFonts w:cstheme="minorHAnsi"/>
        </w:rPr>
        <w:t>Ebooks</w:t>
      </w:r>
      <w:proofErr w:type="spellEnd"/>
      <w:r w:rsidRPr="00CD2CA3">
        <w:rPr>
          <w:rFonts w:cstheme="minorHAnsi"/>
        </w:rPr>
        <w:t xml:space="preserve"> have a user license icon. You can hover your cursor over the icon to see a description of the license. Additional icons will show if a title is, for example, eligible for DDA or ATO.</w:t>
      </w:r>
    </w:p>
    <w:p w14:paraId="5055F04C" w14:textId="77777777" w:rsidR="0095469D" w:rsidRPr="00CD2CA3" w:rsidRDefault="0095469D" w:rsidP="00583789">
      <w:pPr>
        <w:rPr>
          <w:rFonts w:cstheme="minorHAnsi"/>
        </w:rPr>
      </w:pPr>
    </w:p>
    <w:p w14:paraId="0BF0729F" w14:textId="77777777" w:rsidR="0095469D" w:rsidRDefault="0095469D" w:rsidP="00583789">
      <w:pPr>
        <w:rPr>
          <w:rFonts w:cstheme="minorHAnsi"/>
        </w:rPr>
      </w:pPr>
      <w:r w:rsidRPr="00CD2CA3">
        <w:rPr>
          <w:rFonts w:cstheme="minorHAnsi"/>
        </w:rPr>
        <w:t>Click on an offer to see more details.</w:t>
      </w:r>
    </w:p>
    <w:p w14:paraId="2269FD87" w14:textId="77777777" w:rsidR="0095469D" w:rsidRDefault="0095469D" w:rsidP="00583789">
      <w:pPr>
        <w:rPr>
          <w:rFonts w:cstheme="minorHAnsi"/>
        </w:rPr>
      </w:pPr>
    </w:p>
    <w:p w14:paraId="572FED9F" w14:textId="77777777" w:rsidR="0095469D" w:rsidRPr="00CD2CA3" w:rsidRDefault="0095469D" w:rsidP="00583789">
      <w:pPr>
        <w:rPr>
          <w:strike/>
        </w:rPr>
      </w:pPr>
      <w:r w:rsidRPr="00CD2CA3">
        <w:t>As with facets, you can resize this panel to display more. You can also switch to a full screen mode rather than split screen to maximize the amount of information that displays on</w:t>
      </w:r>
      <w:r>
        <w:t xml:space="preserve"> </w:t>
      </w:r>
      <w:r w:rsidRPr="00CD2CA3">
        <w:t xml:space="preserve">screen. </w:t>
      </w:r>
    </w:p>
    <w:p w14:paraId="64BBD4D6" w14:textId="77777777" w:rsidR="0095469D" w:rsidRPr="00CD2CA3" w:rsidRDefault="0095469D" w:rsidP="00583789">
      <w:pPr>
        <w:rPr>
          <w:rFonts w:cstheme="minorHAnsi"/>
        </w:rPr>
      </w:pPr>
    </w:p>
    <w:p w14:paraId="14E0FB0C" w14:textId="77777777" w:rsidR="0095469D" w:rsidRPr="00CD2CA3" w:rsidRDefault="0095469D" w:rsidP="00583789">
      <w:pPr>
        <w:rPr>
          <w:rFonts w:cstheme="minorHAnsi"/>
        </w:rPr>
      </w:pPr>
      <w:r w:rsidRPr="00CD2CA3">
        <w:rPr>
          <w:rFonts w:cstheme="minorHAnsi"/>
        </w:rPr>
        <w:t>Within a record group and when viewing a specific offer, you will be able to see the Holdings panel. This shows if your institution or an institution in your network has any version of this title, even if the holding is a different format or edition. You can see information about the edition in this panel, such as publication year, publisher, and format.</w:t>
      </w:r>
    </w:p>
    <w:p w14:paraId="160BC504" w14:textId="77777777" w:rsidR="0095469D" w:rsidRPr="00CD2CA3" w:rsidRDefault="0095469D" w:rsidP="00583789">
      <w:pPr>
        <w:rPr>
          <w:rFonts w:cstheme="minorHAnsi"/>
        </w:rPr>
      </w:pPr>
    </w:p>
    <w:p w14:paraId="5C91F322" w14:textId="77777777" w:rsidR="0095469D" w:rsidRPr="00CD2CA3" w:rsidRDefault="0095469D" w:rsidP="00583789">
      <w:pPr>
        <w:rPr>
          <w:rFonts w:cstheme="minorHAnsi"/>
        </w:rPr>
      </w:pPr>
      <w:r>
        <w:rPr>
          <w:rFonts w:cstheme="minorHAnsi"/>
        </w:rPr>
        <w:t>B</w:t>
      </w:r>
      <w:r w:rsidRPr="00CD2CA3">
        <w:rPr>
          <w:rFonts w:cstheme="minorHAnsi"/>
        </w:rPr>
        <w:t xml:space="preserve">aseline information including title, author, and price is displayed, as well as a description and more detailed information about the item. For </w:t>
      </w:r>
      <w:proofErr w:type="spellStart"/>
      <w:r w:rsidRPr="00CD2CA3">
        <w:rPr>
          <w:rFonts w:cstheme="minorHAnsi"/>
        </w:rPr>
        <w:t>ebooks</w:t>
      </w:r>
      <w:proofErr w:type="spellEnd"/>
      <w:r w:rsidRPr="00CD2CA3">
        <w:rPr>
          <w:rFonts w:cstheme="minorHAnsi"/>
        </w:rPr>
        <w:t xml:space="preserve">, there may be a Full Text Preview, or additional information from </w:t>
      </w:r>
      <w:proofErr w:type="spellStart"/>
      <w:r w:rsidRPr="00CD2CA3">
        <w:rPr>
          <w:rFonts w:cstheme="minorHAnsi"/>
        </w:rPr>
        <w:t>Syndetics</w:t>
      </w:r>
      <w:proofErr w:type="spellEnd"/>
      <w:r w:rsidRPr="00CD2CA3">
        <w:rPr>
          <w:rFonts w:cstheme="minorHAnsi"/>
        </w:rPr>
        <w:t xml:space="preserve"> Unbound, such as table of contents, reviews, or author information.</w:t>
      </w:r>
    </w:p>
    <w:p w14:paraId="66294088" w14:textId="77777777" w:rsidR="0095469D" w:rsidRPr="00CD2CA3" w:rsidRDefault="0095469D" w:rsidP="00583789">
      <w:pPr>
        <w:rPr>
          <w:rFonts w:cstheme="minorHAnsi"/>
        </w:rPr>
      </w:pPr>
    </w:p>
    <w:p w14:paraId="579D91CC" w14:textId="77777777" w:rsidR="0095469D" w:rsidRPr="00CD2CA3" w:rsidRDefault="0095469D" w:rsidP="00583789">
      <w:pPr>
        <w:rPr>
          <w:rFonts w:cstheme="minorHAnsi"/>
          <w:strike/>
        </w:rPr>
      </w:pPr>
      <w:r w:rsidRPr="00CD2CA3">
        <w:rPr>
          <w:rFonts w:cstheme="minorHAnsi"/>
        </w:rPr>
        <w:t>You’re now happy with this result.  You can either add it to a list or add it to your cart. For more information about Lists and Carts in Rialto, please watch the respective trainings, in the Knowledge Center.</w:t>
      </w:r>
    </w:p>
    <w:p w14:paraId="52EF2AA1" w14:textId="77777777" w:rsidR="0095469D" w:rsidRPr="00CD2CA3" w:rsidRDefault="0095469D" w:rsidP="00583789">
      <w:pPr>
        <w:rPr>
          <w:rFonts w:cstheme="minorHAnsi"/>
        </w:rPr>
      </w:pPr>
    </w:p>
    <w:p w14:paraId="3C43556E" w14:textId="77777777" w:rsidR="0095469D" w:rsidRPr="00CD2CA3" w:rsidRDefault="0095469D" w:rsidP="00583789">
      <w:pPr>
        <w:rPr>
          <w:rFonts w:cstheme="minorHAnsi"/>
        </w:rPr>
      </w:pPr>
      <w:r w:rsidRPr="00CD2CA3">
        <w:rPr>
          <w:rFonts w:cstheme="minorHAnsi"/>
        </w:rPr>
        <w:t>You now know how to perform a basic search in Rialto. Please watch the ISBN and Advanced Search session to learn more about searching in Rialto. Thanks for watching!</w:t>
      </w:r>
    </w:p>
    <w:p w14:paraId="4AFBA837" w14:textId="53835542" w:rsidR="008836A0" w:rsidRDefault="0095469D" w:rsidP="007639BA"/>
    <w:sectPr w:rsidR="008836A0" w:rsidSect="00374E3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92A0A"/>
    <w:multiLevelType w:val="hybridMultilevel"/>
    <w:tmpl w:val="0986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30"/>
    <w:rsid w:val="0002652F"/>
    <w:rsid w:val="00035995"/>
    <w:rsid w:val="00052C90"/>
    <w:rsid w:val="000723FF"/>
    <w:rsid w:val="000B3239"/>
    <w:rsid w:val="00101517"/>
    <w:rsid w:val="00113129"/>
    <w:rsid w:val="00154CA5"/>
    <w:rsid w:val="00195138"/>
    <w:rsid w:val="001A5285"/>
    <w:rsid w:val="001C54F7"/>
    <w:rsid w:val="001C55D5"/>
    <w:rsid w:val="0024602E"/>
    <w:rsid w:val="00282267"/>
    <w:rsid w:val="002A5C47"/>
    <w:rsid w:val="002D1621"/>
    <w:rsid w:val="002D45FE"/>
    <w:rsid w:val="00300E3B"/>
    <w:rsid w:val="00305D26"/>
    <w:rsid w:val="00374E30"/>
    <w:rsid w:val="003C5B62"/>
    <w:rsid w:val="003C6BEE"/>
    <w:rsid w:val="003D3AFD"/>
    <w:rsid w:val="0043106D"/>
    <w:rsid w:val="004850CF"/>
    <w:rsid w:val="004A09F5"/>
    <w:rsid w:val="004B17BA"/>
    <w:rsid w:val="004B5B67"/>
    <w:rsid w:val="004E593B"/>
    <w:rsid w:val="004E6A40"/>
    <w:rsid w:val="005A420D"/>
    <w:rsid w:val="005D078E"/>
    <w:rsid w:val="005D6154"/>
    <w:rsid w:val="00670448"/>
    <w:rsid w:val="00670E4D"/>
    <w:rsid w:val="00696F12"/>
    <w:rsid w:val="006A3783"/>
    <w:rsid w:val="006B42D8"/>
    <w:rsid w:val="006F37ED"/>
    <w:rsid w:val="007639BA"/>
    <w:rsid w:val="007707B7"/>
    <w:rsid w:val="00775953"/>
    <w:rsid w:val="007D30D7"/>
    <w:rsid w:val="007D7A88"/>
    <w:rsid w:val="007E0844"/>
    <w:rsid w:val="007F0851"/>
    <w:rsid w:val="00863719"/>
    <w:rsid w:val="008C03F2"/>
    <w:rsid w:val="008E2F06"/>
    <w:rsid w:val="008E78F6"/>
    <w:rsid w:val="008F4AEA"/>
    <w:rsid w:val="008F656C"/>
    <w:rsid w:val="00951B80"/>
    <w:rsid w:val="0095469D"/>
    <w:rsid w:val="009B308E"/>
    <w:rsid w:val="009C52CD"/>
    <w:rsid w:val="00A078C4"/>
    <w:rsid w:val="00A77296"/>
    <w:rsid w:val="00AC41AA"/>
    <w:rsid w:val="00AE762E"/>
    <w:rsid w:val="00B77ACA"/>
    <w:rsid w:val="00B92FB4"/>
    <w:rsid w:val="00B95A6B"/>
    <w:rsid w:val="00BA3537"/>
    <w:rsid w:val="00C000C8"/>
    <w:rsid w:val="00C34D9C"/>
    <w:rsid w:val="00C365A3"/>
    <w:rsid w:val="00C36DE8"/>
    <w:rsid w:val="00C96064"/>
    <w:rsid w:val="00CA3F10"/>
    <w:rsid w:val="00CA7BDD"/>
    <w:rsid w:val="00CD7CCE"/>
    <w:rsid w:val="00CF4FAF"/>
    <w:rsid w:val="00DA52C4"/>
    <w:rsid w:val="00DC64F8"/>
    <w:rsid w:val="00DE4AD4"/>
    <w:rsid w:val="00E0787A"/>
    <w:rsid w:val="00E10293"/>
    <w:rsid w:val="00E25474"/>
    <w:rsid w:val="00E63DBE"/>
    <w:rsid w:val="00ED6F2B"/>
    <w:rsid w:val="00EE365D"/>
    <w:rsid w:val="00EE54AE"/>
    <w:rsid w:val="00EF53D6"/>
    <w:rsid w:val="00F278C6"/>
    <w:rsid w:val="00F52E2C"/>
    <w:rsid w:val="00F61515"/>
    <w:rsid w:val="00F85AC3"/>
    <w:rsid w:val="00FF48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AD18"/>
  <w15:chartTrackingRefBased/>
  <w15:docId w15:val="{679ED97D-4FDD-4DA2-BB31-670FCAD0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30"/>
  </w:style>
  <w:style w:type="paragraph" w:styleId="Heading1">
    <w:name w:val="heading 1"/>
    <w:basedOn w:val="Normal"/>
    <w:next w:val="Normal"/>
    <w:link w:val="Heading1Char"/>
    <w:uiPriority w:val="9"/>
    <w:qFormat/>
    <w:rsid w:val="00374E3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374E3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374E3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74E3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74E3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74E3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74E3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74E3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74E3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E30"/>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374E30"/>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374E3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74E3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74E3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74E3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74E3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74E3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74E3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74E3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74E3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374E30"/>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374E3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74E3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74E30"/>
    <w:rPr>
      <w:b/>
      <w:bCs/>
    </w:rPr>
  </w:style>
  <w:style w:type="character" w:styleId="Emphasis">
    <w:name w:val="Emphasis"/>
    <w:basedOn w:val="DefaultParagraphFont"/>
    <w:uiPriority w:val="20"/>
    <w:qFormat/>
    <w:rsid w:val="00374E30"/>
    <w:rPr>
      <w:i/>
      <w:iCs/>
    </w:rPr>
  </w:style>
  <w:style w:type="paragraph" w:styleId="NoSpacing">
    <w:name w:val="No Spacing"/>
    <w:uiPriority w:val="1"/>
    <w:qFormat/>
    <w:rsid w:val="00374E30"/>
    <w:pPr>
      <w:spacing w:after="0" w:line="240" w:lineRule="auto"/>
    </w:pPr>
  </w:style>
  <w:style w:type="paragraph" w:styleId="Quote">
    <w:name w:val="Quote"/>
    <w:basedOn w:val="Normal"/>
    <w:next w:val="Normal"/>
    <w:link w:val="QuoteChar"/>
    <w:uiPriority w:val="29"/>
    <w:qFormat/>
    <w:rsid w:val="00374E3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74E30"/>
    <w:rPr>
      <w:i/>
      <w:iCs/>
    </w:rPr>
  </w:style>
  <w:style w:type="paragraph" w:styleId="IntenseQuote">
    <w:name w:val="Intense Quote"/>
    <w:basedOn w:val="Normal"/>
    <w:next w:val="Normal"/>
    <w:link w:val="IntenseQuoteChar"/>
    <w:uiPriority w:val="30"/>
    <w:qFormat/>
    <w:rsid w:val="00374E3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74E3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74E30"/>
    <w:rPr>
      <w:i/>
      <w:iCs/>
      <w:color w:val="595959" w:themeColor="text1" w:themeTint="A6"/>
    </w:rPr>
  </w:style>
  <w:style w:type="character" w:styleId="IntenseEmphasis">
    <w:name w:val="Intense Emphasis"/>
    <w:basedOn w:val="DefaultParagraphFont"/>
    <w:uiPriority w:val="21"/>
    <w:qFormat/>
    <w:rsid w:val="00374E30"/>
    <w:rPr>
      <w:b/>
      <w:bCs/>
      <w:i/>
      <w:iCs/>
    </w:rPr>
  </w:style>
  <w:style w:type="character" w:styleId="SubtleReference">
    <w:name w:val="Subtle Reference"/>
    <w:basedOn w:val="DefaultParagraphFont"/>
    <w:uiPriority w:val="31"/>
    <w:qFormat/>
    <w:rsid w:val="00374E30"/>
    <w:rPr>
      <w:smallCaps/>
      <w:color w:val="404040" w:themeColor="text1" w:themeTint="BF"/>
    </w:rPr>
  </w:style>
  <w:style w:type="character" w:styleId="IntenseReference">
    <w:name w:val="Intense Reference"/>
    <w:basedOn w:val="DefaultParagraphFont"/>
    <w:uiPriority w:val="32"/>
    <w:qFormat/>
    <w:rsid w:val="00374E30"/>
    <w:rPr>
      <w:b/>
      <w:bCs/>
      <w:smallCaps/>
      <w:u w:val="single"/>
    </w:rPr>
  </w:style>
  <w:style w:type="character" w:styleId="BookTitle">
    <w:name w:val="Book Title"/>
    <w:basedOn w:val="DefaultParagraphFont"/>
    <w:uiPriority w:val="33"/>
    <w:qFormat/>
    <w:rsid w:val="00374E30"/>
    <w:rPr>
      <w:b/>
      <w:bCs/>
      <w:smallCaps/>
    </w:rPr>
  </w:style>
  <w:style w:type="paragraph" w:styleId="TOCHeading">
    <w:name w:val="TOC Heading"/>
    <w:basedOn w:val="Heading1"/>
    <w:next w:val="Normal"/>
    <w:uiPriority w:val="39"/>
    <w:semiHidden/>
    <w:unhideWhenUsed/>
    <w:qFormat/>
    <w:rsid w:val="00374E30"/>
    <w:pPr>
      <w:outlineLvl w:val="9"/>
    </w:pPr>
  </w:style>
  <w:style w:type="paragraph" w:styleId="ListParagraph">
    <w:name w:val="List Paragraph"/>
    <w:basedOn w:val="Normal"/>
    <w:uiPriority w:val="34"/>
    <w:qFormat/>
    <w:rsid w:val="00F61515"/>
    <w:pPr>
      <w:ind w:left="720"/>
      <w:contextualSpacing/>
    </w:pPr>
  </w:style>
  <w:style w:type="table" w:styleId="TableGrid">
    <w:name w:val="Table Grid"/>
    <w:basedOn w:val="TableNormal"/>
    <w:uiPriority w:val="39"/>
    <w:rsid w:val="00AE762E"/>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Shaub</dc:creator>
  <cp:keywords/>
  <dc:description/>
  <cp:lastModifiedBy>Kyle Shaub</cp:lastModifiedBy>
  <cp:revision>3</cp:revision>
  <cp:lastPrinted>2022-05-05T19:18:00Z</cp:lastPrinted>
  <dcterms:created xsi:type="dcterms:W3CDTF">2022-05-05T19:18:00Z</dcterms:created>
  <dcterms:modified xsi:type="dcterms:W3CDTF">2022-05-05T19:23:00Z</dcterms:modified>
</cp:coreProperties>
</file>