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31C9181A" w:rsidR="00374E30" w:rsidRDefault="007639BA" w:rsidP="00E25474">
      <w:pPr>
        <w:pStyle w:val="Heading1"/>
      </w:pPr>
      <w:r>
        <w:t>ISBN &amp; Advanced Search</w:t>
      </w:r>
    </w:p>
    <w:p w14:paraId="706AAF39" w14:textId="77777777" w:rsidR="00AE762E" w:rsidRDefault="00DA52C4" w:rsidP="00AE762E">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2FADE30D" w14:textId="77777777" w:rsidR="007639BA" w:rsidRPr="0053599A" w:rsidRDefault="007639BA" w:rsidP="00583789">
      <w:pPr>
        <w:rPr>
          <w:rFonts w:cstheme="minorHAnsi"/>
        </w:rPr>
      </w:pPr>
      <w:r w:rsidRPr="0053599A">
        <w:rPr>
          <w:rFonts w:cstheme="minorHAnsi"/>
        </w:rPr>
        <w:t>Hello, in this session you will learn how to perform ISBN and advanced searches within the Rialto marketplace.</w:t>
      </w:r>
    </w:p>
    <w:p w14:paraId="3CEC2E95" w14:textId="77777777" w:rsidR="007639BA" w:rsidRPr="0053599A" w:rsidRDefault="007639BA" w:rsidP="00583789">
      <w:pPr>
        <w:rPr>
          <w:rFonts w:cstheme="minorHAnsi"/>
        </w:rPr>
      </w:pPr>
    </w:p>
    <w:p w14:paraId="4BC3E132" w14:textId="77777777" w:rsidR="007639BA" w:rsidRPr="0053599A" w:rsidRDefault="007639BA" w:rsidP="00583789">
      <w:pPr>
        <w:rPr>
          <w:rFonts w:cstheme="minorHAnsi"/>
        </w:rPr>
      </w:pPr>
      <w:r w:rsidRPr="0053599A">
        <w:rPr>
          <w:rFonts w:cstheme="minorHAnsi"/>
        </w:rPr>
        <w:t xml:space="preserve">ISBN searches allow for a more precise offer list when you know the </w:t>
      </w:r>
      <w:proofErr w:type="gramStart"/>
      <w:r w:rsidRPr="0053599A">
        <w:rPr>
          <w:rFonts w:cstheme="minorHAnsi"/>
        </w:rPr>
        <w:t>particular item</w:t>
      </w:r>
      <w:proofErr w:type="gramEnd"/>
      <w:r w:rsidRPr="0053599A">
        <w:rPr>
          <w:rFonts w:cstheme="minorHAnsi"/>
        </w:rPr>
        <w:t xml:space="preserve"> you are looking for.</w:t>
      </w:r>
    </w:p>
    <w:p w14:paraId="34A3178D" w14:textId="77777777" w:rsidR="007639BA" w:rsidRPr="0053599A" w:rsidRDefault="007639BA" w:rsidP="00583789">
      <w:pPr>
        <w:rPr>
          <w:rFonts w:cstheme="minorHAnsi"/>
        </w:rPr>
      </w:pPr>
    </w:p>
    <w:p w14:paraId="6FCB54A3" w14:textId="77777777" w:rsidR="007639BA" w:rsidRPr="0053599A" w:rsidRDefault="007639BA" w:rsidP="00583789">
      <w:pPr>
        <w:rPr>
          <w:rFonts w:cstheme="minorHAnsi"/>
        </w:rPr>
      </w:pPr>
      <w:r w:rsidRPr="0053599A">
        <w:rPr>
          <w:rFonts w:cstheme="minorHAnsi"/>
        </w:rPr>
        <w:t xml:space="preserve">To search for an ISBN, there are two options: You can perform a keyword search, which will return </w:t>
      </w:r>
      <w:proofErr w:type="gramStart"/>
      <w:r w:rsidRPr="0053599A">
        <w:rPr>
          <w:rFonts w:cstheme="minorHAnsi"/>
        </w:rPr>
        <w:t>all of</w:t>
      </w:r>
      <w:proofErr w:type="gramEnd"/>
      <w:r w:rsidRPr="0053599A">
        <w:rPr>
          <w:rFonts w:cstheme="minorHAnsi"/>
        </w:rPr>
        <w:t xml:space="preserve"> the offers in the same group as that ISBN. </w:t>
      </w:r>
    </w:p>
    <w:p w14:paraId="667AD7F1" w14:textId="77777777" w:rsidR="007639BA" w:rsidRPr="0053599A" w:rsidRDefault="007639BA" w:rsidP="00583789">
      <w:pPr>
        <w:rPr>
          <w:rFonts w:cstheme="minorHAnsi"/>
        </w:rPr>
      </w:pPr>
    </w:p>
    <w:p w14:paraId="11BB1398" w14:textId="77777777" w:rsidR="007639BA" w:rsidRPr="0053599A" w:rsidRDefault="007639BA" w:rsidP="00583789">
      <w:pPr>
        <w:rPr>
          <w:rFonts w:cstheme="minorHAnsi"/>
        </w:rPr>
      </w:pPr>
      <w:r w:rsidRPr="0053599A">
        <w:rPr>
          <w:rFonts w:cstheme="minorHAnsi"/>
        </w:rPr>
        <w:t>Or you can search for the same ISBN using the ISBN index. This will bring you directly to the offers that have that exact ISBN. In this case, you can see one specific edition of the title on the Taylor and Francis platform.</w:t>
      </w:r>
    </w:p>
    <w:p w14:paraId="50EB55EE" w14:textId="77777777" w:rsidR="007639BA" w:rsidRPr="0053599A" w:rsidRDefault="007639BA" w:rsidP="00583789">
      <w:pPr>
        <w:rPr>
          <w:rFonts w:cstheme="minorHAnsi"/>
        </w:rPr>
      </w:pPr>
    </w:p>
    <w:p w14:paraId="6F4C6FA3" w14:textId="77777777" w:rsidR="007639BA" w:rsidRPr="0053599A" w:rsidRDefault="007639BA" w:rsidP="00583789">
      <w:pPr>
        <w:rPr>
          <w:rFonts w:cstheme="minorHAnsi"/>
        </w:rPr>
      </w:pPr>
      <w:r w:rsidRPr="0053599A">
        <w:rPr>
          <w:rFonts w:cstheme="minorHAnsi"/>
        </w:rPr>
        <w:t xml:space="preserve">You want to buy the more recent version of this title as an </w:t>
      </w:r>
      <w:proofErr w:type="spellStart"/>
      <w:r w:rsidRPr="0053599A">
        <w:rPr>
          <w:rFonts w:cstheme="minorHAnsi"/>
        </w:rPr>
        <w:t>ebook</w:t>
      </w:r>
      <w:proofErr w:type="spellEnd"/>
      <w:r w:rsidRPr="0053599A">
        <w:rPr>
          <w:rFonts w:cstheme="minorHAnsi"/>
        </w:rPr>
        <w:t xml:space="preserve">, but first you want to see </w:t>
      </w:r>
      <w:proofErr w:type="gramStart"/>
      <w:r w:rsidRPr="0053599A">
        <w:rPr>
          <w:rFonts w:cstheme="minorHAnsi"/>
        </w:rPr>
        <w:t>all of</w:t>
      </w:r>
      <w:proofErr w:type="gramEnd"/>
      <w:r w:rsidRPr="0053599A">
        <w:rPr>
          <w:rFonts w:cstheme="minorHAnsi"/>
        </w:rPr>
        <w:t xml:space="preserve"> your options. Select “View All” to see all offers in this group. You can see several editions, formats, platforms, and license options, with prices for each. You can use facets to refine by your preferences.</w:t>
      </w:r>
    </w:p>
    <w:p w14:paraId="6263BACC" w14:textId="77777777" w:rsidR="007639BA" w:rsidRPr="0053599A" w:rsidRDefault="007639BA" w:rsidP="00583789">
      <w:pPr>
        <w:rPr>
          <w:rFonts w:cstheme="minorHAnsi"/>
        </w:rPr>
      </w:pPr>
    </w:p>
    <w:p w14:paraId="2702043F" w14:textId="77777777" w:rsidR="007639BA" w:rsidRPr="0053599A" w:rsidRDefault="007639BA" w:rsidP="00583789">
      <w:pPr>
        <w:rPr>
          <w:rFonts w:cstheme="minorHAnsi"/>
        </w:rPr>
      </w:pPr>
      <w:r w:rsidRPr="0053599A">
        <w:rPr>
          <w:rFonts w:cstheme="minorHAnsi"/>
        </w:rPr>
        <w:t>When you’ve chosen your preferred offer, you can select Add to Cart to begin the purchasing process. For more information about managing your cart and checkout, see the session on Ordering.</w:t>
      </w:r>
    </w:p>
    <w:p w14:paraId="13699A17" w14:textId="77777777" w:rsidR="007639BA" w:rsidRPr="0053599A" w:rsidRDefault="007639BA" w:rsidP="00583789">
      <w:pPr>
        <w:rPr>
          <w:rFonts w:cstheme="minorHAnsi"/>
        </w:rPr>
      </w:pPr>
    </w:p>
    <w:p w14:paraId="5549167B" w14:textId="77777777" w:rsidR="007639BA" w:rsidRPr="0053599A" w:rsidRDefault="007639BA" w:rsidP="00583789">
      <w:pPr>
        <w:rPr>
          <w:rFonts w:cstheme="minorHAnsi"/>
        </w:rPr>
      </w:pPr>
      <w:r w:rsidRPr="0053599A">
        <w:rPr>
          <w:rFonts w:cstheme="minorHAnsi"/>
        </w:rPr>
        <w:t xml:space="preserve">Now you need to search for an item, within in some specific parameters. To do an advanced search you’ll click on the magnifying glass with the little plus located to the left of the search bar to open the advance search popover. </w:t>
      </w:r>
    </w:p>
    <w:p w14:paraId="6FF05A60" w14:textId="77777777" w:rsidR="007639BA" w:rsidRPr="0053599A" w:rsidRDefault="007639BA" w:rsidP="00583789">
      <w:pPr>
        <w:rPr>
          <w:rFonts w:cstheme="minorHAnsi"/>
        </w:rPr>
      </w:pPr>
    </w:p>
    <w:p w14:paraId="72C81214" w14:textId="77777777" w:rsidR="007639BA" w:rsidRPr="0053599A" w:rsidRDefault="007639BA" w:rsidP="00583789">
      <w:pPr>
        <w:rPr>
          <w:rFonts w:cstheme="minorHAnsi"/>
        </w:rPr>
      </w:pPr>
      <w:r w:rsidRPr="0053599A">
        <w:rPr>
          <w:rFonts w:cstheme="minorHAnsi"/>
        </w:rPr>
        <w:t xml:space="preserve">Make sure Market is selected in the Search in field. You can then fill in your parameters as needed. To add additional </w:t>
      </w:r>
      <w:proofErr w:type="gramStart"/>
      <w:r w:rsidRPr="0053599A">
        <w:rPr>
          <w:rFonts w:cstheme="minorHAnsi"/>
        </w:rPr>
        <w:t>criteria</w:t>
      </w:r>
      <w:proofErr w:type="gramEnd"/>
      <w:r w:rsidRPr="0053599A">
        <w:rPr>
          <w:rFonts w:cstheme="minorHAnsi"/>
        </w:rPr>
        <w:t xml:space="preserve"> click on the plus icon. For more information about building queries, please watch the Query Builder </w:t>
      </w:r>
      <w:proofErr w:type="gramStart"/>
      <w:r w:rsidRPr="0053599A">
        <w:rPr>
          <w:rFonts w:cstheme="minorHAnsi"/>
        </w:rPr>
        <w:t>session</w:t>
      </w:r>
      <w:proofErr w:type="gramEnd"/>
      <w:r w:rsidRPr="0053599A">
        <w:rPr>
          <w:rFonts w:cstheme="minorHAnsi"/>
        </w:rPr>
        <w:t xml:space="preserve"> in the Knowledge Center. Click Search when you’re done. </w:t>
      </w:r>
    </w:p>
    <w:p w14:paraId="006A7731" w14:textId="77777777" w:rsidR="007639BA" w:rsidRPr="0053599A" w:rsidRDefault="007639BA" w:rsidP="00583789">
      <w:pPr>
        <w:rPr>
          <w:rFonts w:cstheme="minorHAnsi"/>
        </w:rPr>
      </w:pPr>
    </w:p>
    <w:p w14:paraId="0F6B31E6" w14:textId="77777777" w:rsidR="007639BA" w:rsidRPr="0053599A" w:rsidRDefault="007639BA" w:rsidP="00583789">
      <w:pPr>
        <w:rPr>
          <w:rFonts w:cstheme="minorHAnsi"/>
        </w:rPr>
      </w:pPr>
      <w:r w:rsidRPr="0053599A">
        <w:rPr>
          <w:rFonts w:cstheme="minorHAnsi"/>
        </w:rPr>
        <w:t>You can use facets to further filter your results. Or open the advanced search popover again and refine your search.</w:t>
      </w:r>
    </w:p>
    <w:p w14:paraId="1E6606A5" w14:textId="77777777" w:rsidR="007639BA" w:rsidRPr="0053599A" w:rsidRDefault="007639BA" w:rsidP="00583789"/>
    <w:p w14:paraId="4B19AEDC" w14:textId="08E2E97B" w:rsidR="007639BA" w:rsidRDefault="007639BA" w:rsidP="00583789">
      <w:r w:rsidRPr="0053599A">
        <w:t>As with ISBN, your search may exclude some offers in a work. To see all offers, including those that don’t match your search, click View All.</w:t>
      </w:r>
    </w:p>
    <w:p w14:paraId="0423B960" w14:textId="77777777" w:rsidR="007639BA" w:rsidRPr="0053599A" w:rsidRDefault="007639BA" w:rsidP="00583789"/>
    <w:p w14:paraId="335617FC" w14:textId="77777777" w:rsidR="007639BA" w:rsidRPr="0053599A" w:rsidRDefault="007639BA" w:rsidP="00583789">
      <w:pPr>
        <w:rPr>
          <w:rFonts w:cstheme="minorHAnsi"/>
        </w:rPr>
      </w:pPr>
      <w:r w:rsidRPr="0053599A">
        <w:rPr>
          <w:rFonts w:cstheme="minorHAnsi"/>
        </w:rPr>
        <w:t>You now know how to perform ISBN and advanced searches in Rialto. Thanks for watching!</w:t>
      </w:r>
    </w:p>
    <w:p w14:paraId="4AFBA837" w14:textId="53835542" w:rsidR="008836A0" w:rsidRDefault="007639BA" w:rsidP="007639BA"/>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101517"/>
    <w:rsid w:val="00113129"/>
    <w:rsid w:val="00154CA5"/>
    <w:rsid w:val="00195138"/>
    <w:rsid w:val="001C54F7"/>
    <w:rsid w:val="001C55D5"/>
    <w:rsid w:val="0024602E"/>
    <w:rsid w:val="00282267"/>
    <w:rsid w:val="002A5C47"/>
    <w:rsid w:val="002D1621"/>
    <w:rsid w:val="002D45FE"/>
    <w:rsid w:val="00300E3B"/>
    <w:rsid w:val="00305D26"/>
    <w:rsid w:val="00374E30"/>
    <w:rsid w:val="003C5B62"/>
    <w:rsid w:val="003C6BEE"/>
    <w:rsid w:val="003D3AFD"/>
    <w:rsid w:val="0043106D"/>
    <w:rsid w:val="004850CF"/>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D30D7"/>
    <w:rsid w:val="007D7A88"/>
    <w:rsid w:val="007E0844"/>
    <w:rsid w:val="007F0851"/>
    <w:rsid w:val="00863719"/>
    <w:rsid w:val="008C03F2"/>
    <w:rsid w:val="008E2F06"/>
    <w:rsid w:val="008E78F6"/>
    <w:rsid w:val="008F4AEA"/>
    <w:rsid w:val="008F656C"/>
    <w:rsid w:val="00951B80"/>
    <w:rsid w:val="009B308E"/>
    <w:rsid w:val="009C52CD"/>
    <w:rsid w:val="00A078C4"/>
    <w:rsid w:val="00A77296"/>
    <w:rsid w:val="00AC41AA"/>
    <w:rsid w:val="00AE762E"/>
    <w:rsid w:val="00B77ACA"/>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3</cp:revision>
  <cp:lastPrinted>2021-10-11T13:23:00Z</cp:lastPrinted>
  <dcterms:created xsi:type="dcterms:W3CDTF">2022-05-05T19:17:00Z</dcterms:created>
  <dcterms:modified xsi:type="dcterms:W3CDTF">2022-05-05T19:18:00Z</dcterms:modified>
</cp:coreProperties>
</file>