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F55F" w14:textId="77777777" w:rsidR="0014318D" w:rsidRDefault="0014318D" w:rsidP="0014318D">
      <w:pPr>
        <w:pStyle w:val="Heading2"/>
      </w:pPr>
      <w:r>
        <w:t>Pivot-RP Essentials</w:t>
      </w:r>
    </w:p>
    <w:p w14:paraId="022885B3" w14:textId="06939B07" w:rsidR="0014318D" w:rsidRDefault="0014318D" w:rsidP="0091383E">
      <w:pPr>
        <w:pStyle w:val="Heading1"/>
      </w:pPr>
      <w:r>
        <w:t>Discovering Profiles</w:t>
      </w:r>
    </w:p>
    <w:p w14:paraId="67AF220C" w14:textId="77777777" w:rsidR="0091383E" w:rsidRPr="0091383E" w:rsidRDefault="0091383E" w:rsidP="0091383E"/>
    <w:p w14:paraId="5B05CCD4" w14:textId="452BAFB4" w:rsidR="0014318D" w:rsidRDefault="0014318D" w:rsidP="00C30D23">
      <w:r>
        <w:t>This video explains how to use the Profile Discovery tool in Pivot-RP</w:t>
      </w:r>
      <w:r>
        <w:t xml:space="preserve"> </w:t>
      </w:r>
      <w:r>
        <w:t>to search for potential collaborators at your institution and beyond.</w:t>
      </w:r>
      <w:r w:rsidR="003F599D">
        <w:t xml:space="preserve"> </w:t>
      </w:r>
      <w:r>
        <w:t>Profiles include biographical information about researchers,</w:t>
      </w:r>
      <w:r w:rsidR="00C30D23">
        <w:t xml:space="preserve"> </w:t>
      </w:r>
      <w:r>
        <w:t>as well as publications and awarded grants, and links to recommended funding opportunities.</w:t>
      </w:r>
    </w:p>
    <w:p w14:paraId="1D71BB99" w14:textId="37E3B8CF" w:rsidR="0014318D" w:rsidRDefault="0014318D" w:rsidP="009A2F34">
      <w:r>
        <w:t>In Pivot-RP, open the Profiles page.</w:t>
      </w:r>
      <w:r w:rsidR="00C30D23">
        <w:t xml:space="preserve"> </w:t>
      </w:r>
      <w:r>
        <w:t xml:space="preserve">Your Profile is where you can view your own </w:t>
      </w:r>
      <w:proofErr w:type="gramStart"/>
      <w:r>
        <w:t>profile,</w:t>
      </w:r>
      <w:r w:rsidR="00C30D23">
        <w:t xml:space="preserve"> </w:t>
      </w:r>
      <w:r>
        <w:t>or</w:t>
      </w:r>
      <w:proofErr w:type="gramEnd"/>
      <w:r>
        <w:t xml:space="preserve"> claim your Profile if you haven't already.</w:t>
      </w:r>
      <w:r w:rsidR="00C30D23">
        <w:t xml:space="preserve"> </w:t>
      </w:r>
      <w:r>
        <w:t>Profiles are created by Pivot-RP editorial staff,</w:t>
      </w:r>
      <w:r w:rsidR="00C30D23">
        <w:t xml:space="preserve"> </w:t>
      </w:r>
      <w:r>
        <w:t>but they can and should be edited to ensure accuracy.</w:t>
      </w:r>
      <w:r w:rsidR="009A2F34">
        <w:t xml:space="preserve"> </w:t>
      </w:r>
      <w:r>
        <w:t>We discuss claiming and editing a profile in more detail in another training session,</w:t>
      </w:r>
      <w:r w:rsidR="009A2F34">
        <w:t xml:space="preserve"> </w:t>
      </w:r>
      <w:r>
        <w:t>but know that you can access your Profile here,</w:t>
      </w:r>
      <w:r w:rsidR="009A2F34">
        <w:t xml:space="preserve"> </w:t>
      </w:r>
      <w:r>
        <w:t>as well as add a proxy so that another person can manage your profile on your behalf.</w:t>
      </w:r>
    </w:p>
    <w:p w14:paraId="38D642DA" w14:textId="222585FF" w:rsidR="0014318D" w:rsidRDefault="0014318D" w:rsidP="0091383E">
      <w:r>
        <w:t>In this session, we'll cover the search and navigation features of the Profile Discovery tool,</w:t>
      </w:r>
      <w:r w:rsidR="0091383E">
        <w:t xml:space="preserve"> </w:t>
      </w:r>
      <w:r>
        <w:t>which is how you can explore other people's profiles.</w:t>
      </w:r>
      <w:r w:rsidR="009A2F34">
        <w:t xml:space="preserve"> </w:t>
      </w:r>
      <w:r>
        <w:t>Here, you can search for profiles,</w:t>
      </w:r>
      <w:r w:rsidR="009A2F34">
        <w:t xml:space="preserve"> </w:t>
      </w:r>
      <w:r>
        <w:t>or browse profiles based on your institution’s organizational hierarchy,</w:t>
      </w:r>
      <w:r w:rsidR="009A2F34">
        <w:t xml:space="preserve"> </w:t>
      </w:r>
      <w:r>
        <w:t>which we will discuss in a minute.</w:t>
      </w:r>
    </w:p>
    <w:p w14:paraId="61BF09AB" w14:textId="09F6C327" w:rsidR="0014318D" w:rsidRDefault="0014318D" w:rsidP="0091383E">
      <w:r>
        <w:t>To begin, let's use the basic search box to find profiles of researchers we might be interested in collaborating with.</w:t>
      </w:r>
      <w:r w:rsidR="0091383E">
        <w:t xml:space="preserve"> </w:t>
      </w:r>
      <w:r>
        <w:t>You can enter anything here: a first name or a last name, a topic, or an institution.</w:t>
      </w:r>
      <w:r w:rsidR="0091383E">
        <w:t xml:space="preserve"> </w:t>
      </w:r>
      <w:r>
        <w:t>If you include more than one word, Pivot-RP will perform a Boolean AND search and find Profiles with both words.</w:t>
      </w:r>
      <w:r w:rsidR="0091383E">
        <w:t xml:space="preserve"> </w:t>
      </w:r>
      <w:r>
        <w:t>You could also conduct a Boolean OR search, if you're not sure which word will give you the results you need.</w:t>
      </w:r>
      <w:r w:rsidR="0091383E">
        <w:t xml:space="preserve"> </w:t>
      </w:r>
      <w:r>
        <w:t>Words within quotation marks will only find profiles that contain that exact phrase.</w:t>
      </w:r>
      <w:r w:rsidR="0091383E">
        <w:t xml:space="preserve"> </w:t>
      </w:r>
      <w:r>
        <w:t>Punctuation marks, such as commas, periods, and so on, should not be used,</w:t>
      </w:r>
      <w:r w:rsidR="0091383E">
        <w:t xml:space="preserve"> </w:t>
      </w:r>
      <w:r>
        <w:t>except for quotation marks for phrase searching,</w:t>
      </w:r>
      <w:r w:rsidR="0091383E">
        <w:t xml:space="preserve"> </w:t>
      </w:r>
      <w:r>
        <w:t>and the asterisk, which is a wildcard for any number of letters.</w:t>
      </w:r>
    </w:p>
    <w:p w14:paraId="72CB3EE1" w14:textId="007D5B00" w:rsidR="0014318D" w:rsidRDefault="0014318D" w:rsidP="008306BC">
      <w:r>
        <w:t>Use the Advanced Search to make a more refined search.</w:t>
      </w:r>
      <w:r w:rsidR="0091383E">
        <w:t xml:space="preserve"> </w:t>
      </w:r>
      <w:r>
        <w:t>This allows you to indicate in which fields to search,</w:t>
      </w:r>
      <w:r w:rsidR="0091383E">
        <w:t xml:space="preserve"> </w:t>
      </w:r>
      <w:r>
        <w:t xml:space="preserve">and to pre-filter for </w:t>
      </w:r>
      <w:proofErr w:type="gramStart"/>
      <w:r>
        <w:t>particular academic</w:t>
      </w:r>
      <w:proofErr w:type="gramEnd"/>
      <w:r>
        <w:t xml:space="preserve"> degrees, roles, and so on.</w:t>
      </w:r>
      <w:r w:rsidR="0091383E">
        <w:t xml:space="preserve"> </w:t>
      </w:r>
    </w:p>
    <w:p w14:paraId="35E03A33" w14:textId="2A100574" w:rsidR="0014318D" w:rsidRDefault="0014318D" w:rsidP="008306BC">
      <w:r>
        <w:t>On the results page, profiles are initially sorted by relevance,</w:t>
      </w:r>
      <w:r w:rsidR="008306BC">
        <w:t xml:space="preserve"> </w:t>
      </w:r>
      <w:r>
        <w:t>although you can choose to sort alphabetically by last name.</w:t>
      </w:r>
      <w:r w:rsidR="008306BC">
        <w:t xml:space="preserve"> </w:t>
      </w:r>
      <w:r>
        <w:t>On the left side are filters you can use to narrow your results.</w:t>
      </w:r>
      <w:r w:rsidR="008306BC">
        <w:t xml:space="preserve"> </w:t>
      </w:r>
      <w:r>
        <w:t>You can see Profiles within your institution or in other institutions.</w:t>
      </w:r>
      <w:r w:rsidR="008306BC">
        <w:t xml:space="preserve"> </w:t>
      </w:r>
      <w:r>
        <w:t>You can filter by various disciplines and sub-disciplines</w:t>
      </w:r>
      <w:r w:rsidR="008306BC">
        <w:t xml:space="preserve"> </w:t>
      </w:r>
      <w:r>
        <w:t>that Pivot-RP editors assign to researchers' Profiles.</w:t>
      </w:r>
      <w:r w:rsidR="008306BC">
        <w:t xml:space="preserve"> </w:t>
      </w:r>
      <w:r>
        <w:t>Scroll down, and you can filter by Role and by Department Name.</w:t>
      </w:r>
    </w:p>
    <w:p w14:paraId="0A91ABA2" w14:textId="23325F0C" w:rsidR="0014318D" w:rsidRDefault="0014318D" w:rsidP="00F43856">
      <w:r>
        <w:t>Once you find the Profiles in which you're interested, select them and then you can add them to a group,</w:t>
      </w:r>
      <w:r w:rsidR="00F43856">
        <w:t xml:space="preserve"> </w:t>
      </w:r>
      <w:r>
        <w:t>either an existing group or a new group you create now.</w:t>
      </w:r>
      <w:r w:rsidR="00F43856">
        <w:t xml:space="preserve"> </w:t>
      </w:r>
      <w:r>
        <w:t>Groups are discussed in other training sessions.</w:t>
      </w:r>
    </w:p>
    <w:p w14:paraId="5F934FEE" w14:textId="77777777" w:rsidR="00565C56" w:rsidRDefault="0014318D" w:rsidP="00F43856">
      <w:r>
        <w:t>Back on the Profile Discovery page,</w:t>
      </w:r>
      <w:r w:rsidR="00F43856">
        <w:t xml:space="preserve"> </w:t>
      </w:r>
      <w:r>
        <w:t>you can see Profiles of researchers at your institution,</w:t>
      </w:r>
      <w:r w:rsidR="00F43856">
        <w:t xml:space="preserve"> </w:t>
      </w:r>
      <w:r>
        <w:t>organized into different departments and sub-departments.</w:t>
      </w:r>
      <w:r w:rsidR="00F43856">
        <w:t xml:space="preserve"> </w:t>
      </w:r>
      <w:r>
        <w:t xml:space="preserve">From here, you can browse through their Profiles to find researchers with whom you want to share funding </w:t>
      </w:r>
      <w:proofErr w:type="gramStart"/>
      <w:r>
        <w:t>opportunities,</w:t>
      </w:r>
      <w:r w:rsidR="00F43856">
        <w:t xml:space="preserve"> </w:t>
      </w:r>
      <w:r>
        <w:t>or</w:t>
      </w:r>
      <w:proofErr w:type="gramEnd"/>
      <w:r>
        <w:t xml:space="preserve"> work together on research projects.</w:t>
      </w:r>
      <w:r w:rsidR="00F43856">
        <w:t xml:space="preserve"> </w:t>
      </w:r>
    </w:p>
    <w:p w14:paraId="76BF870D" w14:textId="70B6080A" w:rsidR="0014318D" w:rsidRDefault="0014318D" w:rsidP="00565C56">
      <w:r>
        <w:t>Once you're on a Profile page, in addition to seeing publications, grants, and so on,</w:t>
      </w:r>
      <w:r w:rsidR="00F43856">
        <w:t xml:space="preserve"> </w:t>
      </w:r>
      <w:r>
        <w:t>on the right side you can see how many funding opportunities match this person's profile,</w:t>
      </w:r>
      <w:r w:rsidR="00F43856">
        <w:t xml:space="preserve"> </w:t>
      </w:r>
      <w:r>
        <w:t xml:space="preserve">as well as </w:t>
      </w:r>
      <w:r>
        <w:lastRenderedPageBreak/>
        <w:t xml:space="preserve">how many </w:t>
      </w:r>
      <w:proofErr w:type="gramStart"/>
      <w:r>
        <w:t>match</w:t>
      </w:r>
      <w:proofErr w:type="gramEnd"/>
      <w:r>
        <w:t xml:space="preserve"> this person's department.</w:t>
      </w:r>
      <w:r w:rsidR="00565C56">
        <w:t xml:space="preserve"> </w:t>
      </w:r>
      <w:r>
        <w:t>Selecting these links will display the recommended funding opportunities.</w:t>
      </w:r>
    </w:p>
    <w:p w14:paraId="03EF5AEA" w14:textId="77777777" w:rsidR="0014318D" w:rsidRDefault="0014318D" w:rsidP="0014318D">
      <w:r>
        <w:t>Those are some of the ways to use the Profile Discovery tool in Pivot-RP.</w:t>
      </w:r>
    </w:p>
    <w:p w14:paraId="2D257039" w14:textId="77777777" w:rsidR="000C02C8" w:rsidRDefault="000C02C8"/>
    <w:sectPr w:rsidR="000C02C8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D"/>
    <w:rsid w:val="000C02C8"/>
    <w:rsid w:val="0014318D"/>
    <w:rsid w:val="003F599D"/>
    <w:rsid w:val="00565C56"/>
    <w:rsid w:val="006A5C64"/>
    <w:rsid w:val="008306BC"/>
    <w:rsid w:val="0091383E"/>
    <w:rsid w:val="009A2F34"/>
    <w:rsid w:val="00C30D23"/>
    <w:rsid w:val="00CC0173"/>
    <w:rsid w:val="00F4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C1BB"/>
  <w15:chartTrackingRefBased/>
  <w15:docId w15:val="{14E4D3B9-FBC2-48D8-951A-0E48A077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2703</Characters>
  <Application>Microsoft Office Word</Application>
  <DocSecurity>0</DocSecurity>
  <Lines>45</Lines>
  <Paragraphs>21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8</cp:revision>
  <dcterms:created xsi:type="dcterms:W3CDTF">2022-05-29T09:12:00Z</dcterms:created>
  <dcterms:modified xsi:type="dcterms:W3CDTF">2022-05-29T09:19:00Z</dcterms:modified>
</cp:coreProperties>
</file>