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E629F" w14:textId="1391F338" w:rsidR="00374E30" w:rsidRDefault="00F10AEB" w:rsidP="00E25474">
      <w:pPr>
        <w:pStyle w:val="Heading1"/>
      </w:pPr>
      <w:r>
        <w:t>Collection Discovery for Libraries</w:t>
      </w:r>
    </w:p>
    <w:p w14:paraId="4659651A" w14:textId="77777777" w:rsidR="0019005D" w:rsidRDefault="00DA52C4" w:rsidP="0019005D">
      <w:r>
        <w:t>﻿</w:t>
      </w:r>
      <w:r w:rsidR="00EF53D6">
        <w:t>﻿</w:t>
      </w:r>
      <w:r w:rsidR="00035995">
        <w:t>﻿</w:t>
      </w:r>
      <w:r w:rsidR="00B92FB4">
        <w:t>﻿</w:t>
      </w:r>
      <w:r w:rsidR="000723FF">
        <w:t>﻿</w:t>
      </w:r>
      <w:r w:rsidR="00154CA5">
        <w:t>﻿</w:t>
      </w:r>
      <w:r w:rsidR="00CA7BDD">
        <w:t>﻿</w:t>
      </w:r>
      <w:r w:rsidR="00A77296">
        <w:t>﻿</w:t>
      </w:r>
      <w:r w:rsidR="0024602E">
        <w:t>﻿</w:t>
      </w:r>
      <w:r w:rsidR="0002652F">
        <w:t>﻿</w:t>
      </w:r>
      <w:r w:rsidR="006F37ED">
        <w:t>﻿</w:t>
      </w:r>
      <w:r w:rsidR="00CD7CCE">
        <w:t>﻿</w:t>
      </w:r>
      <w:r w:rsidR="005A420D">
        <w:t>﻿</w:t>
      </w:r>
      <w:r w:rsidR="008F4AEA">
        <w:t>﻿</w:t>
      </w:r>
      <w:r w:rsidR="00E25474">
        <w:t>﻿</w:t>
      </w:r>
    </w:p>
    <w:p w14:paraId="1AB7D078" w14:textId="77777777" w:rsidR="00782303" w:rsidRDefault="00782303" w:rsidP="001E1D89">
      <w:r>
        <w:t>Hello, Collection pages can be configured to show only the collections and sub-collections that are associated with your institution. The collection path that displays for an item on the Full Display page, and in the More from the same collection area, only includes only those to collections that are associated with your library.</w:t>
      </w:r>
    </w:p>
    <w:p w14:paraId="18C5425E" w14:textId="77777777" w:rsidR="00782303" w:rsidRDefault="00782303" w:rsidP="001E1D89"/>
    <w:p w14:paraId="628FE185" w14:textId="77777777" w:rsidR="00782303" w:rsidRDefault="00782303" w:rsidP="001E1D89">
      <w:r>
        <w:t>In this session you will learn how to enable this functionality and how to map the views in Discovery to your institution.</w:t>
      </w:r>
    </w:p>
    <w:p w14:paraId="44CB8F32" w14:textId="77777777" w:rsidR="00782303" w:rsidRPr="008B63F6" w:rsidRDefault="00782303" w:rsidP="001E1D89">
      <w:pPr>
        <w:autoSpaceDE w:val="0"/>
        <w:autoSpaceDN w:val="0"/>
        <w:adjustRightInd w:val="0"/>
        <w:spacing w:after="8" w:line="252" w:lineRule="auto"/>
        <w:rPr>
          <w:rFonts w:cstheme="minorHAnsi"/>
        </w:rPr>
      </w:pPr>
    </w:p>
    <w:p w14:paraId="50414FDF" w14:textId="77777777" w:rsidR="00782303" w:rsidRDefault="00782303" w:rsidP="001E1D89">
      <w:r>
        <w:t xml:space="preserve">By </w:t>
      </w:r>
      <w:proofErr w:type="gramStart"/>
      <w:r>
        <w:t>default</w:t>
      </w:r>
      <w:proofErr w:type="gramEnd"/>
      <w:r>
        <w:t xml:space="preserve"> this functionality is disabled. To in </w:t>
      </w:r>
      <w:proofErr w:type="gramStart"/>
      <w:r>
        <w:t>enable</w:t>
      </w:r>
      <w:proofErr w:type="gramEnd"/>
      <w:r>
        <w:t xml:space="preserve"> it you’ll go to Configuration &gt; Discovery &gt; Other &gt; Customer Settings. This opens the mapping table for features that you </w:t>
      </w:r>
      <w:proofErr w:type="gramStart"/>
      <w:r>
        <w:t>are able to</w:t>
      </w:r>
      <w:proofErr w:type="gramEnd"/>
      <w:r>
        <w:t xml:space="preserve"> enable. Scroll down to “</w:t>
      </w:r>
      <w:proofErr w:type="spellStart"/>
      <w:r>
        <w:t>view_to_libraries_for_collection_discovery</w:t>
      </w:r>
      <w:proofErr w:type="spellEnd"/>
      <w:r>
        <w:t xml:space="preserve">”, and then click the row action tool and select Customize. Set the parameter value to “true”. When you’re done, click Save. </w:t>
      </w:r>
    </w:p>
    <w:p w14:paraId="74A20EA0" w14:textId="77777777" w:rsidR="00782303" w:rsidRDefault="00782303" w:rsidP="001E1D89"/>
    <w:p w14:paraId="0818108E" w14:textId="77777777" w:rsidR="00782303" w:rsidRDefault="00782303" w:rsidP="001E1D89">
      <w:r>
        <w:t xml:space="preserve">The Display Collection in Discovery per library feature has now been enabled. </w:t>
      </w:r>
    </w:p>
    <w:p w14:paraId="1E3FD7F4" w14:textId="77777777" w:rsidR="00782303" w:rsidRDefault="00782303" w:rsidP="001E1D89"/>
    <w:p w14:paraId="124C603E" w14:textId="77777777" w:rsidR="00782303" w:rsidRDefault="00782303" w:rsidP="001E1D89">
      <w:r>
        <w:t xml:space="preserve">Now you need to customize the feature. Still in Alma Configuration, you’ll go to Discovery &gt; </w:t>
      </w:r>
      <w:proofErr w:type="spellStart"/>
      <w:r>
        <w:t>GetIt</w:t>
      </w:r>
      <w:proofErr w:type="spellEnd"/>
      <w:r>
        <w:t xml:space="preserve"> Configuration &gt; Primo View to Libraries. This mapping table allows you to map the views to libraries in your institution. </w:t>
      </w:r>
    </w:p>
    <w:p w14:paraId="1714F1A2" w14:textId="77777777" w:rsidR="00782303" w:rsidRDefault="00782303" w:rsidP="001E1D89"/>
    <w:p w14:paraId="198695CB" w14:textId="77777777" w:rsidR="00782303" w:rsidRDefault="00782303" w:rsidP="001E1D89">
      <w:r>
        <w:t>To add a new view, click Add Row. In the View field, you’ll specify the Primo VE view code. Next enter you’ll Alma library code in the Library Code field, in this case you’ll enter Main as this view will be for the main library. For more information about configuring these codes please visit the Knowledge Center. A direct link is provided in the Recommended Resources on the training page for this session. When you’re done, click Add Row.</w:t>
      </w:r>
    </w:p>
    <w:p w14:paraId="5B2D3A3A" w14:textId="77777777" w:rsidR="00782303" w:rsidRDefault="00782303" w:rsidP="001E1D89"/>
    <w:p w14:paraId="711FA6B9" w14:textId="77777777" w:rsidR="00782303" w:rsidRDefault="00782303" w:rsidP="001E1D89">
      <w:r>
        <w:t xml:space="preserve">For this </w:t>
      </w:r>
      <w:proofErr w:type="gramStart"/>
      <w:r>
        <w:t>example</w:t>
      </w:r>
      <w:proofErr w:type="gramEnd"/>
      <w:r>
        <w:t xml:space="preserve"> you only need to add one library, but you can add more if needed. Click Customize, if this is the first time you’ve edited this </w:t>
      </w:r>
      <w:proofErr w:type="gramStart"/>
      <w:r>
        <w:t>page, or</w:t>
      </w:r>
      <w:proofErr w:type="gramEnd"/>
      <w:r>
        <w:t xml:space="preserve"> Save when you’re finished.</w:t>
      </w:r>
    </w:p>
    <w:p w14:paraId="664BF75F" w14:textId="77777777" w:rsidR="00782303" w:rsidRDefault="00782303" w:rsidP="001E1D89"/>
    <w:p w14:paraId="0B5DF492" w14:textId="77777777" w:rsidR="00782303" w:rsidRDefault="00782303" w:rsidP="001E1D89">
      <w:r>
        <w:t xml:space="preserve">Your library view has now been mapped to your institution library to filter accordingly for collection discovery. In Primo VE you will only see items that are associated with your library when searching from the Collections Lobby page, and collection paths and More from the same collection will only link to those items that are at your institution. </w:t>
      </w:r>
    </w:p>
    <w:p w14:paraId="2E7C3E96" w14:textId="77777777" w:rsidR="00782303" w:rsidRDefault="00782303" w:rsidP="001E1D89"/>
    <w:p w14:paraId="6F79C726" w14:textId="77777777" w:rsidR="00782303" w:rsidRDefault="00782303" w:rsidP="001E1D89">
      <w:r>
        <w:t>You now know how to enable and configure Collection Discovery for your institution. Thanks for watching!</w:t>
      </w:r>
    </w:p>
    <w:p w14:paraId="4AFBA837" w14:textId="53835542" w:rsidR="008836A0" w:rsidRDefault="00782303" w:rsidP="00782303"/>
    <w:sectPr w:rsidR="008836A0" w:rsidSect="00374E30">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A92A0A"/>
    <w:multiLevelType w:val="hybridMultilevel"/>
    <w:tmpl w:val="0986B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E30"/>
    <w:rsid w:val="0002652F"/>
    <w:rsid w:val="00035995"/>
    <w:rsid w:val="00050B31"/>
    <w:rsid w:val="00052C90"/>
    <w:rsid w:val="000723FF"/>
    <w:rsid w:val="000B3239"/>
    <w:rsid w:val="00101517"/>
    <w:rsid w:val="00113129"/>
    <w:rsid w:val="00133FA4"/>
    <w:rsid w:val="00154CA5"/>
    <w:rsid w:val="0019005D"/>
    <w:rsid w:val="00195138"/>
    <w:rsid w:val="001A5285"/>
    <w:rsid w:val="001C54F7"/>
    <w:rsid w:val="001C55D5"/>
    <w:rsid w:val="0024602E"/>
    <w:rsid w:val="00282267"/>
    <w:rsid w:val="002A5C47"/>
    <w:rsid w:val="002D1621"/>
    <w:rsid w:val="002D45FE"/>
    <w:rsid w:val="00300E3B"/>
    <w:rsid w:val="00305D26"/>
    <w:rsid w:val="00323537"/>
    <w:rsid w:val="00374E30"/>
    <w:rsid w:val="003B494B"/>
    <w:rsid w:val="003C5B62"/>
    <w:rsid w:val="003C6BEE"/>
    <w:rsid w:val="003D3AFD"/>
    <w:rsid w:val="0043106D"/>
    <w:rsid w:val="004850CF"/>
    <w:rsid w:val="004A09F5"/>
    <w:rsid w:val="004B17BA"/>
    <w:rsid w:val="004B5B67"/>
    <w:rsid w:val="004E593B"/>
    <w:rsid w:val="004E6A40"/>
    <w:rsid w:val="005A420D"/>
    <w:rsid w:val="005D078E"/>
    <w:rsid w:val="005D6154"/>
    <w:rsid w:val="00670448"/>
    <w:rsid w:val="00670E4D"/>
    <w:rsid w:val="00696F12"/>
    <w:rsid w:val="006A3783"/>
    <w:rsid w:val="006B42D8"/>
    <w:rsid w:val="006F37ED"/>
    <w:rsid w:val="007639BA"/>
    <w:rsid w:val="007707B7"/>
    <w:rsid w:val="00775953"/>
    <w:rsid w:val="00782303"/>
    <w:rsid w:val="007D30D7"/>
    <w:rsid w:val="007D7A88"/>
    <w:rsid w:val="007E0844"/>
    <w:rsid w:val="007F0851"/>
    <w:rsid w:val="00863719"/>
    <w:rsid w:val="008C03F2"/>
    <w:rsid w:val="008E2F06"/>
    <w:rsid w:val="008E78F6"/>
    <w:rsid w:val="008F4AEA"/>
    <w:rsid w:val="008F656C"/>
    <w:rsid w:val="00951B80"/>
    <w:rsid w:val="0095469D"/>
    <w:rsid w:val="009A01A9"/>
    <w:rsid w:val="009B308E"/>
    <w:rsid w:val="009C52CD"/>
    <w:rsid w:val="00A078C4"/>
    <w:rsid w:val="00A77296"/>
    <w:rsid w:val="00AC41AA"/>
    <w:rsid w:val="00AE762E"/>
    <w:rsid w:val="00B77ACA"/>
    <w:rsid w:val="00B92FB4"/>
    <w:rsid w:val="00B95A6B"/>
    <w:rsid w:val="00BA3537"/>
    <w:rsid w:val="00C000C8"/>
    <w:rsid w:val="00C00C42"/>
    <w:rsid w:val="00C34D9C"/>
    <w:rsid w:val="00C365A3"/>
    <w:rsid w:val="00C36DE8"/>
    <w:rsid w:val="00C633AB"/>
    <w:rsid w:val="00C96064"/>
    <w:rsid w:val="00CA3F10"/>
    <w:rsid w:val="00CA7BDD"/>
    <w:rsid w:val="00CD7CCE"/>
    <w:rsid w:val="00CF4FAF"/>
    <w:rsid w:val="00D5478F"/>
    <w:rsid w:val="00DA52C4"/>
    <w:rsid w:val="00DC64F8"/>
    <w:rsid w:val="00DE4AD4"/>
    <w:rsid w:val="00E0787A"/>
    <w:rsid w:val="00E10293"/>
    <w:rsid w:val="00E25474"/>
    <w:rsid w:val="00E63DBE"/>
    <w:rsid w:val="00ED6F2B"/>
    <w:rsid w:val="00EE365D"/>
    <w:rsid w:val="00EE54AE"/>
    <w:rsid w:val="00EF53D6"/>
    <w:rsid w:val="00F10AEB"/>
    <w:rsid w:val="00F278C6"/>
    <w:rsid w:val="00F52E2C"/>
    <w:rsid w:val="00F61515"/>
    <w:rsid w:val="00F85AC3"/>
    <w:rsid w:val="00FF48C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BAD18"/>
  <w15:chartTrackingRefBased/>
  <w15:docId w15:val="{679ED97D-4FDD-4DA2-BB31-670FCAD06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he-IL"/>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4E30"/>
  </w:style>
  <w:style w:type="paragraph" w:styleId="Heading1">
    <w:name w:val="heading 1"/>
    <w:basedOn w:val="Normal"/>
    <w:next w:val="Normal"/>
    <w:link w:val="Heading1Char"/>
    <w:uiPriority w:val="9"/>
    <w:qFormat/>
    <w:rsid w:val="00374E30"/>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Heading2">
    <w:name w:val="heading 2"/>
    <w:basedOn w:val="Normal"/>
    <w:next w:val="Normal"/>
    <w:link w:val="Heading2Char"/>
    <w:uiPriority w:val="9"/>
    <w:semiHidden/>
    <w:unhideWhenUsed/>
    <w:qFormat/>
    <w:rsid w:val="00374E30"/>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Heading3">
    <w:name w:val="heading 3"/>
    <w:basedOn w:val="Normal"/>
    <w:next w:val="Normal"/>
    <w:link w:val="Heading3Char"/>
    <w:uiPriority w:val="9"/>
    <w:semiHidden/>
    <w:unhideWhenUsed/>
    <w:qFormat/>
    <w:rsid w:val="00374E30"/>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374E30"/>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374E30"/>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374E30"/>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374E30"/>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374E30"/>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374E30"/>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4E30"/>
    <w:rPr>
      <w:rFonts w:asciiTheme="majorHAnsi" w:eastAsiaTheme="majorEastAsia" w:hAnsiTheme="majorHAnsi" w:cstheme="majorBidi"/>
      <w:color w:val="2F5496" w:themeColor="accent1" w:themeShade="BF"/>
      <w:sz w:val="36"/>
      <w:szCs w:val="36"/>
    </w:rPr>
  </w:style>
  <w:style w:type="character" w:customStyle="1" w:styleId="Heading2Char">
    <w:name w:val="Heading 2 Char"/>
    <w:basedOn w:val="DefaultParagraphFont"/>
    <w:link w:val="Heading2"/>
    <w:uiPriority w:val="9"/>
    <w:semiHidden/>
    <w:rsid w:val="00374E30"/>
    <w:rPr>
      <w:rFonts w:asciiTheme="majorHAnsi" w:eastAsiaTheme="majorEastAsia" w:hAnsiTheme="majorHAnsi" w:cstheme="majorBidi"/>
      <w:color w:val="2F5496" w:themeColor="accent1" w:themeShade="BF"/>
      <w:sz w:val="28"/>
      <w:szCs w:val="28"/>
    </w:rPr>
  </w:style>
  <w:style w:type="character" w:customStyle="1" w:styleId="Heading3Char">
    <w:name w:val="Heading 3 Char"/>
    <w:basedOn w:val="DefaultParagraphFont"/>
    <w:link w:val="Heading3"/>
    <w:uiPriority w:val="9"/>
    <w:semiHidden/>
    <w:rsid w:val="00374E30"/>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374E30"/>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374E30"/>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374E30"/>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374E30"/>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374E30"/>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374E30"/>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374E30"/>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374E30"/>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TitleChar">
    <w:name w:val="Title Char"/>
    <w:basedOn w:val="DefaultParagraphFont"/>
    <w:link w:val="Title"/>
    <w:uiPriority w:val="10"/>
    <w:rsid w:val="00374E30"/>
    <w:rPr>
      <w:rFonts w:asciiTheme="majorHAnsi" w:eastAsiaTheme="majorEastAsia" w:hAnsiTheme="majorHAnsi" w:cstheme="majorBidi"/>
      <w:color w:val="2F5496" w:themeColor="accent1" w:themeShade="BF"/>
      <w:spacing w:val="-7"/>
      <w:sz w:val="80"/>
      <w:szCs w:val="80"/>
    </w:rPr>
  </w:style>
  <w:style w:type="paragraph" w:styleId="Subtitle">
    <w:name w:val="Subtitle"/>
    <w:basedOn w:val="Normal"/>
    <w:next w:val="Normal"/>
    <w:link w:val="SubtitleChar"/>
    <w:uiPriority w:val="11"/>
    <w:qFormat/>
    <w:rsid w:val="00374E30"/>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374E30"/>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374E30"/>
    <w:rPr>
      <w:b/>
      <w:bCs/>
    </w:rPr>
  </w:style>
  <w:style w:type="character" w:styleId="Emphasis">
    <w:name w:val="Emphasis"/>
    <w:basedOn w:val="DefaultParagraphFont"/>
    <w:uiPriority w:val="20"/>
    <w:qFormat/>
    <w:rsid w:val="00374E30"/>
    <w:rPr>
      <w:i/>
      <w:iCs/>
    </w:rPr>
  </w:style>
  <w:style w:type="paragraph" w:styleId="NoSpacing">
    <w:name w:val="No Spacing"/>
    <w:uiPriority w:val="1"/>
    <w:qFormat/>
    <w:rsid w:val="00374E30"/>
    <w:pPr>
      <w:spacing w:after="0" w:line="240" w:lineRule="auto"/>
    </w:pPr>
  </w:style>
  <w:style w:type="paragraph" w:styleId="Quote">
    <w:name w:val="Quote"/>
    <w:basedOn w:val="Normal"/>
    <w:next w:val="Normal"/>
    <w:link w:val="QuoteChar"/>
    <w:uiPriority w:val="29"/>
    <w:qFormat/>
    <w:rsid w:val="00374E30"/>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374E30"/>
    <w:rPr>
      <w:i/>
      <w:iCs/>
    </w:rPr>
  </w:style>
  <w:style w:type="paragraph" w:styleId="IntenseQuote">
    <w:name w:val="Intense Quote"/>
    <w:basedOn w:val="Normal"/>
    <w:next w:val="Normal"/>
    <w:link w:val="IntenseQuoteChar"/>
    <w:uiPriority w:val="30"/>
    <w:qFormat/>
    <w:rsid w:val="00374E30"/>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374E30"/>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374E30"/>
    <w:rPr>
      <w:i/>
      <w:iCs/>
      <w:color w:val="595959" w:themeColor="text1" w:themeTint="A6"/>
    </w:rPr>
  </w:style>
  <w:style w:type="character" w:styleId="IntenseEmphasis">
    <w:name w:val="Intense Emphasis"/>
    <w:basedOn w:val="DefaultParagraphFont"/>
    <w:uiPriority w:val="21"/>
    <w:qFormat/>
    <w:rsid w:val="00374E30"/>
    <w:rPr>
      <w:b/>
      <w:bCs/>
      <w:i/>
      <w:iCs/>
    </w:rPr>
  </w:style>
  <w:style w:type="character" w:styleId="SubtleReference">
    <w:name w:val="Subtle Reference"/>
    <w:basedOn w:val="DefaultParagraphFont"/>
    <w:uiPriority w:val="31"/>
    <w:qFormat/>
    <w:rsid w:val="00374E30"/>
    <w:rPr>
      <w:smallCaps/>
      <w:color w:val="404040" w:themeColor="text1" w:themeTint="BF"/>
    </w:rPr>
  </w:style>
  <w:style w:type="character" w:styleId="IntenseReference">
    <w:name w:val="Intense Reference"/>
    <w:basedOn w:val="DefaultParagraphFont"/>
    <w:uiPriority w:val="32"/>
    <w:qFormat/>
    <w:rsid w:val="00374E30"/>
    <w:rPr>
      <w:b/>
      <w:bCs/>
      <w:smallCaps/>
      <w:u w:val="single"/>
    </w:rPr>
  </w:style>
  <w:style w:type="character" w:styleId="BookTitle">
    <w:name w:val="Book Title"/>
    <w:basedOn w:val="DefaultParagraphFont"/>
    <w:uiPriority w:val="33"/>
    <w:qFormat/>
    <w:rsid w:val="00374E30"/>
    <w:rPr>
      <w:b/>
      <w:bCs/>
      <w:smallCaps/>
    </w:rPr>
  </w:style>
  <w:style w:type="paragraph" w:styleId="TOCHeading">
    <w:name w:val="TOC Heading"/>
    <w:basedOn w:val="Heading1"/>
    <w:next w:val="Normal"/>
    <w:uiPriority w:val="39"/>
    <w:semiHidden/>
    <w:unhideWhenUsed/>
    <w:qFormat/>
    <w:rsid w:val="00374E30"/>
    <w:pPr>
      <w:outlineLvl w:val="9"/>
    </w:pPr>
  </w:style>
  <w:style w:type="paragraph" w:styleId="ListParagraph">
    <w:name w:val="List Paragraph"/>
    <w:basedOn w:val="Normal"/>
    <w:uiPriority w:val="34"/>
    <w:qFormat/>
    <w:rsid w:val="00F61515"/>
    <w:pPr>
      <w:ind w:left="720"/>
      <w:contextualSpacing/>
    </w:pPr>
  </w:style>
  <w:style w:type="table" w:styleId="TableGrid">
    <w:name w:val="Table Grid"/>
    <w:basedOn w:val="TableNormal"/>
    <w:uiPriority w:val="39"/>
    <w:rsid w:val="00AE762E"/>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9005D"/>
    <w:rPr>
      <w:sz w:val="16"/>
      <w:szCs w:val="16"/>
    </w:rPr>
  </w:style>
  <w:style w:type="paragraph" w:styleId="CommentText">
    <w:name w:val="annotation text"/>
    <w:basedOn w:val="Normal"/>
    <w:link w:val="CommentTextChar"/>
    <w:uiPriority w:val="99"/>
    <w:semiHidden/>
    <w:unhideWhenUsed/>
    <w:rsid w:val="0019005D"/>
    <w:pPr>
      <w:spacing w:after="160" w:line="240" w:lineRule="auto"/>
    </w:pPr>
    <w:rPr>
      <w:rFonts w:eastAsiaTheme="minorHAnsi"/>
      <w:sz w:val="20"/>
      <w:szCs w:val="20"/>
    </w:rPr>
  </w:style>
  <w:style w:type="character" w:customStyle="1" w:styleId="CommentTextChar">
    <w:name w:val="Comment Text Char"/>
    <w:basedOn w:val="DefaultParagraphFont"/>
    <w:link w:val="CommentText"/>
    <w:uiPriority w:val="99"/>
    <w:semiHidden/>
    <w:rsid w:val="0019005D"/>
    <w:rPr>
      <w:rFonts w:eastAsia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340</Words>
  <Characters>1938</Characters>
  <Application>Microsoft Office Word</Application>
  <DocSecurity>0</DocSecurity>
  <Lines>16</Lines>
  <Paragraphs>4</Paragraphs>
  <ScaleCrop>false</ScaleCrop>
  <Company/>
  <LinksUpToDate>false</LinksUpToDate>
  <CharactersWithSpaces>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Shaub</dc:creator>
  <cp:keywords/>
  <dc:description/>
  <cp:lastModifiedBy>Kyle Shaub</cp:lastModifiedBy>
  <cp:revision>4</cp:revision>
  <cp:lastPrinted>2022-07-18T18:47:00Z</cp:lastPrinted>
  <dcterms:created xsi:type="dcterms:W3CDTF">2022-07-19T17:45:00Z</dcterms:created>
  <dcterms:modified xsi:type="dcterms:W3CDTF">2022-07-19T17:46:00Z</dcterms:modified>
</cp:coreProperties>
</file>