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0C2A" w14:textId="4027B87E" w:rsidR="00C30C5A" w:rsidRDefault="00D23A60" w:rsidP="009E7FBD">
      <w:pPr>
        <w:pStyle w:val="Heading2"/>
        <w:rPr>
          <w:color w:val="00CC66"/>
        </w:rPr>
      </w:pPr>
      <w:r w:rsidRPr="009E7FBD">
        <w:rPr>
          <w:color w:val="00CC66"/>
        </w:rPr>
        <w:t xml:space="preserve">Esploro - </w:t>
      </w:r>
      <w:r w:rsidR="00827EEB" w:rsidRPr="009E7FBD">
        <w:rPr>
          <w:color w:val="00CC66"/>
        </w:rPr>
        <w:t xml:space="preserve">How to </w:t>
      </w:r>
      <w:r w:rsidR="00456D71" w:rsidRPr="009E7FBD">
        <w:rPr>
          <w:color w:val="00CC66"/>
        </w:rPr>
        <w:t>Upload Activities in Bulk</w:t>
      </w:r>
    </w:p>
    <w:p w14:paraId="4EDDA286" w14:textId="77777777" w:rsidR="009E7FBD" w:rsidRPr="009E7FBD" w:rsidRDefault="009E7FBD" w:rsidP="009E7FBD"/>
    <w:p w14:paraId="7CB1CDAF" w14:textId="623716D1" w:rsidR="00665F64" w:rsidRDefault="00C30C5A">
      <w:r w:rsidRPr="009A3D25">
        <w:t>In the Esploro Essentials session about Activities,</w:t>
      </w:r>
      <w:r>
        <w:t xml:space="preserve"> we covered how to add and edit activities</w:t>
      </w:r>
      <w:r w:rsidR="003402F2">
        <w:t xml:space="preserve"> one-at-a-time</w:t>
      </w:r>
      <w:r>
        <w:t xml:space="preserve"> in the Research Hub and on a Researcher’s Profile. This video demonstrates another way to add activities, by uploading </w:t>
      </w:r>
      <w:r w:rsidR="00C118BD">
        <w:t xml:space="preserve">activity information in </w:t>
      </w:r>
      <w:r w:rsidR="00DE7D14">
        <w:t xml:space="preserve">the form of a </w:t>
      </w:r>
      <w:r w:rsidR="00C118BD">
        <w:t>spreadsheet</w:t>
      </w:r>
      <w:r w:rsidR="00DE7D14">
        <w:t xml:space="preserve">. This can be useful </w:t>
      </w:r>
      <w:r w:rsidR="00466C40">
        <w:t>when you want to ad</w:t>
      </w:r>
      <w:r w:rsidR="00081C1C">
        <w:t xml:space="preserve">d information about several activities or researchers </w:t>
      </w:r>
      <w:r w:rsidR="00665F64">
        <w:t>in a bulk action</w:t>
      </w:r>
      <w:r w:rsidR="00081C1C">
        <w:t xml:space="preserve">. </w:t>
      </w:r>
      <w:r w:rsidR="00821908">
        <w:t xml:space="preserve">This procedure is only for adding new activities, not for editing existing activities.    </w:t>
      </w:r>
    </w:p>
    <w:p w14:paraId="67B343E0" w14:textId="610E91D1" w:rsidR="00056CCE" w:rsidRDefault="0049205B" w:rsidP="00240FCD">
      <w:r>
        <w:t>In the Research Hub, go to Research Management</w:t>
      </w:r>
      <w:r w:rsidR="009522CC">
        <w:t xml:space="preserve">. Under </w:t>
      </w:r>
      <w:r w:rsidR="00A00B05">
        <w:t xml:space="preserve">Activities, </w:t>
      </w:r>
      <w:r w:rsidR="00FB3789">
        <w:t xml:space="preserve">select </w:t>
      </w:r>
      <w:r>
        <w:t xml:space="preserve">Import Researcher Activities. </w:t>
      </w:r>
      <w:r w:rsidR="00B54B56">
        <w:t>You will use the top section of this page to download a template</w:t>
      </w:r>
      <w:r w:rsidR="00BB600B">
        <w:t xml:space="preserve"> in the form of a spreadsheet</w:t>
      </w:r>
      <w:r w:rsidR="00B54B56">
        <w:t xml:space="preserve">. </w:t>
      </w:r>
      <w:r w:rsidR="0035103D">
        <w:t>Then you will add information to the spreadsheet.</w:t>
      </w:r>
      <w:r w:rsidR="00BB600B">
        <w:t xml:space="preserve"> Then you will use the bottom section of this page to </w:t>
      </w:r>
      <w:r w:rsidR="00E91FAB">
        <w:t>i</w:t>
      </w:r>
      <w:r w:rsidR="00BB600B">
        <w:t xml:space="preserve">mport the </w:t>
      </w:r>
      <w:r w:rsidR="00E91FAB">
        <w:t>a</w:t>
      </w:r>
      <w:r w:rsidR="00BB600B">
        <w:t>ctivities</w:t>
      </w:r>
      <w:r w:rsidR="00DC11D8">
        <w:t xml:space="preserve"> by uploading the spreadsheet</w:t>
      </w:r>
      <w:r w:rsidR="000D7EA8">
        <w:t xml:space="preserve"> according to </w:t>
      </w:r>
      <w:r w:rsidR="00240FCD">
        <w:t>your chosen settings</w:t>
      </w:r>
      <w:r w:rsidR="00DC11D8">
        <w:t>.</w:t>
      </w:r>
      <w:r w:rsidR="001A2176">
        <w:t xml:space="preserve">  </w:t>
      </w:r>
    </w:p>
    <w:p w14:paraId="6B27DA71" w14:textId="77777777" w:rsidR="00046C25" w:rsidRPr="0052276C" w:rsidRDefault="00D66808">
      <w:r>
        <w:t>Let’s demonstrate</w:t>
      </w:r>
      <w:r w:rsidR="00046C25">
        <w:t xml:space="preserve">, starting with the Download Template section. </w:t>
      </w:r>
      <w:r w:rsidR="00663E59">
        <w:t xml:space="preserve">Before you download a template, select which </w:t>
      </w:r>
      <w:r w:rsidR="00B87861">
        <w:t xml:space="preserve">category </w:t>
      </w:r>
      <w:r w:rsidR="008D4F2A">
        <w:t xml:space="preserve">of activity you </w:t>
      </w:r>
      <w:r w:rsidR="005E376C">
        <w:t xml:space="preserve">will be </w:t>
      </w:r>
      <w:r w:rsidR="006B2EE7">
        <w:t>uploading</w:t>
      </w:r>
      <w:r w:rsidR="006B2EE7" w:rsidRPr="0052276C">
        <w:t xml:space="preserve">. </w:t>
      </w:r>
      <w:r w:rsidR="00597FB6" w:rsidRPr="0052276C">
        <w:t>Fields relevant to that category will appear as columns in the</w:t>
      </w:r>
      <w:r w:rsidR="00346D4D" w:rsidRPr="0052276C">
        <w:t xml:space="preserve"> template</w:t>
      </w:r>
      <w:r w:rsidR="00597FB6" w:rsidRPr="0052276C">
        <w:t xml:space="preserve">. </w:t>
      </w:r>
      <w:r w:rsidR="008D4F2A" w:rsidRPr="0052276C">
        <w:t>Alternatively, you can select All</w:t>
      </w:r>
      <w:r w:rsidR="002A6DCD" w:rsidRPr="0052276C">
        <w:t xml:space="preserve">, and columns for all the </w:t>
      </w:r>
      <w:r w:rsidR="00346D4D" w:rsidRPr="0052276C">
        <w:t>fields of all the categories</w:t>
      </w:r>
      <w:r w:rsidR="002A6DCD" w:rsidRPr="0052276C">
        <w:t xml:space="preserve"> will appear </w:t>
      </w:r>
      <w:r w:rsidR="00A97EF9" w:rsidRPr="0052276C">
        <w:t>i</w:t>
      </w:r>
      <w:r w:rsidR="002A6DCD" w:rsidRPr="0052276C">
        <w:t>n the template.</w:t>
      </w:r>
      <w:r w:rsidR="002B710F" w:rsidRPr="0052276C">
        <w:t xml:space="preserve">  </w:t>
      </w:r>
    </w:p>
    <w:p w14:paraId="03FBDFF8" w14:textId="447BC444" w:rsidR="009203CF" w:rsidRDefault="00DA1966">
      <w:r w:rsidRPr="0052276C">
        <w:t>In the</w:t>
      </w:r>
      <w:r w:rsidR="00812A85" w:rsidRPr="0052276C">
        <w:t xml:space="preserve"> </w:t>
      </w:r>
      <w:r w:rsidR="005F7A8A" w:rsidRPr="0052276C">
        <w:t>Import Activities</w:t>
      </w:r>
      <w:r w:rsidRPr="0052276C">
        <w:t xml:space="preserve"> section</w:t>
      </w:r>
      <w:r w:rsidR="005F7A8A" w:rsidRPr="0052276C">
        <w:t xml:space="preserve">, </w:t>
      </w:r>
      <w:r w:rsidRPr="0052276C">
        <w:t>n</w:t>
      </w:r>
      <w:r w:rsidR="002B710F" w:rsidRPr="0052276C">
        <w:t xml:space="preserve">otice the options for Date format. </w:t>
      </w:r>
      <w:r w:rsidR="005B4511" w:rsidRPr="0052276C">
        <w:t xml:space="preserve">Choose one </w:t>
      </w:r>
      <w:r w:rsidR="008C2DE6" w:rsidRPr="0052276C">
        <w:t>that you will use consistently when adding dates to the template.</w:t>
      </w:r>
      <w:r w:rsidR="008C2DE6">
        <w:t xml:space="preserve"> </w:t>
      </w:r>
      <w:r w:rsidR="00BB4BB1">
        <w:t xml:space="preserve"> </w:t>
      </w:r>
      <w:r w:rsidR="009203CF">
        <w:t xml:space="preserve"> </w:t>
      </w:r>
    </w:p>
    <w:p w14:paraId="6376CAC6" w14:textId="77777777" w:rsidR="009E13B6" w:rsidRDefault="009203CF">
      <w:r>
        <w:t>Click Download Template.</w:t>
      </w:r>
      <w:r w:rsidR="00A013D5">
        <w:t xml:space="preserve">  </w:t>
      </w:r>
    </w:p>
    <w:p w14:paraId="791E5436" w14:textId="556A20BD" w:rsidR="001D3D31" w:rsidRDefault="00A013D5">
      <w:r>
        <w:t>Open the downloaded file</w:t>
      </w:r>
      <w:r w:rsidR="00DA3904">
        <w:t>. You will see a spreadsheet</w:t>
      </w:r>
      <w:r w:rsidR="00AF37F8">
        <w:t xml:space="preserve"> with labeled columns. </w:t>
      </w:r>
      <w:r w:rsidR="003B3BE0">
        <w:t xml:space="preserve">For each activity, </w:t>
      </w:r>
      <w:r w:rsidR="00366A35">
        <w:t>f</w:t>
      </w:r>
      <w:r w:rsidR="00E47EC8">
        <w:t xml:space="preserve">ill in </w:t>
      </w:r>
      <w:r w:rsidR="00366A35">
        <w:t>one</w:t>
      </w:r>
      <w:r w:rsidR="00E47EC8">
        <w:t xml:space="preserve"> row </w:t>
      </w:r>
      <w:r w:rsidR="00DE0C49">
        <w:t>according to the labeled</w:t>
      </w:r>
      <w:r w:rsidR="00E47EC8">
        <w:t xml:space="preserve"> column</w:t>
      </w:r>
      <w:r w:rsidR="00DE0C49">
        <w:t>s</w:t>
      </w:r>
      <w:r w:rsidR="00E47EC8">
        <w:t>.</w:t>
      </w:r>
      <w:r w:rsidR="00DE0C49">
        <w:t xml:space="preserve"> </w:t>
      </w:r>
    </w:p>
    <w:p w14:paraId="05146EE1" w14:textId="7395BB58" w:rsidR="00A052B3" w:rsidRDefault="001D3D31">
      <w:r>
        <w:t xml:space="preserve">You may find it helpful to look at </w:t>
      </w:r>
      <w:r w:rsidR="004476FE">
        <w:t>the form for adding a</w:t>
      </w:r>
      <w:r w:rsidR="002A2151">
        <w:t xml:space="preserve"> single</w:t>
      </w:r>
      <w:r w:rsidR="007A6FF7">
        <w:t xml:space="preserve"> activity, as </w:t>
      </w:r>
      <w:r w:rsidR="00B964E0">
        <w:t>a guide</w:t>
      </w:r>
      <w:r w:rsidR="00B51613">
        <w:t>.</w:t>
      </w:r>
      <w:r w:rsidR="003860EB">
        <w:t xml:space="preserve">  Mandatory fields must be filled-in</w:t>
      </w:r>
      <w:r w:rsidR="009F18E9">
        <w:t xml:space="preserve"> on the spreadsheet</w:t>
      </w:r>
      <w:r w:rsidR="003860EB">
        <w:t>, or else the</w:t>
      </w:r>
      <w:r w:rsidR="009F18E9">
        <w:t>re will be an error with the upload. Non-mandatory fields may be left blank.</w:t>
      </w:r>
      <w:r w:rsidR="0069461F">
        <w:t xml:space="preserve">  </w:t>
      </w:r>
    </w:p>
    <w:p w14:paraId="58E92E96" w14:textId="40620397" w:rsidR="000D05CF" w:rsidRDefault="003C395D">
      <w:r>
        <w:t xml:space="preserve">For some columns, you will need to </w:t>
      </w:r>
      <w:r w:rsidR="007B5A40">
        <w:t>add</w:t>
      </w:r>
      <w:r>
        <w:t xml:space="preserve"> the exact code name, such as </w:t>
      </w:r>
      <w:r w:rsidR="000612F6">
        <w:t xml:space="preserve">“activity.conference”. </w:t>
      </w:r>
    </w:p>
    <w:p w14:paraId="0BB4D88B" w14:textId="3AA0D482" w:rsidR="009F18E9" w:rsidRDefault="001B7DDB">
      <w:r>
        <w:t>To find the code name, y</w:t>
      </w:r>
      <w:r w:rsidR="006530A9">
        <w:t xml:space="preserve">ou can </w:t>
      </w:r>
      <w:r w:rsidR="00910ED0">
        <w:t>use</w:t>
      </w:r>
      <w:r w:rsidR="006530A9">
        <w:t xml:space="preserve"> the code tables </w:t>
      </w:r>
      <w:r w:rsidR="00E62280">
        <w:t xml:space="preserve">which are </w:t>
      </w:r>
      <w:r w:rsidR="006530A9">
        <w:t xml:space="preserve">in </w:t>
      </w:r>
      <w:r w:rsidR="00F66D83">
        <w:t>the Configuration menu</w:t>
      </w:r>
      <w:r w:rsidR="00C23991">
        <w:t xml:space="preserve"> &gt;</w:t>
      </w:r>
      <w:r w:rsidR="00F66D83">
        <w:t xml:space="preserve"> Research Administration, under Activities.</w:t>
      </w:r>
      <w:r w:rsidR="00651F2B">
        <w:t xml:space="preserve">  For example, </w:t>
      </w:r>
      <w:r>
        <w:t>h</w:t>
      </w:r>
      <w:r w:rsidR="005A20A9">
        <w:t>ere is the code table for Activity Types.</w:t>
      </w:r>
      <w:r w:rsidR="00F66D83">
        <w:t xml:space="preserve">  </w:t>
      </w:r>
    </w:p>
    <w:p w14:paraId="6C2F369E" w14:textId="77777777" w:rsidR="006C5294" w:rsidRDefault="006203B1">
      <w:r>
        <w:t>To enter a researcher, use their primary identifier</w:t>
      </w:r>
      <w:r w:rsidR="00D07480">
        <w:t>, which is their username when sign</w:t>
      </w:r>
      <w:r w:rsidR="00242E54">
        <w:t>ing</w:t>
      </w:r>
      <w:r w:rsidR="00D07480">
        <w:t>-in to Esploro</w:t>
      </w:r>
      <w:r>
        <w:t xml:space="preserve">. </w:t>
      </w:r>
    </w:p>
    <w:p w14:paraId="125D47BA" w14:textId="6697BC18" w:rsidR="006203B1" w:rsidRDefault="006203B1">
      <w:r>
        <w:t xml:space="preserve">If you aren’t sure what that is, you can look them up </w:t>
      </w:r>
      <w:r w:rsidR="000B0BE1">
        <w:t xml:space="preserve">by opening Researchers &gt; Manage Researchers. </w:t>
      </w:r>
      <w:r w:rsidR="000D6CA3">
        <w:t xml:space="preserve">Next to the name of each affiliated researcher is </w:t>
      </w:r>
      <w:r w:rsidR="00100674">
        <w:t xml:space="preserve">an ID-card icon. Click this icon to show more information, including Primary Identifier. </w:t>
      </w:r>
      <w:r w:rsidR="006E2D58">
        <w:t xml:space="preserve">Alternatively, </w:t>
      </w:r>
      <w:r w:rsidR="003515CE">
        <w:t xml:space="preserve">you can also see a researcher’s primary identifier on the side panel of their </w:t>
      </w:r>
      <w:r w:rsidR="00B248D8">
        <w:t>R</w:t>
      </w:r>
      <w:r w:rsidR="003515CE">
        <w:t xml:space="preserve">esearcher </w:t>
      </w:r>
      <w:r w:rsidR="00B248D8">
        <w:t>D</w:t>
      </w:r>
      <w:r w:rsidR="003515CE">
        <w:t>etails.</w:t>
      </w:r>
      <w:r w:rsidR="00BB310D">
        <w:t xml:space="preserve">  Depending on the size of your screen, this panel may instead appear at the top.</w:t>
      </w:r>
      <w:r w:rsidR="003515CE">
        <w:t xml:space="preserve">  </w:t>
      </w:r>
    </w:p>
    <w:p w14:paraId="569B5B45" w14:textId="3BE66FD6" w:rsidR="006474E7" w:rsidRDefault="00207695">
      <w:r>
        <w:t xml:space="preserve">For columns with multiple values, </w:t>
      </w:r>
      <w:r w:rsidR="00723D4B">
        <w:t>such as an activity associated with several researchers, separate the values with a semi-colon without spaces</w:t>
      </w:r>
      <w:r w:rsidR="006474E7">
        <w:t>, as seen here.</w:t>
      </w:r>
    </w:p>
    <w:p w14:paraId="69449AFF" w14:textId="6E32D61D" w:rsidR="00062F90" w:rsidRDefault="00F40E1A" w:rsidP="00062F90">
      <w:r w:rsidRPr="00C31441">
        <w:lastRenderedPageBreak/>
        <w:t>As we mentioned, t</w:t>
      </w:r>
      <w:r w:rsidR="00C22657" w:rsidRPr="00C31441">
        <w:t>he date</w:t>
      </w:r>
      <w:r w:rsidR="00C22657">
        <w:t xml:space="preserve"> format for </w:t>
      </w:r>
      <w:r w:rsidR="0048030E">
        <w:t>a</w:t>
      </w:r>
      <w:r w:rsidR="00C22657">
        <w:t>ctivityStartDate and activityEndDate must be consistent.</w:t>
      </w:r>
      <w:r>
        <w:t xml:space="preserve"> Partial dates are supported, so </w:t>
      </w:r>
      <w:r w:rsidR="009C4F89">
        <w:t xml:space="preserve">you may enter just month and year, or even just the year. </w:t>
      </w:r>
      <w:r w:rsidR="00C22657">
        <w:t xml:space="preserve"> </w:t>
      </w:r>
    </w:p>
    <w:p w14:paraId="6324C355" w14:textId="77777777" w:rsidR="00300862" w:rsidRDefault="00384184" w:rsidP="00062F90">
      <w:r>
        <w:t xml:space="preserve">When you have finished entering information into the template, save it. </w:t>
      </w:r>
    </w:p>
    <w:p w14:paraId="330336CF" w14:textId="2C7786C2" w:rsidR="00D162A7" w:rsidRDefault="004A67B6" w:rsidP="00062F90">
      <w:r>
        <w:t xml:space="preserve">Then, back on the page for Import Researcher Activities, </w:t>
      </w:r>
      <w:r w:rsidR="009C2DF5">
        <w:t xml:space="preserve">in the Import Activities section, </w:t>
      </w:r>
      <w:r>
        <w:t xml:space="preserve">select the Date format and the Language. Choose to import the activities as Approved or Not approved. </w:t>
      </w:r>
      <w:r w:rsidR="00986BBB">
        <w:t>Approved activities will be publicly available immediately</w:t>
      </w:r>
      <w:r w:rsidR="008A45BB">
        <w:t xml:space="preserve"> in the Portal and Profiles, according to</w:t>
      </w:r>
      <w:r w:rsidR="00304C74">
        <w:t xml:space="preserve"> the</w:t>
      </w:r>
      <w:r w:rsidR="008A45BB">
        <w:t xml:space="preserve"> visibility settings</w:t>
      </w:r>
      <w:r w:rsidR="00986BBB">
        <w:t xml:space="preserve">. Select the file you saved. Click Run Now. </w:t>
      </w:r>
    </w:p>
    <w:p w14:paraId="4BB4585B" w14:textId="79B2410C" w:rsidR="00A10803" w:rsidRDefault="00A10803">
      <w:r>
        <w:t xml:space="preserve">The </w:t>
      </w:r>
      <w:r w:rsidR="005D5B6F">
        <w:t>Activities will be loaded into Esploro, and a report will be emailed to you to let you know that the job has ended.</w:t>
      </w:r>
    </w:p>
    <w:p w14:paraId="3F1955CB" w14:textId="32CAAA11" w:rsidR="008152C3" w:rsidRDefault="00772480" w:rsidP="009E7FBD">
      <w:r>
        <w:t xml:space="preserve">Here we can see a new activity that has been </w:t>
      </w:r>
      <w:r w:rsidR="00AC0930">
        <w:t>created.</w:t>
      </w:r>
    </w:p>
    <w:p w14:paraId="4F5524D9" w14:textId="625365FD" w:rsidR="00706E39" w:rsidRDefault="00706E39">
      <w:r>
        <w:t xml:space="preserve">That’s </w:t>
      </w:r>
      <w:r w:rsidR="00772480">
        <w:t>h</w:t>
      </w:r>
      <w:r>
        <w:t xml:space="preserve">ow </w:t>
      </w:r>
      <w:r w:rsidR="00772480">
        <w:t>t</w:t>
      </w:r>
      <w:r>
        <w:t xml:space="preserve">o </w:t>
      </w:r>
      <w:r w:rsidR="00772480">
        <w:t>u</w:t>
      </w:r>
      <w:r>
        <w:t xml:space="preserve">pload </w:t>
      </w:r>
      <w:r w:rsidR="00772480">
        <w:t>a</w:t>
      </w:r>
      <w:r>
        <w:t xml:space="preserve">ctivities in </w:t>
      </w:r>
      <w:r w:rsidR="00772480">
        <w:t>b</w:t>
      </w:r>
      <w:r>
        <w:t>ulk.</w:t>
      </w:r>
    </w:p>
    <w:p w14:paraId="2D3DE48D" w14:textId="77777777" w:rsidR="00665F64" w:rsidRDefault="00665F64"/>
    <w:p w14:paraId="30C7D450" w14:textId="3A12C239" w:rsidR="00C30C5A" w:rsidRDefault="00DE7D14">
      <w:r>
        <w:t xml:space="preserve"> </w:t>
      </w:r>
      <w:r w:rsidR="00C118BD">
        <w:t xml:space="preserve"> </w:t>
      </w:r>
    </w:p>
    <w:p w14:paraId="133ACA52" w14:textId="77777777" w:rsidR="00456D71" w:rsidRDefault="00456D71"/>
    <w:sectPr w:rsidR="00456D71" w:rsidSect="00CC0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71"/>
    <w:rsid w:val="00046C25"/>
    <w:rsid w:val="0004701A"/>
    <w:rsid w:val="00056CCE"/>
    <w:rsid w:val="000612F6"/>
    <w:rsid w:val="00062F90"/>
    <w:rsid w:val="00081C1C"/>
    <w:rsid w:val="000B0BE1"/>
    <w:rsid w:val="000C02C8"/>
    <w:rsid w:val="000D05CF"/>
    <w:rsid w:val="000D6CA3"/>
    <w:rsid w:val="000D7EA8"/>
    <w:rsid w:val="00100674"/>
    <w:rsid w:val="0011586A"/>
    <w:rsid w:val="00124A93"/>
    <w:rsid w:val="00144F1D"/>
    <w:rsid w:val="001A2176"/>
    <w:rsid w:val="001B7DDB"/>
    <w:rsid w:val="001D3D31"/>
    <w:rsid w:val="00207695"/>
    <w:rsid w:val="00240FCD"/>
    <w:rsid w:val="00242E54"/>
    <w:rsid w:val="002A2151"/>
    <w:rsid w:val="002A6DCD"/>
    <w:rsid w:val="002B710F"/>
    <w:rsid w:val="002D3709"/>
    <w:rsid w:val="00300862"/>
    <w:rsid w:val="00304C74"/>
    <w:rsid w:val="003402F2"/>
    <w:rsid w:val="00346D4D"/>
    <w:rsid w:val="0035103D"/>
    <w:rsid w:val="003515CE"/>
    <w:rsid w:val="003563F6"/>
    <w:rsid w:val="00366A35"/>
    <w:rsid w:val="00384184"/>
    <w:rsid w:val="003860EB"/>
    <w:rsid w:val="003B3BE0"/>
    <w:rsid w:val="003B7B9E"/>
    <w:rsid w:val="003C395D"/>
    <w:rsid w:val="004476FE"/>
    <w:rsid w:val="00456D71"/>
    <w:rsid w:val="00466C40"/>
    <w:rsid w:val="0048030E"/>
    <w:rsid w:val="0049205B"/>
    <w:rsid w:val="004A0466"/>
    <w:rsid w:val="004A67B6"/>
    <w:rsid w:val="00503615"/>
    <w:rsid w:val="0052276C"/>
    <w:rsid w:val="00541D56"/>
    <w:rsid w:val="00550CC1"/>
    <w:rsid w:val="00597FB6"/>
    <w:rsid w:val="005A20A9"/>
    <w:rsid w:val="005B4511"/>
    <w:rsid w:val="005D5B6F"/>
    <w:rsid w:val="005E376C"/>
    <w:rsid w:val="005E49CC"/>
    <w:rsid w:val="005E631B"/>
    <w:rsid w:val="005F7A8A"/>
    <w:rsid w:val="006203B1"/>
    <w:rsid w:val="006474E7"/>
    <w:rsid w:val="00651F2B"/>
    <w:rsid w:val="006530A9"/>
    <w:rsid w:val="00663E59"/>
    <w:rsid w:val="00665F64"/>
    <w:rsid w:val="0069461F"/>
    <w:rsid w:val="006A5C64"/>
    <w:rsid w:val="006B2EE7"/>
    <w:rsid w:val="006C5294"/>
    <w:rsid w:val="006E2D58"/>
    <w:rsid w:val="00706E39"/>
    <w:rsid w:val="00723D4B"/>
    <w:rsid w:val="00772480"/>
    <w:rsid w:val="007A6FF7"/>
    <w:rsid w:val="007B5A40"/>
    <w:rsid w:val="00812A85"/>
    <w:rsid w:val="008152C3"/>
    <w:rsid w:val="00821908"/>
    <w:rsid w:val="00827EEB"/>
    <w:rsid w:val="008A45BB"/>
    <w:rsid w:val="008B60B8"/>
    <w:rsid w:val="008C2DE6"/>
    <w:rsid w:val="008D4F2A"/>
    <w:rsid w:val="00910ED0"/>
    <w:rsid w:val="00915793"/>
    <w:rsid w:val="009203CF"/>
    <w:rsid w:val="009522CC"/>
    <w:rsid w:val="00986BBB"/>
    <w:rsid w:val="009A3D25"/>
    <w:rsid w:val="009C25D6"/>
    <w:rsid w:val="009C2DF5"/>
    <w:rsid w:val="009C4F89"/>
    <w:rsid w:val="009E13B6"/>
    <w:rsid w:val="009E3989"/>
    <w:rsid w:val="009E7FBD"/>
    <w:rsid w:val="009F18E9"/>
    <w:rsid w:val="009F42C1"/>
    <w:rsid w:val="00A00B05"/>
    <w:rsid w:val="00A013D5"/>
    <w:rsid w:val="00A052B3"/>
    <w:rsid w:val="00A10803"/>
    <w:rsid w:val="00A97EF9"/>
    <w:rsid w:val="00AC0930"/>
    <w:rsid w:val="00AF37F8"/>
    <w:rsid w:val="00B248D8"/>
    <w:rsid w:val="00B26471"/>
    <w:rsid w:val="00B51613"/>
    <w:rsid w:val="00B54B56"/>
    <w:rsid w:val="00B87861"/>
    <w:rsid w:val="00B964E0"/>
    <w:rsid w:val="00BB310D"/>
    <w:rsid w:val="00BB4BB1"/>
    <w:rsid w:val="00BB600B"/>
    <w:rsid w:val="00C118BD"/>
    <w:rsid w:val="00C21760"/>
    <w:rsid w:val="00C22657"/>
    <w:rsid w:val="00C23555"/>
    <w:rsid w:val="00C23991"/>
    <w:rsid w:val="00C30C5A"/>
    <w:rsid w:val="00C31441"/>
    <w:rsid w:val="00CC0173"/>
    <w:rsid w:val="00CF6800"/>
    <w:rsid w:val="00D07480"/>
    <w:rsid w:val="00D162A7"/>
    <w:rsid w:val="00D1646F"/>
    <w:rsid w:val="00D23A60"/>
    <w:rsid w:val="00D26E7B"/>
    <w:rsid w:val="00D66808"/>
    <w:rsid w:val="00DA1966"/>
    <w:rsid w:val="00DA3904"/>
    <w:rsid w:val="00DC11D8"/>
    <w:rsid w:val="00DD5239"/>
    <w:rsid w:val="00DE0C49"/>
    <w:rsid w:val="00DE7D14"/>
    <w:rsid w:val="00E47EC8"/>
    <w:rsid w:val="00E62280"/>
    <w:rsid w:val="00E91BF9"/>
    <w:rsid w:val="00E91FAB"/>
    <w:rsid w:val="00EF5001"/>
    <w:rsid w:val="00F40E1A"/>
    <w:rsid w:val="00F66D83"/>
    <w:rsid w:val="00F82E2D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4DCF"/>
  <w15:chartTrackingRefBased/>
  <w15:docId w15:val="{E2437A8A-EC53-48EA-B8DC-19860E05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D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C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86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7F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11</cp:revision>
  <dcterms:created xsi:type="dcterms:W3CDTF">2022-08-03T10:17:00Z</dcterms:created>
  <dcterms:modified xsi:type="dcterms:W3CDTF">2022-08-03T14:12:00Z</dcterms:modified>
</cp:coreProperties>
</file>