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0FF" w14:textId="4192B7E4" w:rsidR="00F310C0" w:rsidRPr="00F310C0" w:rsidRDefault="00F310C0" w:rsidP="00F310C0">
      <w:pPr>
        <w:pStyle w:val="ListParagraph"/>
        <w:numPr>
          <w:ilvl w:val="0"/>
          <w:numId w:val="1"/>
        </w:numPr>
        <w:rPr>
          <w:b/>
          <w:bCs/>
        </w:rPr>
      </w:pPr>
      <w:r w:rsidRPr="00F310C0">
        <w:rPr>
          <w:b/>
          <w:bCs/>
        </w:rPr>
        <w:t>What is the Central Customization Package?</w:t>
      </w:r>
    </w:p>
    <w:p w14:paraId="0BE9E6B9" w14:textId="1A31D831" w:rsidR="00F310C0" w:rsidRDefault="00F310C0" w:rsidP="00F310C0">
      <w:r w:rsidRPr="00F310C0">
        <w:rPr>
          <w:b/>
          <w:bCs/>
        </w:rPr>
        <w:t>ExL</w:t>
      </w:r>
      <w:r>
        <w:t>—This refers to the package defined centrally by a consortium for its members</w:t>
      </w:r>
    </w:p>
    <w:p w14:paraId="053F9EEE" w14:textId="77777777" w:rsidR="006B2D82" w:rsidRDefault="006B2D82" w:rsidP="00F310C0"/>
    <w:p w14:paraId="61196A08" w14:textId="454D0D70" w:rsidR="00F310C0" w:rsidRPr="00F310C0" w:rsidRDefault="00F310C0" w:rsidP="00F310C0">
      <w:pPr>
        <w:pStyle w:val="ListParagraph"/>
        <w:numPr>
          <w:ilvl w:val="0"/>
          <w:numId w:val="1"/>
        </w:numPr>
        <w:rPr>
          <w:b/>
          <w:bCs/>
        </w:rPr>
      </w:pPr>
      <w:r w:rsidRPr="00F310C0">
        <w:rPr>
          <w:b/>
          <w:bCs/>
        </w:rPr>
        <w:t>In planning for the AngularJS version update for Primo Studio users, is the custom.js file accessed and updated in the same way as it is for users who download and manage the customization package without using Primo Studio?</w:t>
      </w:r>
    </w:p>
    <w:p w14:paraId="1C41DB8D" w14:textId="24008D91" w:rsidR="00F310C0" w:rsidRDefault="00F310C0" w:rsidP="00F310C0">
      <w:r w:rsidRPr="00F310C0">
        <w:rPr>
          <w:b/>
          <w:bCs/>
        </w:rPr>
        <w:t>ExL</w:t>
      </w:r>
      <w:r>
        <w:t xml:space="preserve">—Yes. You can use the </w:t>
      </w:r>
      <w:hyperlink r:id="rId7" w:anchor="How_do_I_adjust_the_code_for_my_Angular_customizations.3F" w:history="1">
        <w:r w:rsidRPr="00F97788">
          <w:rPr>
            <w:rStyle w:val="Hyperlink"/>
          </w:rPr>
          <w:t>Transformer tool</w:t>
        </w:r>
      </w:hyperlink>
      <w:r>
        <w:t xml:space="preserve"> to update all customizations (Studio or otherwise)</w:t>
      </w:r>
      <w:r w:rsidR="00F97788">
        <w:t>.</w:t>
      </w:r>
    </w:p>
    <w:p w14:paraId="2115AC47" w14:textId="77777777" w:rsidR="006B2D82" w:rsidRDefault="006B2D82" w:rsidP="00F310C0"/>
    <w:p w14:paraId="3485A5B4" w14:textId="286BF7CE" w:rsidR="00F310C0" w:rsidRPr="00F310C0" w:rsidRDefault="00F310C0" w:rsidP="00F310C0">
      <w:pPr>
        <w:pStyle w:val="ListParagraph"/>
        <w:numPr>
          <w:ilvl w:val="0"/>
          <w:numId w:val="1"/>
        </w:numPr>
        <w:rPr>
          <w:b/>
          <w:bCs/>
        </w:rPr>
      </w:pPr>
      <w:r w:rsidRPr="00F310C0">
        <w:rPr>
          <w:b/>
          <w:bCs/>
        </w:rPr>
        <w:t>Can it be edited (custom.js) in the window?</w:t>
      </w:r>
    </w:p>
    <w:p w14:paraId="653CF5FE" w14:textId="5041A245" w:rsidR="00F310C0" w:rsidRDefault="00F310C0" w:rsidP="00F310C0">
      <w:r w:rsidRPr="00F310C0">
        <w:rPr>
          <w:b/>
          <w:bCs/>
        </w:rPr>
        <w:t>ExL</w:t>
      </w:r>
      <w:r>
        <w:t>—Yes, in Primo Studio</w:t>
      </w:r>
    </w:p>
    <w:p w14:paraId="00FB1028" w14:textId="77777777" w:rsidR="006B2D82" w:rsidRDefault="006B2D82" w:rsidP="00F310C0"/>
    <w:p w14:paraId="0D76B4A3" w14:textId="77777777" w:rsidR="00F310C0" w:rsidRPr="00F310C0" w:rsidRDefault="00F310C0" w:rsidP="00F310C0">
      <w:pPr>
        <w:pStyle w:val="ListParagraph"/>
        <w:numPr>
          <w:ilvl w:val="0"/>
          <w:numId w:val="1"/>
        </w:numPr>
        <w:rPr>
          <w:b/>
          <w:bCs/>
        </w:rPr>
      </w:pPr>
      <w:r w:rsidRPr="00F310C0">
        <w:rPr>
          <w:b/>
          <w:bCs/>
        </w:rPr>
        <w:t>Where can we find the configuration values for adding a primo-explore-search-bar-sub-menu? I didn't catch every field as Jenny was demoing.</w:t>
      </w:r>
    </w:p>
    <w:p w14:paraId="3AD2F238" w14:textId="75236B65" w:rsidR="00F310C0" w:rsidRDefault="00F310C0" w:rsidP="00F310C0">
      <w:r w:rsidRPr="00F310C0">
        <w:rPr>
          <w:b/>
          <w:bCs/>
        </w:rPr>
        <w:t>ExL</w:t>
      </w:r>
      <w:r>
        <w:t xml:space="preserve">—You can visit the </w:t>
      </w:r>
      <w:r w:rsidR="004E2E4C">
        <w:t>G</w:t>
      </w:r>
      <w:r>
        <w:t>ithub page for each add-on for more info. This one: https://github.com/NYULibraries/primo-explore-search-bar-sub-menu</w:t>
      </w:r>
    </w:p>
    <w:p w14:paraId="477F7623" w14:textId="06F381A1" w:rsidR="00A0187F" w:rsidRDefault="00A0187F" w:rsidP="00F310C0"/>
    <w:p w14:paraId="5D38E8B2" w14:textId="1FF1B1BF" w:rsidR="00543F3D" w:rsidRPr="00EC272B" w:rsidRDefault="00EC272B" w:rsidP="00F50F51">
      <w:pPr>
        <w:pStyle w:val="ListParagraph"/>
        <w:numPr>
          <w:ilvl w:val="0"/>
          <w:numId w:val="1"/>
        </w:numPr>
        <w:rPr>
          <w:b/>
          <w:bCs/>
        </w:rPr>
      </w:pPr>
      <w:r w:rsidRPr="00EC272B">
        <w:rPr>
          <w:b/>
          <w:bCs/>
        </w:rPr>
        <w:t>I</w:t>
      </w:r>
      <w:r w:rsidR="00543F3D" w:rsidRPr="00EC272B">
        <w:rPr>
          <w:b/>
          <w:bCs/>
        </w:rPr>
        <w:t>s this new? I never heard of it.</w:t>
      </w:r>
    </w:p>
    <w:p w14:paraId="24C02C3E" w14:textId="284D7A56" w:rsidR="00543F3D" w:rsidRDefault="00F50F51" w:rsidP="00543F3D">
      <w:r w:rsidRPr="00F50F51">
        <w:rPr>
          <w:b/>
          <w:bCs/>
        </w:rPr>
        <w:t>ExL</w:t>
      </w:r>
      <w:r>
        <w:t>—Primo Studio</w:t>
      </w:r>
      <w:r w:rsidR="00543F3D">
        <w:t xml:space="preserve"> was </w:t>
      </w:r>
      <w:r w:rsidR="0027397E">
        <w:t xml:space="preserve">introduced in 2018 and </w:t>
      </w:r>
      <w:r w:rsidR="00543F3D">
        <w:t xml:space="preserve">available </w:t>
      </w:r>
      <w:r w:rsidR="0027397E">
        <w:t>for</w:t>
      </w:r>
      <w:r w:rsidR="00EC272B">
        <w:t xml:space="preserve"> the</w:t>
      </w:r>
      <w:r w:rsidR="00543F3D">
        <w:t xml:space="preserve"> New UI of Primo Classic</w:t>
      </w:r>
      <w:r>
        <w:t>.</w:t>
      </w:r>
    </w:p>
    <w:p w14:paraId="29673334" w14:textId="77777777" w:rsidR="00F50F51" w:rsidRDefault="00F50F51" w:rsidP="00543F3D"/>
    <w:p w14:paraId="6D29E37D" w14:textId="44A674EB" w:rsidR="00543F3D" w:rsidRPr="00763EA7" w:rsidRDefault="00543F3D" w:rsidP="00C47697">
      <w:pPr>
        <w:pStyle w:val="ListParagraph"/>
        <w:numPr>
          <w:ilvl w:val="0"/>
          <w:numId w:val="1"/>
        </w:numPr>
        <w:rPr>
          <w:b/>
          <w:bCs/>
        </w:rPr>
      </w:pPr>
      <w:r w:rsidRPr="00763EA7">
        <w:rPr>
          <w:b/>
          <w:bCs/>
        </w:rPr>
        <w:t>A library_logo.png doesn't appear in the Preview pane when I upload. However, our package does include a prm-logo-after.js file. I think this is an add-on. Is that doing something that conflicts with an uploaded logo image?</w:t>
      </w:r>
    </w:p>
    <w:p w14:paraId="7B0927A2" w14:textId="4E1F19FC" w:rsidR="00543F3D" w:rsidRDefault="00763EA7" w:rsidP="00543F3D">
      <w:r w:rsidRPr="0071252C">
        <w:rPr>
          <w:b/>
          <w:bCs/>
        </w:rPr>
        <w:t>ExL</w:t>
      </w:r>
      <w:r>
        <w:t>—T</w:t>
      </w:r>
      <w:r w:rsidR="00543F3D">
        <w:t>his requires a specific analysis</w:t>
      </w:r>
      <w:r w:rsidR="00E70734">
        <w:t xml:space="preserve">. Please open a case with Support. </w:t>
      </w:r>
    </w:p>
    <w:p w14:paraId="294265C4" w14:textId="043DD275" w:rsidR="00543F3D" w:rsidRDefault="00543F3D" w:rsidP="00543F3D"/>
    <w:p w14:paraId="25889D61" w14:textId="4CA551B4" w:rsidR="00543F3D" w:rsidRPr="0071252C" w:rsidRDefault="00543F3D" w:rsidP="0039714A">
      <w:pPr>
        <w:pStyle w:val="ListParagraph"/>
        <w:numPr>
          <w:ilvl w:val="0"/>
          <w:numId w:val="1"/>
        </w:numPr>
        <w:rPr>
          <w:b/>
          <w:bCs/>
        </w:rPr>
      </w:pPr>
      <w:r w:rsidRPr="0071252C">
        <w:rPr>
          <w:b/>
          <w:bCs/>
        </w:rPr>
        <w:t>Where did you get the information about how to set Action, Action set, CSS</w:t>
      </w:r>
      <w:r w:rsidR="003828AF">
        <w:rPr>
          <w:b/>
          <w:bCs/>
        </w:rPr>
        <w:t xml:space="preserve">, </w:t>
      </w:r>
      <w:r w:rsidRPr="0071252C">
        <w:rPr>
          <w:b/>
          <w:bCs/>
        </w:rPr>
        <w:t>classes</w:t>
      </w:r>
      <w:r w:rsidR="003828AF">
        <w:rPr>
          <w:b/>
          <w:bCs/>
        </w:rPr>
        <w:t>,</w:t>
      </w:r>
      <w:r w:rsidRPr="0071252C">
        <w:rPr>
          <w:b/>
          <w:bCs/>
        </w:rPr>
        <w:t xml:space="preserve"> </w:t>
      </w:r>
      <w:r w:rsidR="003828AF" w:rsidRPr="0071252C">
        <w:rPr>
          <w:b/>
          <w:bCs/>
        </w:rPr>
        <w:t>etc</w:t>
      </w:r>
      <w:r w:rsidR="003828AF">
        <w:rPr>
          <w:b/>
          <w:bCs/>
        </w:rPr>
        <w:t>.</w:t>
      </w:r>
      <w:r w:rsidR="003828AF" w:rsidRPr="0071252C">
        <w:rPr>
          <w:b/>
          <w:bCs/>
        </w:rPr>
        <w:t xml:space="preserve"> in</w:t>
      </w:r>
      <w:r w:rsidRPr="0071252C">
        <w:rPr>
          <w:b/>
          <w:bCs/>
        </w:rPr>
        <w:t xml:space="preserve"> the Addons example just showed?</w:t>
      </w:r>
    </w:p>
    <w:p w14:paraId="4C9A6522" w14:textId="63EDCEC3" w:rsidR="005B1104" w:rsidRDefault="005B1104" w:rsidP="005B1104">
      <w:r w:rsidRPr="0071252C">
        <w:rPr>
          <w:b/>
          <w:bCs/>
        </w:rPr>
        <w:t>ExL</w:t>
      </w:r>
      <w:r>
        <w:t>—</w:t>
      </w:r>
      <w:r w:rsidR="005D7B49">
        <w:t>Ea</w:t>
      </w:r>
      <w:r w:rsidR="0071252C">
        <w:t>c</w:t>
      </w:r>
      <w:r w:rsidR="005D7B49">
        <w:t xml:space="preserve">h Addon has a link in Github where additional information is </w:t>
      </w:r>
      <w:r w:rsidR="0071252C">
        <w:t xml:space="preserve">found. Click on the text that reads </w:t>
      </w:r>
      <w:r w:rsidR="0071252C" w:rsidRPr="00B44176">
        <w:rPr>
          <w:i/>
          <w:iCs/>
        </w:rPr>
        <w:t>View in Github</w:t>
      </w:r>
      <w:r w:rsidR="0071252C">
        <w:t xml:space="preserve">. </w:t>
      </w:r>
    </w:p>
    <w:p w14:paraId="4E00ACA3" w14:textId="22CCE9CD" w:rsidR="0071252C" w:rsidRDefault="0071252C" w:rsidP="0071252C">
      <w:pPr>
        <w:jc w:val="center"/>
      </w:pPr>
      <w:r w:rsidRPr="0071252C">
        <w:lastRenderedPageBreak/>
        <w:drawing>
          <wp:inline distT="0" distB="0" distL="0" distR="0" wp14:anchorId="2A3220D6" wp14:editId="092DE351">
            <wp:extent cx="1639290" cy="2538254"/>
            <wp:effectExtent l="152400" t="152400" r="361315" b="357505"/>
            <wp:docPr id="1" name="Picture 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8"/>
                    <a:stretch>
                      <a:fillRect/>
                    </a:stretch>
                  </pic:blipFill>
                  <pic:spPr>
                    <a:xfrm>
                      <a:off x="0" y="0"/>
                      <a:ext cx="1653941" cy="2560940"/>
                    </a:xfrm>
                    <a:prstGeom prst="rect">
                      <a:avLst/>
                    </a:prstGeom>
                    <a:ln>
                      <a:noFill/>
                    </a:ln>
                    <a:effectLst>
                      <a:outerShdw blurRad="292100" dist="139700" dir="2700000" algn="tl" rotWithShape="0">
                        <a:srgbClr val="333333">
                          <a:alpha val="65000"/>
                        </a:srgbClr>
                      </a:outerShdw>
                    </a:effectLst>
                  </pic:spPr>
                </pic:pic>
              </a:graphicData>
            </a:graphic>
          </wp:inline>
        </w:drawing>
      </w:r>
    </w:p>
    <w:p w14:paraId="10CB11B0" w14:textId="4BFCD0DE" w:rsidR="00D20A71" w:rsidRPr="00D240D3" w:rsidRDefault="00543F3D" w:rsidP="00D20A71">
      <w:pPr>
        <w:pStyle w:val="ListParagraph"/>
        <w:numPr>
          <w:ilvl w:val="0"/>
          <w:numId w:val="1"/>
        </w:numPr>
        <w:rPr>
          <w:b/>
          <w:bCs/>
        </w:rPr>
      </w:pPr>
      <w:r w:rsidRPr="00D240D3">
        <w:rPr>
          <w:b/>
          <w:bCs/>
        </w:rPr>
        <w:t>I've noticed a Problem when using the E</w:t>
      </w:r>
      <w:r w:rsidR="00830519" w:rsidRPr="00D240D3">
        <w:rPr>
          <w:b/>
          <w:bCs/>
        </w:rPr>
        <w:t>ditor</w:t>
      </w:r>
      <w:r w:rsidRPr="00D240D3">
        <w:rPr>
          <w:b/>
          <w:bCs/>
        </w:rPr>
        <w:t xml:space="preserve"> tab in Primo studio. I wanted to review the css elements on the full display via Primo </w:t>
      </w:r>
      <w:r w:rsidR="00830519" w:rsidRPr="00D240D3">
        <w:rPr>
          <w:b/>
          <w:bCs/>
        </w:rPr>
        <w:t>S</w:t>
      </w:r>
      <w:r w:rsidRPr="00D240D3">
        <w:rPr>
          <w:b/>
          <w:bCs/>
        </w:rPr>
        <w:t>tudio but when I access P</w:t>
      </w:r>
      <w:r w:rsidR="00830519" w:rsidRPr="00D240D3">
        <w:rPr>
          <w:b/>
          <w:bCs/>
        </w:rPr>
        <w:t>rimo</w:t>
      </w:r>
      <w:r w:rsidRPr="00D240D3">
        <w:rPr>
          <w:b/>
          <w:bCs/>
        </w:rPr>
        <w:t xml:space="preserve"> Studio and try to navigate in P</w:t>
      </w:r>
      <w:r w:rsidR="00830519" w:rsidRPr="00D240D3">
        <w:rPr>
          <w:b/>
          <w:bCs/>
        </w:rPr>
        <w:t>rimo</w:t>
      </w:r>
      <w:r w:rsidRPr="00D240D3">
        <w:rPr>
          <w:b/>
          <w:bCs/>
        </w:rPr>
        <w:t>VE via the Studio E</w:t>
      </w:r>
      <w:r w:rsidR="00830519" w:rsidRPr="00D240D3">
        <w:rPr>
          <w:b/>
          <w:bCs/>
        </w:rPr>
        <w:t>ditor</w:t>
      </w:r>
      <w:r w:rsidRPr="00D240D3">
        <w:rPr>
          <w:b/>
          <w:bCs/>
        </w:rPr>
        <w:t xml:space="preserve"> tab, I cannot view the full display of a locally created bib record. The result list/brief display is fine but when I click to get to the full display it does not work (it does work ok if I go to the full display of an article record in the result set but again it does not work for a locally created bib). Any idea what the cause could be, maybe a known issue?</w:t>
      </w:r>
    </w:p>
    <w:p w14:paraId="5FF6C431" w14:textId="3F9ECBFB" w:rsidR="00D20A71" w:rsidRDefault="00D20A71" w:rsidP="00D20A71">
      <w:r w:rsidRPr="00D240D3">
        <w:rPr>
          <w:b/>
          <w:bCs/>
        </w:rPr>
        <w:t>ExL</w:t>
      </w:r>
      <w:r>
        <w:t>—</w:t>
      </w:r>
      <w:r w:rsidR="004915D1">
        <w:t>A</w:t>
      </w:r>
      <w:r w:rsidR="00D240D3">
        <w:t xml:space="preserve">ll the Primo VE functionality </w:t>
      </w:r>
      <w:r w:rsidR="004915D1">
        <w:t xml:space="preserve">is not intended to </w:t>
      </w:r>
      <w:r w:rsidR="00D240D3">
        <w:t>work in Primo Studio.</w:t>
      </w:r>
      <w:r w:rsidR="00396EEC">
        <w:t xml:space="preserve"> Primo Studio was not designed to fully support Primo VE.</w:t>
      </w:r>
    </w:p>
    <w:p w14:paraId="0C9EE770" w14:textId="77777777" w:rsidR="006D592C" w:rsidRDefault="006D592C" w:rsidP="00D20A71"/>
    <w:p w14:paraId="565D0DE3" w14:textId="74443E8A" w:rsidR="00543F3D" w:rsidRPr="006D592C" w:rsidRDefault="00543F3D" w:rsidP="004915D1">
      <w:pPr>
        <w:pStyle w:val="ListParagraph"/>
        <w:numPr>
          <w:ilvl w:val="0"/>
          <w:numId w:val="1"/>
        </w:numPr>
        <w:rPr>
          <w:b/>
          <w:bCs/>
        </w:rPr>
      </w:pPr>
      <w:r w:rsidRPr="006D592C">
        <w:rPr>
          <w:b/>
          <w:bCs/>
        </w:rPr>
        <w:t xml:space="preserve">How do you customize the colors. I want to change the second bar (under the links banner) to a different color </w:t>
      </w:r>
    </w:p>
    <w:p w14:paraId="29C145A3" w14:textId="6D256AF8" w:rsidR="006D592C" w:rsidRDefault="00634A31" w:rsidP="005E66E5">
      <w:r w:rsidRPr="006D592C">
        <w:rPr>
          <w:b/>
          <w:bCs/>
        </w:rPr>
        <w:t>ExL</w:t>
      </w:r>
      <w:r>
        <w:t xml:space="preserve">—The </w:t>
      </w:r>
      <w:r w:rsidR="00A24C7B">
        <w:t xml:space="preserve">primary setting on the Theme tab does control </w:t>
      </w:r>
      <w:r w:rsidR="006D592C">
        <w:t xml:space="preserve">both lines in the red box below. </w:t>
      </w:r>
      <w:r w:rsidR="00155879">
        <w:t xml:space="preserve">More complex changes to </w:t>
      </w:r>
      <w:r w:rsidR="00F47F82">
        <w:t xml:space="preserve">the color </w:t>
      </w:r>
      <w:r w:rsidR="00EA4487">
        <w:t xml:space="preserve">choices </w:t>
      </w:r>
      <w:r w:rsidR="007D49FF">
        <w:t>would</w:t>
      </w:r>
      <w:r w:rsidR="005E66E5">
        <w:t xml:space="preserve"> </w:t>
      </w:r>
      <w:r w:rsidR="00F47F82">
        <w:t xml:space="preserve">be done using </w:t>
      </w:r>
      <w:hyperlink r:id="rId9" w:anchor="CSS_Components_and_Customizations" w:history="1">
        <w:r w:rsidR="00F47F82" w:rsidRPr="007D49FF">
          <w:rPr>
            <w:rStyle w:val="Hyperlink"/>
          </w:rPr>
          <w:t>CSS</w:t>
        </w:r>
        <w:r w:rsidR="007D49FF" w:rsidRPr="007D49FF">
          <w:rPr>
            <w:rStyle w:val="Hyperlink"/>
          </w:rPr>
          <w:t xml:space="preserve"> Components and Customizations</w:t>
        </w:r>
      </w:hyperlink>
      <w:r w:rsidR="007D49FF">
        <w:t xml:space="preserve">. </w:t>
      </w:r>
    </w:p>
    <w:p w14:paraId="4AEAA34B" w14:textId="46E50F1E" w:rsidR="00543F3D" w:rsidRDefault="005E66E5" w:rsidP="007E1409">
      <w:pPr>
        <w:jc w:val="center"/>
      </w:pPr>
      <w:r w:rsidRPr="005E66E5">
        <w:drawing>
          <wp:inline distT="0" distB="0" distL="0" distR="0" wp14:anchorId="0A8D3E78" wp14:editId="32B86347">
            <wp:extent cx="6080150" cy="929562"/>
            <wp:effectExtent l="152400" t="152400" r="358775" b="36639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a:stretch>
                      <a:fillRect/>
                    </a:stretch>
                  </pic:blipFill>
                  <pic:spPr>
                    <a:xfrm>
                      <a:off x="0" y="0"/>
                      <a:ext cx="6175128" cy="944083"/>
                    </a:xfrm>
                    <a:prstGeom prst="rect">
                      <a:avLst/>
                    </a:prstGeom>
                    <a:ln>
                      <a:noFill/>
                    </a:ln>
                    <a:effectLst>
                      <a:outerShdw blurRad="292100" dist="139700" dir="2700000" algn="tl" rotWithShape="0">
                        <a:srgbClr val="333333">
                          <a:alpha val="65000"/>
                        </a:srgbClr>
                      </a:outerShdw>
                    </a:effectLst>
                  </pic:spPr>
                </pic:pic>
              </a:graphicData>
            </a:graphic>
          </wp:inline>
        </w:drawing>
      </w:r>
    </w:p>
    <w:p w14:paraId="5C81BCFA" w14:textId="77777777" w:rsidR="00975F58" w:rsidRDefault="00975F58" w:rsidP="007E1409">
      <w:pPr>
        <w:jc w:val="center"/>
      </w:pPr>
    </w:p>
    <w:p w14:paraId="64952152" w14:textId="7ECA2437" w:rsidR="00543F3D" w:rsidRPr="00975F58" w:rsidRDefault="00543F3D" w:rsidP="00975F58">
      <w:pPr>
        <w:pStyle w:val="ListParagraph"/>
        <w:numPr>
          <w:ilvl w:val="0"/>
          <w:numId w:val="1"/>
        </w:numPr>
        <w:rPr>
          <w:b/>
          <w:bCs/>
        </w:rPr>
      </w:pPr>
      <w:r w:rsidRPr="00975F58">
        <w:rPr>
          <w:b/>
          <w:bCs/>
        </w:rPr>
        <w:lastRenderedPageBreak/>
        <w:t xml:space="preserve">I have seen an additional logo to the left of the </w:t>
      </w:r>
      <w:r w:rsidR="00724DEC" w:rsidRPr="00975F58">
        <w:rPr>
          <w:b/>
          <w:bCs/>
        </w:rPr>
        <w:t>search box</w:t>
      </w:r>
      <w:r w:rsidRPr="00975F58">
        <w:rPr>
          <w:b/>
          <w:bCs/>
        </w:rPr>
        <w:t>. How is that done?</w:t>
      </w:r>
    </w:p>
    <w:p w14:paraId="6235F410" w14:textId="7972AD37" w:rsidR="00FC367A" w:rsidRDefault="007E1409" w:rsidP="00FC367A">
      <w:pPr>
        <w:jc w:val="center"/>
      </w:pPr>
      <w:r>
        <w:rPr>
          <w:noProof/>
        </w:rPr>
        <mc:AlternateContent>
          <mc:Choice Requires="wps">
            <w:drawing>
              <wp:anchor distT="0" distB="0" distL="114300" distR="114300" simplePos="0" relativeHeight="251659264" behindDoc="0" locked="0" layoutInCell="1" allowOverlap="1" wp14:anchorId="6C03BE04" wp14:editId="43A6E196">
                <wp:simplePos x="0" y="0"/>
                <wp:positionH relativeFrom="column">
                  <wp:posOffset>629107</wp:posOffset>
                </wp:positionH>
                <wp:positionV relativeFrom="paragraph">
                  <wp:posOffset>446227</wp:posOffset>
                </wp:positionV>
                <wp:extent cx="460858" cy="402336"/>
                <wp:effectExtent l="19050" t="19050" r="15875" b="17145"/>
                <wp:wrapNone/>
                <wp:docPr id="5" name="Rectangle 5"/>
                <wp:cNvGraphicFramePr/>
                <a:graphic xmlns:a="http://schemas.openxmlformats.org/drawingml/2006/main">
                  <a:graphicData uri="http://schemas.microsoft.com/office/word/2010/wordprocessingShape">
                    <wps:wsp>
                      <wps:cNvSpPr/>
                      <wps:spPr>
                        <a:xfrm>
                          <a:off x="0" y="0"/>
                          <a:ext cx="460858" cy="402336"/>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78DDF" id="Rectangle 5" o:spid="_x0000_s1026" style="position:absolute;margin-left:49.55pt;margin-top:35.15pt;width:36.3pt;height:3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" filled="f" strokecolor="#c00000" strokeweight="3pt"/>
            </w:pict>
          </mc:Fallback>
        </mc:AlternateContent>
      </w:r>
      <w:r w:rsidRPr="007E1409">
        <w:drawing>
          <wp:inline distT="0" distB="0" distL="0" distR="0" wp14:anchorId="1A5E86BB" wp14:editId="039255CD">
            <wp:extent cx="4618330" cy="748505"/>
            <wp:effectExtent l="152400" t="152400" r="354330" b="35687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1"/>
                    <a:stretch>
                      <a:fillRect/>
                    </a:stretch>
                  </pic:blipFill>
                  <pic:spPr>
                    <a:xfrm>
                      <a:off x="0" y="0"/>
                      <a:ext cx="4643829" cy="752638"/>
                    </a:xfrm>
                    <a:prstGeom prst="rect">
                      <a:avLst/>
                    </a:prstGeom>
                    <a:ln>
                      <a:noFill/>
                    </a:ln>
                    <a:effectLst>
                      <a:outerShdw blurRad="292100" dist="139700" dir="2700000" algn="tl" rotWithShape="0">
                        <a:srgbClr val="333333">
                          <a:alpha val="65000"/>
                        </a:srgbClr>
                      </a:outerShdw>
                    </a:effectLst>
                  </pic:spPr>
                </pic:pic>
              </a:graphicData>
            </a:graphic>
          </wp:inline>
        </w:drawing>
      </w:r>
    </w:p>
    <w:p w14:paraId="3F6C06C6" w14:textId="7855AA5C" w:rsidR="00FC367A" w:rsidRDefault="00EA64E1" w:rsidP="00FC367A">
      <w:r w:rsidRPr="0076753D">
        <w:rPr>
          <w:b/>
          <w:bCs/>
        </w:rPr>
        <w:t>ExL</w:t>
      </w:r>
      <w:r>
        <w:t xml:space="preserve">—Those customizations are done outside of Primo Studio. </w:t>
      </w:r>
      <w:r w:rsidR="00A267F1">
        <w:t xml:space="preserve">I’m not positive if it’s only CSS or if it’s CSS and HTML. </w:t>
      </w:r>
      <w:r w:rsidR="00243460">
        <w:t xml:space="preserve">You could reach out to Florida Gulf Coast University to ask them. Question 9, above, has a link to </w:t>
      </w:r>
      <w:r w:rsidR="0076753D">
        <w:t xml:space="preserve">documentation on CSS Components and Customizations. </w:t>
      </w:r>
    </w:p>
    <w:p w14:paraId="0975931F" w14:textId="77777777" w:rsidR="00785548" w:rsidRDefault="00785548" w:rsidP="00FC367A"/>
    <w:p w14:paraId="60F22664" w14:textId="17DB4DFF" w:rsidR="00543F3D" w:rsidRPr="00591A2F" w:rsidRDefault="00543F3D" w:rsidP="00785548">
      <w:pPr>
        <w:pStyle w:val="ListParagraph"/>
        <w:numPr>
          <w:ilvl w:val="0"/>
          <w:numId w:val="1"/>
        </w:numPr>
        <w:rPr>
          <w:b/>
          <w:bCs/>
        </w:rPr>
      </w:pPr>
      <w:r w:rsidRPr="00591A2F">
        <w:rPr>
          <w:b/>
          <w:bCs/>
        </w:rPr>
        <w:t>Can widgets be added through Primo Studio?</w:t>
      </w:r>
    </w:p>
    <w:p w14:paraId="534BFE3C" w14:textId="44712241" w:rsidR="00785548" w:rsidRDefault="00785548" w:rsidP="00785548">
      <w:r w:rsidRPr="00591A2F">
        <w:rPr>
          <w:b/>
          <w:bCs/>
        </w:rPr>
        <w:t>ExL</w:t>
      </w:r>
      <w:r>
        <w:t>—</w:t>
      </w:r>
      <w:r w:rsidR="00591A2F">
        <w:t xml:space="preserve">Anything outside of the Addons </w:t>
      </w:r>
      <w:r w:rsidR="005B57B4">
        <w:t xml:space="preserve">would not be able to be added via Primo Studio. </w:t>
      </w:r>
    </w:p>
    <w:p w14:paraId="6B188A6F" w14:textId="77777777" w:rsidR="00785548" w:rsidRDefault="00785548" w:rsidP="00785548"/>
    <w:p w14:paraId="60F42E8A" w14:textId="0A04E628" w:rsidR="00543F3D" w:rsidRPr="005B57B4" w:rsidRDefault="00543F3D" w:rsidP="00785548">
      <w:pPr>
        <w:pStyle w:val="ListParagraph"/>
        <w:numPr>
          <w:ilvl w:val="0"/>
          <w:numId w:val="1"/>
        </w:numPr>
        <w:rPr>
          <w:b/>
          <w:bCs/>
        </w:rPr>
      </w:pPr>
      <w:r w:rsidRPr="005B57B4">
        <w:rPr>
          <w:b/>
          <w:bCs/>
        </w:rPr>
        <w:t>For those of us with little to no experience customizing Primo VE pages do you recommend using Primo Studio?</w:t>
      </w:r>
    </w:p>
    <w:p w14:paraId="12AA5607" w14:textId="306C92CF" w:rsidR="00543F3D" w:rsidRDefault="00785548" w:rsidP="00543F3D">
      <w:r w:rsidRPr="005B57B4">
        <w:rPr>
          <w:b/>
          <w:bCs/>
        </w:rPr>
        <w:t>ExL</w:t>
      </w:r>
      <w:r>
        <w:t>—Y</w:t>
      </w:r>
      <w:r w:rsidR="00543F3D">
        <w:t>es</w:t>
      </w:r>
      <w:r>
        <w:t xml:space="preserve">. </w:t>
      </w:r>
      <w:r w:rsidR="00543F3D">
        <w:t xml:space="preserve"> Primo Studio </w:t>
      </w:r>
      <w:r>
        <w:t>was created to</w:t>
      </w:r>
      <w:r w:rsidR="00591A2F">
        <w:t xml:space="preserve"> </w:t>
      </w:r>
      <w:r w:rsidR="00543F3D">
        <w:t xml:space="preserve">make </w:t>
      </w:r>
      <w:r w:rsidR="00591A2F">
        <w:t xml:space="preserve">it </w:t>
      </w:r>
      <w:r w:rsidR="00543F3D">
        <w:t>easier to do</w:t>
      </w:r>
      <w:r w:rsidR="00591A2F">
        <w:t xml:space="preserve"> </w:t>
      </w:r>
      <w:r w:rsidR="00543F3D">
        <w:t>customizations</w:t>
      </w:r>
      <w:r w:rsidR="00591A2F">
        <w:t xml:space="preserve"> of the user interface.</w:t>
      </w:r>
    </w:p>
    <w:p w14:paraId="2BB3019E" w14:textId="77777777" w:rsidR="00543F3D" w:rsidRDefault="00543F3D" w:rsidP="00543F3D"/>
    <w:p w14:paraId="16D68A8E" w14:textId="44A08BFB" w:rsidR="00543F3D" w:rsidRPr="00F23FC8" w:rsidRDefault="00543F3D" w:rsidP="004F2351">
      <w:pPr>
        <w:pStyle w:val="ListParagraph"/>
        <w:numPr>
          <w:ilvl w:val="0"/>
          <w:numId w:val="1"/>
        </w:numPr>
        <w:rPr>
          <w:b/>
          <w:bCs/>
        </w:rPr>
      </w:pPr>
      <w:r w:rsidRPr="00F23FC8">
        <w:rPr>
          <w:b/>
          <w:bCs/>
        </w:rPr>
        <w:t>What I do is I copy the default view of a production environment, rename the new view, give it a name of NAME_TEST, for example, and edit those files directly. Would that present issues? Primo Studio seems to present some difficulties. It's also quite crammed on the display. Maybe the GitHub will offer more insight</w:t>
      </w:r>
    </w:p>
    <w:p w14:paraId="7FD4B593" w14:textId="3A6C6ECB" w:rsidR="00105C81" w:rsidRDefault="001E64AF" w:rsidP="00105C81">
      <w:pPr>
        <w:spacing w:after="0"/>
        <w:rPr>
          <w:rFonts w:ascii="Calibri" w:hAnsi="Calibri" w:cs="Calibri"/>
        </w:rPr>
      </w:pPr>
      <w:r w:rsidRPr="00F23FC8">
        <w:rPr>
          <w:b/>
          <w:bCs/>
        </w:rPr>
        <w:t>ExL</w:t>
      </w:r>
      <w:r>
        <w:t>—</w:t>
      </w:r>
      <w:r w:rsidR="00964A9C">
        <w:t xml:space="preserve">You can </w:t>
      </w:r>
      <w:r w:rsidR="00105C81">
        <w:t>create a Customization Package and edit the files directly</w:t>
      </w:r>
      <w:r w:rsidR="0023515A">
        <w:t xml:space="preserve"> and then load them into </w:t>
      </w:r>
      <w:r w:rsidR="005175E0">
        <w:t xml:space="preserve">Alma/Primo VE. In that situation, we do not recommend doing additional customizations using Primo Studio. </w:t>
      </w:r>
      <w:r w:rsidR="00105C81">
        <w:rPr>
          <w:rFonts w:ascii="Calibri" w:hAnsi="Calibri" w:cs="Calibri"/>
        </w:rPr>
        <w:t>There can be errors as Primo Studio writes its CSS in a specific way and if the custom work does not match</w:t>
      </w:r>
      <w:r w:rsidR="009D6E6B">
        <w:rPr>
          <w:rFonts w:ascii="Calibri" w:hAnsi="Calibri" w:cs="Calibri"/>
        </w:rPr>
        <w:t xml:space="preserve">, </w:t>
      </w:r>
      <w:r w:rsidR="00105C81">
        <w:rPr>
          <w:rFonts w:ascii="Calibri" w:hAnsi="Calibri" w:cs="Calibri"/>
        </w:rPr>
        <w:t xml:space="preserve">Primo Studio can’t reconcile the changes. </w:t>
      </w:r>
    </w:p>
    <w:p w14:paraId="5AF5DB84" w14:textId="77777777" w:rsidR="00F23FC8" w:rsidRDefault="00F23FC8" w:rsidP="00543F3D"/>
    <w:p w14:paraId="3FBC5E36" w14:textId="369F354A" w:rsidR="00543F3D" w:rsidRPr="00F23FC8" w:rsidRDefault="00A83F21" w:rsidP="00A83F21">
      <w:pPr>
        <w:pStyle w:val="ListParagraph"/>
        <w:numPr>
          <w:ilvl w:val="0"/>
          <w:numId w:val="1"/>
        </w:numPr>
        <w:rPr>
          <w:b/>
          <w:bCs/>
        </w:rPr>
      </w:pPr>
      <w:r w:rsidRPr="00F23FC8">
        <w:rPr>
          <w:b/>
          <w:bCs/>
        </w:rPr>
        <w:t>W</w:t>
      </w:r>
      <w:r w:rsidR="00543F3D" w:rsidRPr="00F23FC8">
        <w:rPr>
          <w:b/>
          <w:bCs/>
        </w:rPr>
        <w:t xml:space="preserve">hat is the relevance of the angular update? </w:t>
      </w:r>
      <w:r w:rsidRPr="00F23FC8">
        <w:rPr>
          <w:b/>
          <w:bCs/>
        </w:rPr>
        <w:t>H</w:t>
      </w:r>
      <w:r w:rsidR="00543F3D" w:rsidRPr="00F23FC8">
        <w:rPr>
          <w:b/>
          <w:bCs/>
        </w:rPr>
        <w:t xml:space="preserve">ow do we know if we need to make changes? </w:t>
      </w:r>
    </w:p>
    <w:p w14:paraId="0F793A93" w14:textId="29B94E9A" w:rsidR="00543F3D" w:rsidRDefault="00A83F21" w:rsidP="00543F3D">
      <w:r w:rsidRPr="00F23FC8">
        <w:rPr>
          <w:b/>
          <w:bCs/>
        </w:rPr>
        <w:t>ExL</w:t>
      </w:r>
      <w:r w:rsidR="00546DAD">
        <w:t>—</w:t>
      </w:r>
      <w:r w:rsidR="00F23FC8">
        <w:t xml:space="preserve">Please set he page in the </w:t>
      </w:r>
      <w:r w:rsidR="00546DAD">
        <w:t xml:space="preserve">Customer Knowledge Center to address </w:t>
      </w:r>
      <w:hyperlink r:id="rId12" w:history="1">
        <w:r w:rsidR="00546DAD" w:rsidRPr="00F23FC8">
          <w:rPr>
            <w:rStyle w:val="Hyperlink"/>
          </w:rPr>
          <w:t>Preparing for the upgrade to Angu</w:t>
        </w:r>
        <w:r w:rsidR="00F23FC8" w:rsidRPr="00F23FC8">
          <w:rPr>
            <w:rStyle w:val="Hyperlink"/>
          </w:rPr>
          <w:t>lar</w:t>
        </w:r>
        <w:r w:rsidR="00546DAD" w:rsidRPr="00F23FC8">
          <w:rPr>
            <w:rStyle w:val="Hyperlink"/>
          </w:rPr>
          <w:t xml:space="preserve"> 1.8 in Primo/Primo VE</w:t>
        </w:r>
      </w:hyperlink>
    </w:p>
    <w:sectPr w:rsidR="00543F3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7AE2" w14:textId="77777777" w:rsidR="00975F58" w:rsidRDefault="00975F58" w:rsidP="00975F58">
      <w:pPr>
        <w:spacing w:after="0" w:line="240" w:lineRule="auto"/>
      </w:pPr>
      <w:r>
        <w:separator/>
      </w:r>
    </w:p>
  </w:endnote>
  <w:endnote w:type="continuationSeparator" w:id="0">
    <w:p w14:paraId="7656D5CD" w14:textId="77777777" w:rsidR="00975F58" w:rsidRDefault="00975F58" w:rsidP="009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2622" w14:textId="77777777" w:rsidR="00975F58" w:rsidRDefault="00975F58" w:rsidP="00975F58">
      <w:pPr>
        <w:spacing w:after="0" w:line="240" w:lineRule="auto"/>
      </w:pPr>
      <w:r>
        <w:separator/>
      </w:r>
    </w:p>
  </w:footnote>
  <w:footnote w:type="continuationSeparator" w:id="0">
    <w:p w14:paraId="2D119171" w14:textId="77777777" w:rsidR="00975F58" w:rsidRDefault="00975F58" w:rsidP="0097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C612" w14:textId="0A1FD164" w:rsidR="00975F58" w:rsidRDefault="00975F58">
    <w:pPr>
      <w:pStyle w:val="Header"/>
    </w:pPr>
    <w:r>
      <w:t>Primo VE Become an Expert</w:t>
    </w:r>
  </w:p>
  <w:p w14:paraId="01B0928B" w14:textId="780D60A9" w:rsidR="00975F58" w:rsidRDefault="001B68D3">
    <w:pPr>
      <w:pStyle w:val="Header"/>
    </w:pPr>
    <w:r>
      <w:t>Week</w:t>
    </w:r>
    <w:r w:rsidR="00EC323C">
      <w:t xml:space="preserve"> 5 </w:t>
    </w:r>
    <w:r w:rsidR="006E2C2F">
      <w:t>–</w:t>
    </w:r>
    <w:r w:rsidR="00EC323C">
      <w:t xml:space="preserve"> </w:t>
    </w:r>
    <w:r w:rsidR="006E2C2F">
      <w:t>Banding, CSS, and HTML</w:t>
    </w:r>
  </w:p>
  <w:p w14:paraId="344226A3" w14:textId="36401729" w:rsidR="006E2C2F" w:rsidRDefault="006E2C2F">
    <w:pPr>
      <w:pStyle w:val="Header"/>
    </w:pPr>
    <w:r>
      <w:t xml:space="preserve">October </w:t>
    </w:r>
    <w:r w:rsidR="00E8086D">
      <w:t>19 and 20, 2022</w:t>
    </w:r>
  </w:p>
  <w:p w14:paraId="53C563C6" w14:textId="77777777" w:rsidR="00E8086D" w:rsidRDefault="00E80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49B7"/>
    <w:multiLevelType w:val="hybridMultilevel"/>
    <w:tmpl w:val="F868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64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C0"/>
    <w:rsid w:val="00105C81"/>
    <w:rsid w:val="00155879"/>
    <w:rsid w:val="001B68D3"/>
    <w:rsid w:val="001D2C5D"/>
    <w:rsid w:val="001E64AF"/>
    <w:rsid w:val="0023515A"/>
    <w:rsid w:val="00243460"/>
    <w:rsid w:val="0027397E"/>
    <w:rsid w:val="003828AF"/>
    <w:rsid w:val="00396EEC"/>
    <w:rsid w:val="0039714A"/>
    <w:rsid w:val="00423E57"/>
    <w:rsid w:val="00464D9B"/>
    <w:rsid w:val="00474815"/>
    <w:rsid w:val="004915D1"/>
    <w:rsid w:val="004E2E4C"/>
    <w:rsid w:val="004F2351"/>
    <w:rsid w:val="005175E0"/>
    <w:rsid w:val="00543F3D"/>
    <w:rsid w:val="00546DAD"/>
    <w:rsid w:val="00591A2F"/>
    <w:rsid w:val="005B1104"/>
    <w:rsid w:val="005B57B4"/>
    <w:rsid w:val="005D7B49"/>
    <w:rsid w:val="005E66E5"/>
    <w:rsid w:val="00634A31"/>
    <w:rsid w:val="00641E7F"/>
    <w:rsid w:val="006B2D82"/>
    <w:rsid w:val="006D592C"/>
    <w:rsid w:val="006E2C2F"/>
    <w:rsid w:val="0071252C"/>
    <w:rsid w:val="00724DEC"/>
    <w:rsid w:val="00763EA7"/>
    <w:rsid w:val="0076753D"/>
    <w:rsid w:val="00785548"/>
    <w:rsid w:val="007D49FF"/>
    <w:rsid w:val="007E1409"/>
    <w:rsid w:val="00830519"/>
    <w:rsid w:val="00964A9C"/>
    <w:rsid w:val="00975F58"/>
    <w:rsid w:val="009D6E6B"/>
    <w:rsid w:val="00A0187F"/>
    <w:rsid w:val="00A24C7B"/>
    <w:rsid w:val="00A267F1"/>
    <w:rsid w:val="00A7177A"/>
    <w:rsid w:val="00A83F21"/>
    <w:rsid w:val="00B44176"/>
    <w:rsid w:val="00C47697"/>
    <w:rsid w:val="00D20A71"/>
    <w:rsid w:val="00D240D3"/>
    <w:rsid w:val="00E70734"/>
    <w:rsid w:val="00E8086D"/>
    <w:rsid w:val="00EA4487"/>
    <w:rsid w:val="00EA64E1"/>
    <w:rsid w:val="00EC272B"/>
    <w:rsid w:val="00EC323C"/>
    <w:rsid w:val="00F23FC8"/>
    <w:rsid w:val="00F310C0"/>
    <w:rsid w:val="00F47F82"/>
    <w:rsid w:val="00F50F51"/>
    <w:rsid w:val="00F97788"/>
    <w:rsid w:val="00FC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FF5"/>
  <w15:chartTrackingRefBased/>
  <w15:docId w15:val="{355A7359-0604-4DBF-B069-594C5200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0C0"/>
    <w:pPr>
      <w:ind w:left="720"/>
      <w:contextualSpacing/>
    </w:pPr>
  </w:style>
  <w:style w:type="character" w:styleId="Hyperlink">
    <w:name w:val="Hyperlink"/>
    <w:basedOn w:val="DefaultParagraphFont"/>
    <w:uiPriority w:val="99"/>
    <w:unhideWhenUsed/>
    <w:rsid w:val="006B2D82"/>
    <w:rPr>
      <w:color w:val="0563C1" w:themeColor="hyperlink"/>
      <w:u w:val="single"/>
    </w:rPr>
  </w:style>
  <w:style w:type="character" w:styleId="UnresolvedMention">
    <w:name w:val="Unresolved Mention"/>
    <w:basedOn w:val="DefaultParagraphFont"/>
    <w:uiPriority w:val="99"/>
    <w:semiHidden/>
    <w:unhideWhenUsed/>
    <w:rsid w:val="006B2D82"/>
    <w:rPr>
      <w:color w:val="605E5C"/>
      <w:shd w:val="clear" w:color="auto" w:fill="E1DFDD"/>
    </w:rPr>
  </w:style>
  <w:style w:type="paragraph" w:styleId="Header">
    <w:name w:val="header"/>
    <w:basedOn w:val="Normal"/>
    <w:link w:val="HeaderChar"/>
    <w:uiPriority w:val="99"/>
    <w:unhideWhenUsed/>
    <w:rsid w:val="0097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58"/>
  </w:style>
  <w:style w:type="paragraph" w:styleId="Footer">
    <w:name w:val="footer"/>
    <w:basedOn w:val="Normal"/>
    <w:link w:val="FooterChar"/>
    <w:uiPriority w:val="99"/>
    <w:unhideWhenUsed/>
    <w:rsid w:val="0097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nowledge.exlibrisgroup.com/Primo/Product_Materials/Announcements/Preparing_for_the_Upgrade_to_Angular_1.8_in_Primo%2F%2FPrimo_VE" TargetMode="External"/><Relationship Id="rId12" Type="http://schemas.openxmlformats.org/officeDocument/2006/relationships/hyperlink" Target="https://knowledge.exlibrisgroup.com/Primo/Product_Materials/Announcements/Preparing_for_the_Upgrade_to_Angular_1.8_in_Primo%2F%2FPrimo_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knowledge.exlibrisgroup.com/Primo/Product_Documentation/020Primo_VE/Primo_VE_(English)/030Primo_VE_User_Interface/010Primo_VE_Customization_-_Best_Prac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Draeger</dc:creator>
  <cp:keywords/>
  <dc:description/>
  <cp:lastModifiedBy>Jenny Draeger</cp:lastModifiedBy>
  <cp:revision>60</cp:revision>
  <dcterms:created xsi:type="dcterms:W3CDTF">2022-10-19T23:46:00Z</dcterms:created>
  <dcterms:modified xsi:type="dcterms:W3CDTF">2022-10-27T23:08:00Z</dcterms:modified>
</cp:coreProperties>
</file>