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B72" w14:textId="6A5788AB" w:rsidR="00824CF6" w:rsidRPr="00F93996" w:rsidRDefault="00824CF6" w:rsidP="00F93996">
      <w:pPr>
        <w:pStyle w:val="Heading1"/>
        <w:rPr>
          <w:b/>
          <w:bCs/>
          <w:color w:val="3B9F7B"/>
          <w:shd w:val="clear" w:color="auto" w:fill="FFFFFF"/>
        </w:rPr>
      </w:pPr>
      <w:r w:rsidRPr="00F93996">
        <w:rPr>
          <w:b/>
          <w:bCs/>
          <w:color w:val="3B9F7B"/>
          <w:shd w:val="clear" w:color="auto" w:fill="FFFFFF"/>
        </w:rPr>
        <w:t>How to Create a CV from a Researcher Profile</w:t>
      </w:r>
    </w:p>
    <w:p w14:paraId="538DECF0" w14:textId="42E7F02A" w:rsidR="00824CF6" w:rsidRDefault="00824CF6" w:rsidP="2CCE9312">
      <w:pPr>
        <w:shd w:val="clear" w:color="auto" w:fill="FFFFFF" w:themeFill="background1"/>
        <w:rPr>
          <w:rFonts w:eastAsia="Times New Roman"/>
          <w:color w:val="000000"/>
          <w:sz w:val="24"/>
          <w:szCs w:val="24"/>
        </w:rPr>
      </w:pPr>
    </w:p>
    <w:p w14:paraId="728EB718" w14:textId="4F247022" w:rsidR="00533358" w:rsidRPr="00F93996" w:rsidRDefault="398BCC14" w:rsidP="00F93996">
      <w:pPr>
        <w:shd w:val="clear" w:color="auto" w:fill="FFFFFF" w:themeFill="background1"/>
        <w:rPr>
          <w:rFonts w:eastAsia="Times New Roman"/>
          <w:color w:val="000000" w:themeColor="text1"/>
          <w:sz w:val="24"/>
          <w:szCs w:val="24"/>
        </w:rPr>
      </w:pPr>
      <w:r w:rsidRPr="09381C45">
        <w:rPr>
          <w:rFonts w:eastAsia="Times New Roman"/>
          <w:color w:val="000000" w:themeColor="text1"/>
          <w:sz w:val="24"/>
          <w:szCs w:val="24"/>
        </w:rPr>
        <w:t xml:space="preserve">Researchers are </w:t>
      </w:r>
      <w:r w:rsidR="14821B97" w:rsidRPr="09381C45">
        <w:rPr>
          <w:rFonts w:eastAsia="Times New Roman"/>
          <w:color w:val="000000" w:themeColor="text1"/>
          <w:sz w:val="24"/>
          <w:szCs w:val="24"/>
        </w:rPr>
        <w:t xml:space="preserve">frequently </w:t>
      </w:r>
      <w:r w:rsidRPr="09381C45">
        <w:rPr>
          <w:rFonts w:eastAsia="Times New Roman"/>
          <w:color w:val="000000" w:themeColor="text1"/>
          <w:sz w:val="24"/>
          <w:szCs w:val="24"/>
        </w:rPr>
        <w:t>required to update their CV</w:t>
      </w:r>
      <w:r w:rsidR="17720369" w:rsidRPr="09381C45">
        <w:rPr>
          <w:rFonts w:eastAsia="Times New Roman"/>
          <w:color w:val="000000" w:themeColor="text1"/>
          <w:sz w:val="24"/>
          <w:szCs w:val="24"/>
        </w:rPr>
        <w:t>s</w:t>
      </w:r>
      <w:r w:rsidRPr="09381C45">
        <w:rPr>
          <w:rFonts w:eastAsia="Times New Roman"/>
          <w:color w:val="000000" w:themeColor="text1"/>
          <w:sz w:val="24"/>
          <w:szCs w:val="24"/>
        </w:rPr>
        <w:t xml:space="preserve"> and adapt </w:t>
      </w:r>
      <w:r w:rsidR="2F5AA0EF" w:rsidRPr="09381C45">
        <w:rPr>
          <w:rFonts w:eastAsia="Times New Roman"/>
          <w:color w:val="000000" w:themeColor="text1"/>
          <w:sz w:val="24"/>
          <w:szCs w:val="24"/>
        </w:rPr>
        <w:t>them</w:t>
      </w:r>
      <w:r w:rsidRPr="09381C45">
        <w:rPr>
          <w:rFonts w:eastAsia="Times New Roman"/>
          <w:color w:val="000000" w:themeColor="text1"/>
          <w:sz w:val="24"/>
          <w:szCs w:val="24"/>
        </w:rPr>
        <w:t xml:space="preserve"> for various needs</w:t>
      </w:r>
      <w:r w:rsidR="7C539E5C" w:rsidRPr="09381C45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1521235A" w:rsidRPr="09381C45">
        <w:rPr>
          <w:rFonts w:eastAsia="Times New Roman"/>
          <w:color w:val="000000" w:themeColor="text1"/>
          <w:sz w:val="24"/>
          <w:szCs w:val="24"/>
        </w:rPr>
        <w:t>such as</w:t>
      </w:r>
      <w:r w:rsidR="7C539E5C" w:rsidRPr="09381C45">
        <w:rPr>
          <w:rFonts w:eastAsia="Times New Roman"/>
          <w:color w:val="000000" w:themeColor="text1"/>
          <w:sz w:val="24"/>
          <w:szCs w:val="24"/>
        </w:rPr>
        <w:t xml:space="preserve"> for a job, </w:t>
      </w:r>
      <w:r w:rsidR="6630EE32" w:rsidRPr="09381C45">
        <w:rPr>
          <w:rFonts w:eastAsia="Times New Roman"/>
          <w:color w:val="000000" w:themeColor="text1"/>
          <w:sz w:val="24"/>
          <w:szCs w:val="24"/>
        </w:rPr>
        <w:t xml:space="preserve">conference, or </w:t>
      </w:r>
      <w:r w:rsidR="7C539E5C" w:rsidRPr="09381C45">
        <w:rPr>
          <w:rFonts w:eastAsia="Times New Roman"/>
          <w:color w:val="000000" w:themeColor="text1"/>
          <w:sz w:val="24"/>
          <w:szCs w:val="24"/>
        </w:rPr>
        <w:t>grant</w:t>
      </w:r>
      <w:r w:rsidR="43C711BB" w:rsidRPr="09381C45">
        <w:rPr>
          <w:rFonts w:eastAsia="Times New Roman"/>
          <w:color w:val="000000" w:themeColor="text1"/>
          <w:sz w:val="24"/>
          <w:szCs w:val="24"/>
        </w:rPr>
        <w:t xml:space="preserve"> application.</w:t>
      </w:r>
      <w:r w:rsidR="00F9399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43C711BB" w:rsidRPr="09381C45">
        <w:rPr>
          <w:rFonts w:eastAsia="Times New Roman"/>
        </w:rPr>
        <w:t xml:space="preserve">A </w:t>
      </w:r>
      <w:r w:rsidR="6B5ED638" w:rsidRPr="09381C45">
        <w:rPr>
          <w:rFonts w:eastAsia="Times New Roman"/>
        </w:rPr>
        <w:t>r</w:t>
      </w:r>
      <w:r w:rsidR="09AD465A" w:rsidRPr="09381C45">
        <w:rPr>
          <w:rFonts w:eastAsia="Times New Roman"/>
        </w:rPr>
        <w:t xml:space="preserve">esearcher can </w:t>
      </w:r>
      <w:r w:rsidR="6E715BEB" w:rsidRPr="09381C45">
        <w:rPr>
          <w:rFonts w:eastAsia="Times New Roman"/>
        </w:rPr>
        <w:t xml:space="preserve">use their Esploro researcher profile to </w:t>
      </w:r>
      <w:r w:rsidR="1DEFFA69" w:rsidRPr="09381C45">
        <w:rPr>
          <w:rFonts w:eastAsia="Times New Roman"/>
        </w:rPr>
        <w:t xml:space="preserve">quickly create an </w:t>
      </w:r>
      <w:r w:rsidR="6E715BEB" w:rsidRPr="09381C45">
        <w:rPr>
          <w:rFonts w:eastAsia="Times New Roman"/>
        </w:rPr>
        <w:t>up-to-date</w:t>
      </w:r>
      <w:r w:rsidR="1DEFFA69" w:rsidRPr="09381C45">
        <w:rPr>
          <w:rFonts w:eastAsia="Times New Roman"/>
        </w:rPr>
        <w:t xml:space="preserve"> CV </w:t>
      </w:r>
      <w:r w:rsidR="6E715BEB" w:rsidRPr="09381C45">
        <w:rPr>
          <w:rFonts w:eastAsia="Times New Roman"/>
        </w:rPr>
        <w:t>in the format of their choice</w:t>
      </w:r>
      <w:r w:rsidR="1DEFFA69" w:rsidRPr="09381C45">
        <w:rPr>
          <w:rFonts w:eastAsia="Times New Roman"/>
        </w:rPr>
        <w:t>.</w:t>
      </w:r>
      <w:r w:rsidR="00E3901E" w:rsidRPr="09381C45">
        <w:rPr>
          <w:rFonts w:eastAsia="Times New Roman"/>
        </w:rPr>
        <w:t xml:space="preserve"> This can </w:t>
      </w:r>
      <w:r w:rsidR="00E3901E" w:rsidRPr="00144F53">
        <w:rPr>
          <w:rFonts w:eastAsia="Times New Roman"/>
        </w:rPr>
        <w:t>also</w:t>
      </w:r>
      <w:r w:rsidR="00E3901E" w:rsidRPr="09381C45">
        <w:rPr>
          <w:rFonts w:eastAsia="Times New Roman"/>
        </w:rPr>
        <w:t xml:space="preserve"> be done by an administrator on the researcher’s behalf though the manage researchers </w:t>
      </w:r>
      <w:r w:rsidR="4AA70F6E" w:rsidRPr="09381C45">
        <w:rPr>
          <w:rFonts w:eastAsia="Times New Roman"/>
        </w:rPr>
        <w:t>page</w:t>
      </w:r>
      <w:r w:rsidR="00E3901E" w:rsidRPr="09381C45">
        <w:rPr>
          <w:rFonts w:eastAsia="Times New Roman"/>
        </w:rPr>
        <w:t xml:space="preserve"> of the Esploro research hub.  </w:t>
      </w:r>
    </w:p>
    <w:p w14:paraId="7552CB6C" w14:textId="677314B5" w:rsidR="00824CF6" w:rsidRDefault="00824CF6" w:rsidP="00824CF6">
      <w:pPr>
        <w:rPr>
          <w:rFonts w:eastAsia="Times New Roman"/>
        </w:rPr>
      </w:pPr>
    </w:p>
    <w:p w14:paraId="00F09145" w14:textId="37773C79" w:rsidR="00D07921" w:rsidRDefault="6E715BEB" w:rsidP="00CE67AE">
      <w:pPr>
        <w:rPr>
          <w:rFonts w:eastAsia="Times New Roman"/>
        </w:rPr>
      </w:pPr>
      <w:r w:rsidRPr="09381C45">
        <w:rPr>
          <w:rFonts w:eastAsia="Times New Roman"/>
        </w:rPr>
        <w:t>A signed-in researcher on their own profile page will see</w:t>
      </w:r>
      <w:r w:rsidR="63B191D5" w:rsidRPr="09381C45">
        <w:rPr>
          <w:rFonts w:eastAsia="Times New Roman"/>
        </w:rPr>
        <w:t>,</w:t>
      </w:r>
      <w:r w:rsidRPr="09381C45">
        <w:rPr>
          <w:rFonts w:eastAsia="Times New Roman"/>
        </w:rPr>
        <w:t xml:space="preserve"> under their profile picture</w:t>
      </w:r>
      <w:r w:rsidR="4271659A" w:rsidRPr="09381C45">
        <w:rPr>
          <w:rFonts w:eastAsia="Times New Roman"/>
        </w:rPr>
        <w:t>,</w:t>
      </w:r>
      <w:r w:rsidRPr="09381C45">
        <w:rPr>
          <w:rFonts w:eastAsia="Times New Roman"/>
        </w:rPr>
        <w:t xml:space="preserve"> the option to Create a CV. Click Create CV. This opens a page with</w:t>
      </w:r>
      <w:r w:rsidR="44E175D7" w:rsidRPr="09381C45">
        <w:rPr>
          <w:rFonts w:eastAsia="Times New Roman"/>
        </w:rPr>
        <w:t xml:space="preserve"> tabs for each step. </w:t>
      </w:r>
      <w:r w:rsidRPr="09381C45">
        <w:rPr>
          <w:rFonts w:eastAsia="Times New Roman"/>
        </w:rPr>
        <w:t xml:space="preserve">First choose the template.  There are several out-of-the-box templates, including </w:t>
      </w:r>
      <w:proofErr w:type="spellStart"/>
      <w:r w:rsidR="7FB26D99" w:rsidRPr="09381C45">
        <w:rPr>
          <w:rFonts w:eastAsia="Times New Roman"/>
        </w:rPr>
        <w:t>Biosketch</w:t>
      </w:r>
      <w:proofErr w:type="spellEnd"/>
      <w:r w:rsidR="7FB26D99" w:rsidRPr="09381C45">
        <w:rPr>
          <w:rFonts w:eastAsia="Times New Roman"/>
        </w:rPr>
        <w:t xml:space="preserve">, </w:t>
      </w:r>
      <w:proofErr w:type="spellStart"/>
      <w:r w:rsidR="7FB26D99" w:rsidRPr="09381C45">
        <w:rPr>
          <w:rFonts w:eastAsia="Times New Roman"/>
        </w:rPr>
        <w:t>Europass</w:t>
      </w:r>
      <w:proofErr w:type="spellEnd"/>
      <w:r w:rsidR="7FB26D99" w:rsidRPr="09381C45">
        <w:rPr>
          <w:rFonts w:eastAsia="Times New Roman"/>
        </w:rPr>
        <w:t>, and a generic CV template</w:t>
      </w:r>
      <w:r w:rsidR="1172C218" w:rsidRPr="09381C45">
        <w:rPr>
          <w:rFonts w:eastAsia="Times New Roman"/>
        </w:rPr>
        <w:t xml:space="preserve"> that includes all sections by default</w:t>
      </w:r>
      <w:r w:rsidR="7FB26D99" w:rsidRPr="09381C45">
        <w:rPr>
          <w:rFonts w:eastAsia="Times New Roman"/>
        </w:rPr>
        <w:t>.</w:t>
      </w:r>
      <w:r w:rsidR="1172C218" w:rsidRPr="09381C45">
        <w:rPr>
          <w:rFonts w:eastAsia="Times New Roman"/>
        </w:rPr>
        <w:t xml:space="preserve"> </w:t>
      </w:r>
      <w:r w:rsidR="7FB26D99" w:rsidRPr="09381C45">
        <w:rPr>
          <w:rFonts w:eastAsia="Times New Roman"/>
        </w:rPr>
        <w:t>Choose the template</w:t>
      </w:r>
      <w:r w:rsidR="09567B3F" w:rsidRPr="09381C45">
        <w:rPr>
          <w:rFonts w:eastAsia="Times New Roman"/>
        </w:rPr>
        <w:t>, a</w:t>
      </w:r>
      <w:r w:rsidR="7FB26D99" w:rsidRPr="09381C45">
        <w:rPr>
          <w:rFonts w:eastAsia="Times New Roman"/>
        </w:rPr>
        <w:t xml:space="preserve">nd then click Next. </w:t>
      </w:r>
    </w:p>
    <w:p w14:paraId="66834ECE" w14:textId="77777777" w:rsidR="00D07921" w:rsidRDefault="00D07921" w:rsidP="00CE67AE">
      <w:pPr>
        <w:rPr>
          <w:rFonts w:eastAsia="Times New Roman"/>
        </w:rPr>
      </w:pPr>
    </w:p>
    <w:p w14:paraId="5AFF8959" w14:textId="77777777" w:rsidR="003B0514" w:rsidRDefault="7FB26D99" w:rsidP="00CE67AE">
      <w:pPr>
        <w:rPr>
          <w:rFonts w:eastAsia="Times New Roman"/>
        </w:rPr>
      </w:pPr>
      <w:r w:rsidRPr="09381C45">
        <w:rPr>
          <w:rFonts w:eastAsia="Times New Roman"/>
        </w:rPr>
        <w:t xml:space="preserve">This shows the information from your profile that will be included in the CV. Use the toggle switches to exclude or include information. Drag and drop sections to </w:t>
      </w:r>
      <w:r w:rsidRPr="003F7D06">
        <w:rPr>
          <w:rFonts w:eastAsia="Times New Roman"/>
        </w:rPr>
        <w:t>change</w:t>
      </w:r>
      <w:r w:rsidRPr="09381C45">
        <w:rPr>
          <w:rFonts w:eastAsia="Times New Roman"/>
        </w:rPr>
        <w:t xml:space="preserve"> the order. Some sections have an arrow you can click to expand it </w:t>
      </w:r>
      <w:r w:rsidR="0F38B9E7" w:rsidRPr="09381C45">
        <w:rPr>
          <w:rFonts w:eastAsia="Times New Roman"/>
        </w:rPr>
        <w:t>and</w:t>
      </w:r>
      <w:r w:rsidRPr="09381C45">
        <w:rPr>
          <w:rFonts w:eastAsia="Times New Roman"/>
        </w:rPr>
        <w:t xml:space="preserve"> show configuration options.  For example, if you expand the Publications section, you can reorder the publications, define a range of years, and choose the citation format.  </w:t>
      </w:r>
    </w:p>
    <w:p w14:paraId="4EFEA187" w14:textId="77777777" w:rsidR="008F5BA6" w:rsidRDefault="008F5BA6" w:rsidP="0023008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1F26EA7" w14:textId="460FEAD7" w:rsidR="0023008F" w:rsidRDefault="0023008F" w:rsidP="0023008F">
      <w:pPr>
        <w:shd w:val="clear" w:color="auto" w:fill="FFFFFF"/>
        <w:rPr>
          <w:rFonts w:eastAsia="Times New Roman"/>
          <w:color w:val="000000"/>
          <w:sz w:val="24"/>
          <w:szCs w:val="24"/>
          <w:rtl/>
        </w:rPr>
      </w:pPr>
      <w:r>
        <w:rPr>
          <w:rFonts w:eastAsia="Times New Roman"/>
          <w:color w:val="000000"/>
          <w:sz w:val="24"/>
          <w:szCs w:val="24"/>
        </w:rPr>
        <w:t>By clicking here</w:t>
      </w:r>
      <w:r w:rsidR="008F2A0E">
        <w:rPr>
          <w:rFonts w:eastAsia="Times New Roman"/>
          <w:color w:val="000000"/>
          <w:sz w:val="24"/>
          <w:szCs w:val="24"/>
        </w:rPr>
        <w:t xml:space="preserve">, on this edit icon, you can </w:t>
      </w:r>
      <w:r w:rsidR="00F84965">
        <w:rPr>
          <w:rFonts w:eastAsia="Times New Roman"/>
          <w:color w:val="000000"/>
          <w:sz w:val="24"/>
          <w:szCs w:val="24"/>
        </w:rPr>
        <w:t xml:space="preserve">change the categories </w:t>
      </w:r>
      <w:r w:rsidR="003218DF">
        <w:rPr>
          <w:rFonts w:eastAsia="Times New Roman"/>
          <w:color w:val="000000"/>
          <w:sz w:val="24"/>
          <w:szCs w:val="24"/>
        </w:rPr>
        <w:t xml:space="preserve">and types of information </w:t>
      </w:r>
      <w:r w:rsidR="008940B1">
        <w:rPr>
          <w:rFonts w:eastAsia="Times New Roman"/>
          <w:color w:val="000000"/>
          <w:sz w:val="24"/>
          <w:szCs w:val="24"/>
        </w:rPr>
        <w:t xml:space="preserve">that you want to </w:t>
      </w:r>
      <w:r w:rsidR="00823D06">
        <w:rPr>
          <w:rFonts w:eastAsia="Times New Roman"/>
          <w:color w:val="000000"/>
          <w:sz w:val="24"/>
          <w:szCs w:val="24"/>
        </w:rPr>
        <w:t>copy</w:t>
      </w:r>
      <w:r w:rsidR="008940B1">
        <w:rPr>
          <w:rFonts w:eastAsia="Times New Roman"/>
          <w:color w:val="000000"/>
          <w:sz w:val="24"/>
          <w:szCs w:val="24"/>
        </w:rPr>
        <w:t xml:space="preserve"> from your Esploro profile and </w:t>
      </w:r>
      <w:r w:rsidR="008F5BA6">
        <w:rPr>
          <w:rFonts w:eastAsia="Times New Roman"/>
          <w:color w:val="000000"/>
          <w:sz w:val="24"/>
          <w:szCs w:val="24"/>
        </w:rPr>
        <w:t xml:space="preserve">put into this section of the CV. </w:t>
      </w:r>
      <w:r w:rsidR="008617D7">
        <w:rPr>
          <w:rFonts w:eastAsia="Times New Roman"/>
          <w:color w:val="000000"/>
          <w:sz w:val="24"/>
          <w:szCs w:val="24"/>
        </w:rPr>
        <w:t xml:space="preserve">Use this dropdown to select one or more categories. </w:t>
      </w:r>
      <w:r w:rsidR="00B6087E" w:rsidRPr="00F44377">
        <w:rPr>
          <w:rFonts w:eastAsia="Times New Roman"/>
          <w:color w:val="000000"/>
          <w:sz w:val="24"/>
          <w:szCs w:val="24"/>
        </w:rPr>
        <w:t xml:space="preserve">Use this </w:t>
      </w:r>
      <w:r w:rsidR="008262B6" w:rsidRPr="00F44377">
        <w:rPr>
          <w:rFonts w:eastAsia="Times New Roman"/>
          <w:color w:val="000000"/>
          <w:sz w:val="24"/>
          <w:szCs w:val="24"/>
        </w:rPr>
        <w:t xml:space="preserve">second </w:t>
      </w:r>
      <w:r w:rsidR="00B6087E" w:rsidRPr="00F44377">
        <w:rPr>
          <w:rFonts w:eastAsia="Times New Roman"/>
          <w:color w:val="000000"/>
          <w:sz w:val="24"/>
          <w:szCs w:val="24"/>
        </w:rPr>
        <w:t>dropdown to</w:t>
      </w:r>
      <w:r w:rsidR="008262B6" w:rsidRPr="00F44377">
        <w:rPr>
          <w:rFonts w:eastAsia="Times New Roman"/>
          <w:color w:val="000000"/>
          <w:sz w:val="24"/>
          <w:szCs w:val="24"/>
        </w:rPr>
        <w:t xml:space="preserve"> select types within </w:t>
      </w:r>
      <w:r w:rsidR="00550A63" w:rsidRPr="00F44377">
        <w:rPr>
          <w:rFonts w:eastAsia="Times New Roman"/>
          <w:color w:val="000000"/>
          <w:sz w:val="24"/>
          <w:szCs w:val="24"/>
        </w:rPr>
        <w:t>these categories</w:t>
      </w:r>
      <w:r w:rsidR="008262B6" w:rsidRPr="00F44377">
        <w:rPr>
          <w:rFonts w:eastAsia="Times New Roman"/>
          <w:color w:val="000000"/>
          <w:sz w:val="24"/>
          <w:szCs w:val="24"/>
        </w:rPr>
        <w:t>. You can</w:t>
      </w:r>
      <w:r w:rsidR="008262B6">
        <w:rPr>
          <w:rFonts w:eastAsia="Times New Roman"/>
          <w:color w:val="000000"/>
          <w:sz w:val="24"/>
          <w:szCs w:val="24"/>
        </w:rPr>
        <w:t xml:space="preserve"> also </w:t>
      </w:r>
      <w:r w:rsidR="009000CF">
        <w:rPr>
          <w:rFonts w:eastAsia="Times New Roman"/>
          <w:color w:val="000000"/>
          <w:sz w:val="24"/>
          <w:szCs w:val="24"/>
        </w:rPr>
        <w:t xml:space="preserve">remove a type by clicking on the X. </w:t>
      </w:r>
      <w:r w:rsidR="008262B6">
        <w:rPr>
          <w:rFonts w:eastAsia="Times New Roman"/>
          <w:color w:val="000000"/>
          <w:sz w:val="24"/>
          <w:szCs w:val="24"/>
        </w:rPr>
        <w:t xml:space="preserve"> </w:t>
      </w:r>
      <w:r w:rsidR="00B6087E">
        <w:rPr>
          <w:rFonts w:eastAsia="Times New Roman"/>
          <w:color w:val="000000"/>
          <w:sz w:val="24"/>
          <w:szCs w:val="24"/>
        </w:rPr>
        <w:t xml:space="preserve"> </w:t>
      </w:r>
    </w:p>
    <w:p w14:paraId="11D543F9" w14:textId="77777777" w:rsidR="003B0514" w:rsidRDefault="003B0514" w:rsidP="00CE67AE">
      <w:pPr>
        <w:rPr>
          <w:rFonts w:eastAsia="Times New Roman"/>
        </w:rPr>
      </w:pPr>
    </w:p>
    <w:p w14:paraId="1739224C" w14:textId="4A3FEF89" w:rsidR="00D07921" w:rsidRDefault="4D7D659F" w:rsidP="00CE67AE">
      <w:pPr>
        <w:rPr>
          <w:rFonts w:eastAsia="Times New Roman"/>
        </w:rPr>
      </w:pPr>
      <w:r w:rsidRPr="09381C45">
        <w:rPr>
          <w:rFonts w:eastAsia="Times New Roman"/>
        </w:rPr>
        <w:t>When you are ready</w:t>
      </w:r>
      <w:r w:rsidR="09567B3F" w:rsidRPr="09381C45">
        <w:rPr>
          <w:rFonts w:eastAsia="Times New Roman"/>
        </w:rPr>
        <w:t>, click View to see a preview of your CV. Then click Download to download the finished CV</w:t>
      </w:r>
      <w:r w:rsidR="246F52FB" w:rsidRPr="09381C45">
        <w:rPr>
          <w:rFonts w:eastAsia="Times New Roman"/>
        </w:rPr>
        <w:t xml:space="preserve">, which you can further </w:t>
      </w:r>
      <w:r w:rsidR="68A8C83D" w:rsidRPr="09381C45">
        <w:rPr>
          <w:rFonts w:eastAsia="Times New Roman"/>
        </w:rPr>
        <w:t>edit</w:t>
      </w:r>
      <w:r w:rsidR="246F52FB" w:rsidRPr="09381C45">
        <w:rPr>
          <w:rFonts w:eastAsia="Times New Roman"/>
        </w:rPr>
        <w:t xml:space="preserve"> in Word or any other text editor. </w:t>
      </w:r>
      <w:r w:rsidR="09567B3F" w:rsidRPr="09381C45">
        <w:rPr>
          <w:rFonts w:eastAsia="Times New Roman"/>
        </w:rPr>
        <w:t xml:space="preserve"> </w:t>
      </w:r>
    </w:p>
    <w:p w14:paraId="4F555D79" w14:textId="77777777" w:rsidR="00D07921" w:rsidRDefault="00D07921" w:rsidP="00CE67AE">
      <w:pPr>
        <w:rPr>
          <w:rFonts w:eastAsia="Times New Roman"/>
        </w:rPr>
      </w:pPr>
    </w:p>
    <w:p w14:paraId="6077D1CB" w14:textId="1C83D3AA" w:rsidR="00A726B2" w:rsidRDefault="00CE67AE" w:rsidP="00CE67AE">
      <w:pPr>
        <w:rPr>
          <w:rFonts w:eastAsia="Times New Roman"/>
        </w:rPr>
      </w:pPr>
      <w:r>
        <w:rPr>
          <w:rFonts w:eastAsia="Times New Roman"/>
        </w:rPr>
        <w:t xml:space="preserve">If you think you might like to use these settings again, click Save As and name the template.  Now it will appear in your </w:t>
      </w:r>
      <w:r w:rsidR="00F15A7E">
        <w:rPr>
          <w:rFonts w:eastAsia="Times New Roman"/>
        </w:rPr>
        <w:t xml:space="preserve">personal </w:t>
      </w:r>
      <w:r>
        <w:rPr>
          <w:rFonts w:eastAsia="Times New Roman"/>
        </w:rPr>
        <w:t xml:space="preserve">list of templates. Next time you want to create a CV, you can use the template to produce a CV that looks the same, but with updated information from your profile. </w:t>
      </w:r>
    </w:p>
    <w:p w14:paraId="471B18B6" w14:textId="77777777" w:rsidR="004C66A1" w:rsidRDefault="004C66A1" w:rsidP="004C66A1">
      <w:pPr>
        <w:pStyle w:val="paragraph"/>
        <w:shd w:val="clear" w:color="auto" w:fill="FFFFFF"/>
        <w:rPr>
          <w:rStyle w:val="normaltextrun"/>
          <w:color w:val="000000"/>
          <w:sz w:val="24"/>
          <w:szCs w:val="24"/>
        </w:rPr>
      </w:pPr>
    </w:p>
    <w:p w14:paraId="34060861" w14:textId="7438E562" w:rsidR="00824CF6" w:rsidRDefault="004C66A1" w:rsidP="004C66A1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4"/>
          <w:szCs w:val="24"/>
        </w:rPr>
        <w:t>I</w:t>
      </w:r>
      <w:r w:rsidR="00824CF6">
        <w:rPr>
          <w:rStyle w:val="normaltextrun"/>
          <w:color w:val="000000"/>
          <w:sz w:val="24"/>
          <w:szCs w:val="24"/>
        </w:rPr>
        <w:t>nformation</w:t>
      </w:r>
      <w:r>
        <w:rPr>
          <w:rStyle w:val="normaltextrun"/>
          <w:color w:val="000000"/>
          <w:sz w:val="24"/>
          <w:szCs w:val="24"/>
        </w:rPr>
        <w:t xml:space="preserve"> hidden from the public profile</w:t>
      </w:r>
      <w:r w:rsidR="00824CF6">
        <w:rPr>
          <w:rStyle w:val="normaltextrun"/>
          <w:color w:val="000000"/>
          <w:sz w:val="24"/>
          <w:szCs w:val="24"/>
        </w:rPr>
        <w:t xml:space="preserve">, including drafts and assets that were not approved, </w:t>
      </w:r>
      <w:r>
        <w:rPr>
          <w:rStyle w:val="normaltextrun"/>
          <w:color w:val="000000"/>
          <w:sz w:val="24"/>
          <w:szCs w:val="24"/>
        </w:rPr>
        <w:t>will</w:t>
      </w:r>
      <w:r w:rsidR="00824CF6">
        <w:rPr>
          <w:rStyle w:val="normaltextrun"/>
          <w:color w:val="000000"/>
          <w:sz w:val="24"/>
          <w:szCs w:val="24"/>
        </w:rPr>
        <w:t xml:space="preserve"> not </w:t>
      </w:r>
      <w:r>
        <w:rPr>
          <w:rStyle w:val="normaltextrun"/>
          <w:color w:val="000000"/>
          <w:sz w:val="24"/>
          <w:szCs w:val="24"/>
        </w:rPr>
        <w:t xml:space="preserve">be </w:t>
      </w:r>
      <w:r w:rsidR="00824CF6">
        <w:rPr>
          <w:rStyle w:val="normaltextrun"/>
          <w:color w:val="000000"/>
          <w:sz w:val="24"/>
          <w:szCs w:val="24"/>
        </w:rPr>
        <w:t>included</w:t>
      </w:r>
      <w:r>
        <w:rPr>
          <w:rStyle w:val="normaltextrun"/>
          <w:color w:val="000000"/>
          <w:sz w:val="24"/>
          <w:szCs w:val="24"/>
        </w:rPr>
        <w:t xml:space="preserve"> on the CV</w:t>
      </w:r>
      <w:r w:rsidR="00824CF6">
        <w:rPr>
          <w:rStyle w:val="normaltextrun"/>
          <w:color w:val="000000"/>
          <w:sz w:val="24"/>
          <w:szCs w:val="24"/>
        </w:rPr>
        <w:t>.</w:t>
      </w:r>
      <w:r>
        <w:rPr>
          <w:rStyle w:val="normaltextrun"/>
          <w:color w:val="000000"/>
          <w:sz w:val="24"/>
          <w:szCs w:val="24"/>
        </w:rPr>
        <w:t xml:space="preserve"> </w:t>
      </w:r>
      <w:r w:rsidR="00824CF6">
        <w:rPr>
          <w:rStyle w:val="normaltextrun"/>
          <w:color w:val="000000"/>
          <w:sz w:val="24"/>
          <w:szCs w:val="24"/>
        </w:rPr>
        <w:t> </w:t>
      </w:r>
      <w:r w:rsidR="00824CF6">
        <w:rPr>
          <w:rStyle w:val="eop"/>
          <w:color w:val="000000"/>
          <w:sz w:val="24"/>
          <w:szCs w:val="24"/>
        </w:rPr>
        <w:t> </w:t>
      </w:r>
    </w:p>
    <w:p w14:paraId="6A8A73F5" w14:textId="35C403D2" w:rsidR="00824CF6" w:rsidRDefault="00824CF6" w:rsidP="004C66A1">
      <w:pPr>
        <w:pStyle w:val="paragraph"/>
        <w:shd w:val="clear" w:color="auto" w:fill="FFFFFF"/>
      </w:pPr>
      <w:r>
        <w:t>  </w:t>
      </w:r>
    </w:p>
    <w:p w14:paraId="26597FF8" w14:textId="0B8FBCC4" w:rsidR="00824CF6" w:rsidRPr="00F93996" w:rsidRDefault="42876CB8" w:rsidP="00F93996">
      <w:pPr>
        <w:pStyle w:val="paragraph"/>
        <w:shd w:val="clear" w:color="auto" w:fill="FFFFFF" w:themeFill="background1"/>
        <w:rPr>
          <w:rFonts w:ascii="Segoe UI" w:hAnsi="Segoe UI" w:cs="Segoe UI"/>
          <w:color w:val="000000" w:themeColor="text1"/>
          <w:sz w:val="18"/>
          <w:szCs w:val="18"/>
        </w:rPr>
      </w:pPr>
      <w:r>
        <w:t xml:space="preserve">Administrators </w:t>
      </w:r>
      <w:r w:rsidR="22859374">
        <w:t xml:space="preserve">can </w:t>
      </w:r>
      <w:r>
        <w:t>disable or enable t</w:t>
      </w:r>
      <w:r w:rsidR="7963207D">
        <w:t>his</w:t>
      </w:r>
      <w:r>
        <w:t xml:space="preserve"> feature </w:t>
      </w:r>
      <w:r w:rsidR="4A260519">
        <w:t>from the Es</w:t>
      </w:r>
      <w:r w:rsidR="74A3ABDF">
        <w:t xml:space="preserve">ploro Research Hub. Go to Configuration &gt; portal and profiles &gt; </w:t>
      </w:r>
      <w:r w:rsidR="1FBE3F3C">
        <w:t xml:space="preserve">researcher </w:t>
      </w:r>
      <w:r w:rsidR="74A3ABDF">
        <w:t>profile settings</w:t>
      </w:r>
      <w:r w:rsidR="131F4A5C">
        <w:t xml:space="preserve">. Scroll </w:t>
      </w:r>
      <w:r w:rsidR="2DC7EB9A">
        <w:t xml:space="preserve">down </w:t>
      </w:r>
      <w:r w:rsidR="004438A5">
        <w:t xml:space="preserve">to </w:t>
      </w:r>
      <w:r w:rsidR="131F4A5C">
        <w:t>where it says</w:t>
      </w:r>
      <w:r w:rsidR="74A3ABDF">
        <w:t xml:space="preserve"> </w:t>
      </w:r>
      <w:r w:rsidR="23EB2C59">
        <w:t xml:space="preserve">researcher </w:t>
      </w:r>
      <w:r w:rsidR="74A3ABDF">
        <w:t>profile authorizations</w:t>
      </w:r>
      <w:r w:rsidR="6A827645">
        <w:t>. Use the check box to disable or Enable Creation of CV</w:t>
      </w:r>
      <w:r w:rsidR="74A3ABDF">
        <w:t xml:space="preserve">. </w:t>
      </w:r>
      <w:r w:rsidR="58F16D7A">
        <w:t xml:space="preserve">Also from Configuration, </w:t>
      </w:r>
      <w:r w:rsidR="20E7170B">
        <w:t>a</w:t>
      </w:r>
      <w:r w:rsidR="00E3901E">
        <w:t xml:space="preserve">dministrators can configure the list of </w:t>
      </w:r>
      <w:r w:rsidR="6E3CCDD0">
        <w:t xml:space="preserve">CV </w:t>
      </w:r>
      <w:r w:rsidR="00E3901E">
        <w:t>templates</w:t>
      </w:r>
      <w:r w:rsidR="70F34D2D">
        <w:t xml:space="preserve">. Go to Portal and Profiles, </w:t>
      </w:r>
      <w:r w:rsidR="2BDEE4D3">
        <w:t xml:space="preserve">CV profile management. </w:t>
      </w:r>
      <w:r w:rsidR="09AD465A" w:rsidRPr="09381C45">
        <w:rPr>
          <w:rStyle w:val="normaltextrun"/>
          <w:color w:val="303030"/>
          <w:sz w:val="24"/>
          <w:szCs w:val="24"/>
        </w:rPr>
        <w:t>Here you see the list of templates. The</w:t>
      </w:r>
      <w:r w:rsidR="7D980F91" w:rsidRPr="09381C45">
        <w:rPr>
          <w:rStyle w:val="normaltextrun"/>
          <w:color w:val="303030"/>
          <w:sz w:val="24"/>
          <w:szCs w:val="24"/>
        </w:rPr>
        <w:t xml:space="preserve"> templates</w:t>
      </w:r>
      <w:r w:rsidR="09AD465A" w:rsidRPr="09381C45">
        <w:rPr>
          <w:rStyle w:val="normaltextrun"/>
          <w:color w:val="303030"/>
          <w:sz w:val="24"/>
          <w:szCs w:val="24"/>
        </w:rPr>
        <w:t xml:space="preserve"> can be deactivated or</w:t>
      </w:r>
      <w:r w:rsidR="2553F174" w:rsidRPr="09381C45">
        <w:rPr>
          <w:rStyle w:val="normaltextrun"/>
          <w:color w:val="303030"/>
          <w:sz w:val="24"/>
          <w:szCs w:val="24"/>
        </w:rPr>
        <w:t xml:space="preserve"> re</w:t>
      </w:r>
      <w:r w:rsidR="09AD465A" w:rsidRPr="09381C45">
        <w:rPr>
          <w:rStyle w:val="normaltextrun"/>
          <w:color w:val="303030"/>
          <w:sz w:val="24"/>
          <w:szCs w:val="24"/>
        </w:rPr>
        <w:t>order</w:t>
      </w:r>
      <w:r w:rsidR="2553F174" w:rsidRPr="09381C45">
        <w:rPr>
          <w:rStyle w:val="normaltextrun"/>
          <w:color w:val="303030"/>
          <w:sz w:val="24"/>
          <w:szCs w:val="24"/>
        </w:rPr>
        <w:t>ed</w:t>
      </w:r>
      <w:r w:rsidR="09AD465A" w:rsidRPr="09381C45">
        <w:rPr>
          <w:rStyle w:val="normaltextrun"/>
          <w:color w:val="303030"/>
          <w:sz w:val="24"/>
          <w:szCs w:val="24"/>
        </w:rPr>
        <w:t>. </w:t>
      </w:r>
      <w:r w:rsidR="09AD465A" w:rsidRPr="09381C45">
        <w:rPr>
          <w:rStyle w:val="eop"/>
          <w:color w:val="303030"/>
          <w:sz w:val="24"/>
          <w:szCs w:val="24"/>
        </w:rPr>
        <w:t> </w:t>
      </w:r>
    </w:p>
    <w:p w14:paraId="6140B9B6" w14:textId="3C444B0A" w:rsidR="00824CF6" w:rsidRPr="00EC4E16" w:rsidRDefault="00824CF6" w:rsidP="798C9CA8">
      <w:pPr>
        <w:pStyle w:val="paragraph"/>
        <w:shd w:val="clear" w:color="auto" w:fill="FFFFFF" w:themeFill="background1"/>
      </w:pPr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br/>
      </w:r>
      <w:r w:rsidR="00A726B2" w:rsidRPr="00F44377">
        <w:rPr>
          <w:rFonts w:eastAsia="Times New Roman"/>
          <w:shd w:val="clear" w:color="auto" w:fill="FFFFFF"/>
        </w:rPr>
        <w:t>Don’t miss an opportunity because your CV isn’t ready.</w:t>
      </w:r>
      <w:r w:rsidR="00A726B2" w:rsidRPr="00EC4E16">
        <w:rPr>
          <w:rFonts w:eastAsia="Times New Roman"/>
          <w:shd w:val="clear" w:color="auto" w:fill="FFFFFF"/>
        </w:rPr>
        <w:t xml:space="preserve"> </w:t>
      </w:r>
    </w:p>
    <w:p w14:paraId="34B80C77" w14:textId="456D2081" w:rsidR="00E451D3" w:rsidRPr="00F93996" w:rsidRDefault="00EC4E16" w:rsidP="00F93996">
      <w:pPr>
        <w:shd w:val="clear" w:color="auto" w:fill="FFFFFF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 w:rsidRPr="00EC4E16">
        <w:rPr>
          <w:rFonts w:eastAsia="Times New Roman"/>
          <w:shd w:val="clear" w:color="auto" w:fill="FFFFFF"/>
        </w:rPr>
        <w:t xml:space="preserve">Now you know How to </w:t>
      </w:r>
      <w:r w:rsidRPr="00EC4E16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Create a CV from a Researcher Profile</w:t>
      </w:r>
      <w:r w:rsidR="00AB7C03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.</w:t>
      </w:r>
    </w:p>
    <w:sectPr w:rsidR="00E451D3" w:rsidRPr="00F9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A9C"/>
    <w:multiLevelType w:val="multilevel"/>
    <w:tmpl w:val="CC1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468C9"/>
    <w:multiLevelType w:val="multilevel"/>
    <w:tmpl w:val="8118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026728">
    <w:abstractNumId w:val="1"/>
  </w:num>
  <w:num w:numId="2" w16cid:durableId="28169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F6"/>
    <w:rsid w:val="00144F53"/>
    <w:rsid w:val="0023008F"/>
    <w:rsid w:val="00232CB5"/>
    <w:rsid w:val="00244B17"/>
    <w:rsid w:val="002A4E24"/>
    <w:rsid w:val="00300DF4"/>
    <w:rsid w:val="00305962"/>
    <w:rsid w:val="003218DF"/>
    <w:rsid w:val="003A7CD0"/>
    <w:rsid w:val="003B0514"/>
    <w:rsid w:val="003F7D06"/>
    <w:rsid w:val="004438A5"/>
    <w:rsid w:val="00495CF5"/>
    <w:rsid w:val="004B258B"/>
    <w:rsid w:val="004C66A1"/>
    <w:rsid w:val="00533358"/>
    <w:rsid w:val="00550A63"/>
    <w:rsid w:val="00650CD6"/>
    <w:rsid w:val="0067195C"/>
    <w:rsid w:val="00686041"/>
    <w:rsid w:val="006A2656"/>
    <w:rsid w:val="007C713C"/>
    <w:rsid w:val="00823D06"/>
    <w:rsid w:val="00824CF6"/>
    <w:rsid w:val="008262B6"/>
    <w:rsid w:val="008617D7"/>
    <w:rsid w:val="008940B1"/>
    <w:rsid w:val="008A107E"/>
    <w:rsid w:val="008F2A0E"/>
    <w:rsid w:val="008F5BA6"/>
    <w:rsid w:val="009000CF"/>
    <w:rsid w:val="00A3465B"/>
    <w:rsid w:val="00A55E22"/>
    <w:rsid w:val="00A726B2"/>
    <w:rsid w:val="00AB7C03"/>
    <w:rsid w:val="00B14E40"/>
    <w:rsid w:val="00B6087E"/>
    <w:rsid w:val="00B84237"/>
    <w:rsid w:val="00BB4A2A"/>
    <w:rsid w:val="00BC62E1"/>
    <w:rsid w:val="00CE67AE"/>
    <w:rsid w:val="00D07921"/>
    <w:rsid w:val="00E3901E"/>
    <w:rsid w:val="00E451D3"/>
    <w:rsid w:val="00EC4E16"/>
    <w:rsid w:val="00F15A7E"/>
    <w:rsid w:val="00F44377"/>
    <w:rsid w:val="00F54CF0"/>
    <w:rsid w:val="00F84965"/>
    <w:rsid w:val="00F93996"/>
    <w:rsid w:val="00FE4F59"/>
    <w:rsid w:val="00FF5BDA"/>
    <w:rsid w:val="01CB37D5"/>
    <w:rsid w:val="06982D93"/>
    <w:rsid w:val="06CDB038"/>
    <w:rsid w:val="079C4BE4"/>
    <w:rsid w:val="09381C45"/>
    <w:rsid w:val="09567B3F"/>
    <w:rsid w:val="09AD465A"/>
    <w:rsid w:val="09CFCE55"/>
    <w:rsid w:val="0B33AEF1"/>
    <w:rsid w:val="0B3938CC"/>
    <w:rsid w:val="0B6B9EB6"/>
    <w:rsid w:val="0C01F67B"/>
    <w:rsid w:val="0D850421"/>
    <w:rsid w:val="0F38B9E7"/>
    <w:rsid w:val="1172C218"/>
    <w:rsid w:val="122ECF4B"/>
    <w:rsid w:val="131F4A5C"/>
    <w:rsid w:val="13DB1D48"/>
    <w:rsid w:val="14821B97"/>
    <w:rsid w:val="1521235A"/>
    <w:rsid w:val="1576EDA9"/>
    <w:rsid w:val="17542A60"/>
    <w:rsid w:val="17720369"/>
    <w:rsid w:val="18A9D8F1"/>
    <w:rsid w:val="1BC4AB06"/>
    <w:rsid w:val="1CAF527E"/>
    <w:rsid w:val="1DEFFA69"/>
    <w:rsid w:val="1FBE3F3C"/>
    <w:rsid w:val="20E7170B"/>
    <w:rsid w:val="2148171D"/>
    <w:rsid w:val="22859374"/>
    <w:rsid w:val="23EB2C59"/>
    <w:rsid w:val="246F52FB"/>
    <w:rsid w:val="2553F174"/>
    <w:rsid w:val="29B87528"/>
    <w:rsid w:val="2BDEE4D3"/>
    <w:rsid w:val="2CCE9312"/>
    <w:rsid w:val="2DC7EB9A"/>
    <w:rsid w:val="2F5AA0EF"/>
    <w:rsid w:val="33D58557"/>
    <w:rsid w:val="398BCC14"/>
    <w:rsid w:val="3D0E273A"/>
    <w:rsid w:val="3D7B8824"/>
    <w:rsid w:val="406140F1"/>
    <w:rsid w:val="41E132BB"/>
    <w:rsid w:val="4271659A"/>
    <w:rsid w:val="42876CB8"/>
    <w:rsid w:val="43C711BB"/>
    <w:rsid w:val="43D1A14B"/>
    <w:rsid w:val="44E175D7"/>
    <w:rsid w:val="4A260519"/>
    <w:rsid w:val="4AA70F6E"/>
    <w:rsid w:val="4BAE8C89"/>
    <w:rsid w:val="4D7D659F"/>
    <w:rsid w:val="5355F63F"/>
    <w:rsid w:val="54220CF2"/>
    <w:rsid w:val="55F9EA9D"/>
    <w:rsid w:val="581328CA"/>
    <w:rsid w:val="58F16D7A"/>
    <w:rsid w:val="59318B5F"/>
    <w:rsid w:val="5ADD6D72"/>
    <w:rsid w:val="5D100B9A"/>
    <w:rsid w:val="5DFBE107"/>
    <w:rsid w:val="63B191D5"/>
    <w:rsid w:val="6630EE32"/>
    <w:rsid w:val="66462D2F"/>
    <w:rsid w:val="68A8C83D"/>
    <w:rsid w:val="6A827645"/>
    <w:rsid w:val="6B5ED638"/>
    <w:rsid w:val="6C008CEC"/>
    <w:rsid w:val="6C873D71"/>
    <w:rsid w:val="6DE1F7AF"/>
    <w:rsid w:val="6E3CCDD0"/>
    <w:rsid w:val="6E715BEB"/>
    <w:rsid w:val="709B781E"/>
    <w:rsid w:val="70F34D2D"/>
    <w:rsid w:val="716A55D4"/>
    <w:rsid w:val="74A3ABDF"/>
    <w:rsid w:val="77A7AC40"/>
    <w:rsid w:val="79437CA1"/>
    <w:rsid w:val="7963207D"/>
    <w:rsid w:val="798C9CA8"/>
    <w:rsid w:val="7C539E5C"/>
    <w:rsid w:val="7D0D5AFE"/>
    <w:rsid w:val="7D980F91"/>
    <w:rsid w:val="7FB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5FEC"/>
  <w15:chartTrackingRefBased/>
  <w15:docId w15:val="{B1F46B5D-6856-4CA8-85AF-DB4C6011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F6"/>
    <w:pPr>
      <w:spacing w:after="0" w:line="240" w:lineRule="auto"/>
    </w:pPr>
    <w:rPr>
      <w:rFonts w:ascii="Calibri" w:hAnsi="Calibri" w:cs="Calibri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C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CF6"/>
  </w:style>
  <w:style w:type="paragraph" w:customStyle="1" w:styleId="paragraph">
    <w:name w:val="paragraph"/>
    <w:basedOn w:val="Normal"/>
    <w:uiPriority w:val="99"/>
    <w:semiHidden/>
    <w:rsid w:val="00824CF6"/>
  </w:style>
  <w:style w:type="character" w:customStyle="1" w:styleId="normaltextrun">
    <w:name w:val="normaltextrun"/>
    <w:basedOn w:val="DefaultParagraphFont"/>
    <w:rsid w:val="00824CF6"/>
  </w:style>
  <w:style w:type="character" w:customStyle="1" w:styleId="eop">
    <w:name w:val="eop"/>
    <w:basedOn w:val="DefaultParagraphFont"/>
    <w:rsid w:val="00824CF6"/>
  </w:style>
  <w:style w:type="character" w:customStyle="1" w:styleId="contentpasted3">
    <w:name w:val="contentpasted3"/>
    <w:basedOn w:val="DefaultParagraphFont"/>
    <w:rsid w:val="00824CF6"/>
  </w:style>
  <w:style w:type="character" w:styleId="FollowedHyperlink">
    <w:name w:val="FollowedHyperlink"/>
    <w:basedOn w:val="DefaultParagraphFont"/>
    <w:uiPriority w:val="99"/>
    <w:semiHidden/>
    <w:unhideWhenUsed/>
    <w:rsid w:val="00824CF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39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17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5</cp:revision>
  <dcterms:created xsi:type="dcterms:W3CDTF">2023-02-19T09:32:00Z</dcterms:created>
  <dcterms:modified xsi:type="dcterms:W3CDTF">2023-02-19T09:35:00Z</dcterms:modified>
</cp:coreProperties>
</file>