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4171B" w14:textId="77777777" w:rsidR="00AE32C8" w:rsidRDefault="00AE32C8">
      <w:pPr>
        <w:rPr>
          <w:rFonts w:ascii="Lato" w:hAnsi="Lato"/>
          <w:color w:val="2AD2C9"/>
          <w:sz w:val="54"/>
          <w:szCs w:val="54"/>
          <w:shd w:val="clear" w:color="auto" w:fill="FFFFFF"/>
        </w:rPr>
      </w:pPr>
      <w:r>
        <w:rPr>
          <w:rFonts w:ascii="Lato" w:hAnsi="Lato"/>
          <w:color w:val="2AD2C9"/>
          <w:sz w:val="54"/>
          <w:szCs w:val="54"/>
          <w:shd w:val="clear" w:color="auto" w:fill="FFFFFF"/>
        </w:rPr>
        <w:t>Ricerca dalla Reading list di Alma</w:t>
      </w:r>
    </w:p>
    <w:p w14:paraId="7D3B52D3" w14:textId="069496A6" w:rsidR="00E4652A" w:rsidRDefault="00AE32C8">
      <w:r>
        <w:t>Ciao.</w:t>
      </w:r>
    </w:p>
    <w:p w14:paraId="7D3B52D4" w14:textId="77777777" w:rsidR="00E4652A" w:rsidRDefault="00E4652A"/>
    <w:p w14:paraId="7D3B52D5" w14:textId="77777777" w:rsidR="00E4652A" w:rsidRDefault="00AE32C8">
      <w:r>
        <w:t>A volte, gestendo la citazione di una Reading List, è necessario acquistare un libro che la contenga.</w:t>
      </w:r>
    </w:p>
    <w:p w14:paraId="7D3B52D6" w14:textId="77777777" w:rsidR="00E4652A" w:rsidRDefault="00E4652A"/>
    <w:p w14:paraId="7D3B52D7" w14:textId="77777777" w:rsidR="00E4652A" w:rsidRDefault="00AE32C8">
      <w:r>
        <w:t>Puoi farlo con Rialto, che permette di rimandare automaticamente alla citazione.</w:t>
      </w:r>
    </w:p>
    <w:p w14:paraId="7D3B52D8" w14:textId="77777777" w:rsidR="00E4652A" w:rsidRDefault="00E4652A"/>
    <w:p w14:paraId="7D3B52D9" w14:textId="77777777" w:rsidR="00E4652A" w:rsidRDefault="00AE32C8">
      <w:r>
        <w:t>In questa sessione imparerai ad effettuare una ricerca nel Marketplace di Rialto, per trovare le copie di una Reading List o di una Lista citazioni.</w:t>
      </w:r>
    </w:p>
    <w:p w14:paraId="7D3B52DA" w14:textId="77777777" w:rsidR="00E4652A" w:rsidRDefault="00E4652A"/>
    <w:p w14:paraId="7D3B52DB" w14:textId="77777777" w:rsidR="00E4652A" w:rsidRDefault="00AE32C8">
      <w:r>
        <w:t xml:space="preserve">Iniziamo con le Reading </w:t>
      </w:r>
      <w:r>
        <w:t>List.</w:t>
      </w:r>
    </w:p>
    <w:p w14:paraId="7D3B52DC" w14:textId="77777777" w:rsidR="00E4652A" w:rsidRDefault="00E4652A"/>
    <w:p w14:paraId="7D3B52DD" w14:textId="77777777" w:rsidR="00E4652A" w:rsidRDefault="00AE32C8">
      <w:r>
        <w:t>Vai su Servizi &gt;</w:t>
      </w:r>
    </w:p>
    <w:p w14:paraId="7D3B52DE" w14:textId="77777777" w:rsidR="00E4652A" w:rsidRDefault="00E4652A"/>
    <w:p w14:paraId="7D3B52DF" w14:textId="77777777" w:rsidR="00E4652A" w:rsidRDefault="00AE32C8">
      <w:r>
        <w:t>Reading List.</w:t>
      </w:r>
    </w:p>
    <w:p w14:paraId="7D3B52E0" w14:textId="77777777" w:rsidR="00E4652A" w:rsidRDefault="00E4652A"/>
    <w:p w14:paraId="7D3B52E1" w14:textId="77777777" w:rsidR="00E4652A" w:rsidRDefault="00AE32C8">
      <w:r>
        <w:t>Queste Reading List, che siano create da Leganto o da Alma, elencano i titoli previsti per un corso.</w:t>
      </w:r>
    </w:p>
    <w:p w14:paraId="7D3B52E2" w14:textId="77777777" w:rsidR="00E4652A" w:rsidRDefault="00E4652A"/>
    <w:p w14:paraId="7D3B52E3" w14:textId="77777777" w:rsidR="00E4652A" w:rsidRDefault="00AE32C8">
      <w:r>
        <w:t>Apri la lista da cui desideri lavorare, cliccando sul codice della lista.</w:t>
      </w:r>
    </w:p>
    <w:p w14:paraId="7D3B52E4" w14:textId="77777777" w:rsidR="00E4652A" w:rsidRDefault="00E4652A"/>
    <w:p w14:paraId="7D3B52E5" w14:textId="77777777" w:rsidR="00E4652A" w:rsidRDefault="00AE32C8">
      <w:r>
        <w:t>Qui puoi vedere tutte le copie presenti</w:t>
      </w:r>
      <w:r>
        <w:t xml:space="preserve"> nella lista</w:t>
      </w:r>
    </w:p>
    <w:p w14:paraId="7D3B52E6" w14:textId="77777777" w:rsidR="00E4652A" w:rsidRDefault="00E4652A"/>
    <w:p w14:paraId="7D3B52E7" w14:textId="77777777" w:rsidR="00E4652A" w:rsidRDefault="00AE32C8">
      <w:r>
        <w:t>e verificare se la tua istituzione possiede una copia.</w:t>
      </w:r>
    </w:p>
    <w:p w14:paraId="7D3B52E8" w14:textId="77777777" w:rsidR="00E4652A" w:rsidRDefault="00E4652A"/>
    <w:p w14:paraId="7D3B52E9" w14:textId="77777777" w:rsidR="00E4652A" w:rsidRDefault="00AE32C8">
      <w:r>
        <w:t>Se devi acquistare una copia, clicca su Cerca su Mercato.</w:t>
      </w:r>
    </w:p>
    <w:p w14:paraId="7D3B52EA" w14:textId="77777777" w:rsidR="00E4652A" w:rsidRDefault="00E4652A"/>
    <w:p w14:paraId="7D3B52EB" w14:textId="77777777" w:rsidR="00E4652A" w:rsidRDefault="00AE32C8">
      <w:r>
        <w:t>Verranno visualizzate tutte le corrispondenze disponibili nel Marketplace.</w:t>
      </w:r>
    </w:p>
    <w:p w14:paraId="7D3B52EC" w14:textId="77777777" w:rsidR="00E4652A" w:rsidRDefault="00E4652A"/>
    <w:p w14:paraId="7D3B52ED" w14:textId="77777777" w:rsidR="00E4652A" w:rsidRDefault="00AE32C8">
      <w:r>
        <w:t>Sulla destra, puoi vedere le informazioni sul corso</w:t>
      </w:r>
      <w:r>
        <w:t xml:space="preserve"> e il numero di partecipanti</w:t>
      </w:r>
    </w:p>
    <w:p w14:paraId="7D3B52EE" w14:textId="77777777" w:rsidR="00E4652A" w:rsidRDefault="00E4652A"/>
    <w:p w14:paraId="7D3B52EF" w14:textId="77777777" w:rsidR="00E4652A" w:rsidRDefault="00AE32C8">
      <w:r>
        <w:t>per aiutarti a stimare di quante copie potresti aver bisogno.</w:t>
      </w:r>
    </w:p>
    <w:p w14:paraId="7D3B52F0" w14:textId="77777777" w:rsidR="00E4652A" w:rsidRDefault="00E4652A"/>
    <w:p w14:paraId="7D3B52F1" w14:textId="77777777" w:rsidR="00E4652A" w:rsidRDefault="00AE32C8">
      <w:r>
        <w:t>Se la ricerca non trova corrispondenze su Rialto, puoi modificarla e ampliarla.</w:t>
      </w:r>
    </w:p>
    <w:p w14:paraId="7D3B52F2" w14:textId="77777777" w:rsidR="00E4652A" w:rsidRDefault="00E4652A"/>
    <w:p w14:paraId="7D3B52F3" w14:textId="77777777" w:rsidR="00E4652A" w:rsidRDefault="00AE32C8">
      <w:r>
        <w:t>Se vuoi acquistare una copia, clicca su Collega e aggiungi al carrello.</w:t>
      </w:r>
    </w:p>
    <w:p w14:paraId="7D3B52F4" w14:textId="77777777" w:rsidR="00E4652A" w:rsidRDefault="00E4652A"/>
    <w:p w14:paraId="7D3B52F5" w14:textId="77777777" w:rsidR="00E4652A" w:rsidRDefault="00AE32C8">
      <w:r>
        <w:t>In questo modo, la citazione presente nella Reading List viene associata all'acquisto su Rialto.</w:t>
      </w:r>
    </w:p>
    <w:p w14:paraId="7D3B52F6" w14:textId="77777777" w:rsidR="00E4652A" w:rsidRDefault="00E4652A"/>
    <w:p w14:paraId="7D3B52F7" w14:textId="77777777" w:rsidR="00E4652A" w:rsidRDefault="00AE32C8">
      <w:r>
        <w:t>Ora è nel tuo carrello, come indicato dal flag in verde.</w:t>
      </w:r>
    </w:p>
    <w:p w14:paraId="7D3B52F8" w14:textId="77777777" w:rsidR="00E4652A" w:rsidRDefault="00E4652A"/>
    <w:p w14:paraId="7D3B52F9" w14:textId="77777777" w:rsidR="00E4652A" w:rsidRDefault="00AE32C8">
      <w:r>
        <w:lastRenderedPageBreak/>
        <w:t>L'altro flag presente indic</w:t>
      </w:r>
      <w:r>
        <w:t>a che fa parte di una Reading List attiva.</w:t>
      </w:r>
    </w:p>
    <w:p w14:paraId="7D3B52FA" w14:textId="77777777" w:rsidR="00E4652A" w:rsidRDefault="00E4652A"/>
    <w:p w14:paraId="7D3B52FB" w14:textId="77777777" w:rsidR="00E4652A" w:rsidRDefault="00AE32C8">
      <w:r>
        <w:t>La procedura è la stessa anche dalla Lista citazioni.</w:t>
      </w:r>
    </w:p>
    <w:p w14:paraId="7D3B52FC" w14:textId="77777777" w:rsidR="00E4652A" w:rsidRDefault="00E4652A"/>
    <w:p w14:paraId="7D3B52FD" w14:textId="77777777" w:rsidR="00E4652A" w:rsidRDefault="00AE32C8">
      <w:r>
        <w:t>Vai su Servizi &gt;</w:t>
      </w:r>
    </w:p>
    <w:p w14:paraId="7D3B52FE" w14:textId="77777777" w:rsidR="00E4652A" w:rsidRDefault="00E4652A"/>
    <w:p w14:paraId="7D3B52FF" w14:textId="77777777" w:rsidR="00E4652A" w:rsidRDefault="00AE32C8">
      <w:r>
        <w:t>Citazioni.</w:t>
      </w:r>
    </w:p>
    <w:p w14:paraId="7D3B5300" w14:textId="77777777" w:rsidR="00E4652A" w:rsidRDefault="00E4652A"/>
    <w:p w14:paraId="7D3B5301" w14:textId="77777777" w:rsidR="00E4652A" w:rsidRDefault="00AE32C8">
      <w:r>
        <w:t>Puoi visualizzare informazioni sulla copia,</w:t>
      </w:r>
    </w:p>
    <w:p w14:paraId="7D3B5302" w14:textId="77777777" w:rsidR="00E4652A" w:rsidRDefault="00E4652A"/>
    <w:p w14:paraId="7D3B5303" w14:textId="77777777" w:rsidR="00E4652A" w:rsidRDefault="00AE32C8">
      <w:r>
        <w:t>comprese quelle relative al corso e alla Reading List in cui si trova.</w:t>
      </w:r>
    </w:p>
    <w:p w14:paraId="7D3B5304" w14:textId="77777777" w:rsidR="00E4652A" w:rsidRDefault="00E4652A"/>
    <w:p w14:paraId="7D3B5305" w14:textId="77777777" w:rsidR="00E4652A" w:rsidRDefault="00AE32C8">
      <w:r>
        <w:t>Per cercar</w:t>
      </w:r>
      <w:r>
        <w:t>e nel Marketplace di Rialto, clicca su Cerca su Mercato.</w:t>
      </w:r>
    </w:p>
    <w:p w14:paraId="7D3B5306" w14:textId="77777777" w:rsidR="00E4652A" w:rsidRDefault="00E4652A"/>
    <w:p w14:paraId="7D3B5307" w14:textId="77777777" w:rsidR="00E4652A" w:rsidRDefault="00AE32C8">
      <w:r>
        <w:t>Quando sei pronto ad acquistare i titoli che hai collegato dalle citazioni,</w:t>
      </w:r>
    </w:p>
    <w:p w14:paraId="7D3B5308" w14:textId="77777777" w:rsidR="00E4652A" w:rsidRDefault="00E4652A"/>
    <w:p w14:paraId="7D3B5309" w14:textId="77777777" w:rsidR="00E4652A" w:rsidRDefault="00AE32C8">
      <w:r>
        <w:t>puoi andare sul Carrello ed effettuare il check-out, o richiedere l'approvazione dei titoli.</w:t>
      </w:r>
    </w:p>
    <w:p w14:paraId="7D3B530A" w14:textId="77777777" w:rsidR="00E4652A" w:rsidRDefault="00E4652A"/>
    <w:p w14:paraId="7D3B530B" w14:textId="77777777" w:rsidR="00E4652A" w:rsidRDefault="00AE32C8">
      <w:r>
        <w:t>Monitora il progresso dei t</w:t>
      </w:r>
      <w:r>
        <w:t>itoli che hai ordinato dalle citazioni, tornando su Servizi &gt;</w:t>
      </w:r>
    </w:p>
    <w:p w14:paraId="7D3B530C" w14:textId="77777777" w:rsidR="00E4652A" w:rsidRDefault="00E4652A"/>
    <w:p w14:paraId="7D3B530D" w14:textId="77777777" w:rsidR="00E4652A" w:rsidRDefault="00AE32C8">
      <w:r>
        <w:t>Citazioni.</w:t>
      </w:r>
    </w:p>
    <w:p w14:paraId="7D3B530E" w14:textId="77777777" w:rsidR="00E4652A" w:rsidRDefault="00E4652A"/>
    <w:p w14:paraId="7D3B530F" w14:textId="77777777" w:rsidR="00E4652A" w:rsidRDefault="00AE32C8">
      <w:r>
        <w:t>Nell'ordinare e rendere disponibili i titoli collegati, le relative citazioni vengono aggiornate con gli Avvisi di citazione.</w:t>
      </w:r>
    </w:p>
    <w:p w14:paraId="7D3B5310" w14:textId="77777777" w:rsidR="00E4652A" w:rsidRDefault="00E4652A"/>
    <w:p w14:paraId="7D3B5311" w14:textId="77777777" w:rsidR="00E4652A" w:rsidRDefault="00AE32C8">
      <w:r>
        <w:t>È anche possibile filtrare le citazioni in base agli avvisi</w:t>
      </w:r>
    </w:p>
    <w:p w14:paraId="7D3B5312" w14:textId="77777777" w:rsidR="00E4652A" w:rsidRDefault="00E4652A"/>
    <w:p w14:paraId="7D3B5313" w14:textId="77777777" w:rsidR="00E4652A" w:rsidRDefault="00AE32C8">
      <w:r>
        <w:t>e trovare quelle che richiedono un'ulteriore attenzione.</w:t>
      </w:r>
    </w:p>
    <w:p w14:paraId="7D3B5314" w14:textId="77777777" w:rsidR="00E4652A" w:rsidRDefault="00E4652A"/>
    <w:p w14:paraId="7D3B5315" w14:textId="77777777" w:rsidR="00E4652A" w:rsidRDefault="00AE32C8">
      <w:r>
        <w:t>Ora sai co</w:t>
      </w:r>
      <w:r>
        <w:t>me cercare nel Marketplace di Rialto</w:t>
      </w:r>
    </w:p>
    <w:p w14:paraId="7D3B5316" w14:textId="77777777" w:rsidR="00E4652A" w:rsidRDefault="00E4652A"/>
    <w:p w14:paraId="7D3B5317" w14:textId="77777777" w:rsidR="00E4652A" w:rsidRDefault="00AE32C8">
      <w:r>
        <w:t>e ordinare copie da una Reading List e una Lista citazioni.</w:t>
      </w:r>
    </w:p>
    <w:p w14:paraId="7D3B5318" w14:textId="77777777" w:rsidR="00E4652A" w:rsidRDefault="00E4652A"/>
    <w:p w14:paraId="7D3B5319" w14:textId="77777777" w:rsidR="00E4652A" w:rsidRDefault="00AE32C8">
      <w:r>
        <w:t>Grazie per la visione.</w:t>
      </w:r>
    </w:p>
    <w:p w14:paraId="7D3B531A" w14:textId="77777777" w:rsidR="00E4652A" w:rsidRDefault="00E4652A"/>
    <w:sectPr w:rsidR="00E465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52A"/>
    <w:rsid w:val="00AE32C8"/>
    <w:rsid w:val="00E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52D3"/>
  <w15:docId w15:val="{69270849-861C-44C7-9451-4CB63D7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2023-04-04T06:09:00Z</dcterms:created>
  <dcterms:modified xsi:type="dcterms:W3CDTF">2023-04-04T06:09:00Z</dcterms:modified>
</cp:coreProperties>
</file>