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190319DD" w:rsidR="00966772" w:rsidRPr="00195C5C" w:rsidRDefault="00966772" w:rsidP="00966772">
      <w:pPr>
        <w:jc w:val="center"/>
        <w:rPr>
          <w:b/>
          <w:bCs/>
          <w:u w:val="single"/>
        </w:rPr>
      </w:pPr>
      <w:r w:rsidRPr="00195C5C">
        <w:rPr>
          <w:b/>
          <w:bCs/>
          <w:u w:val="single"/>
        </w:rPr>
        <w:t>Q</w:t>
      </w:r>
      <w:r w:rsidR="004C19E1">
        <w:rPr>
          <w:b/>
          <w:bCs/>
          <w:u w:val="single"/>
        </w:rPr>
        <w:t>2</w:t>
      </w:r>
      <w:r w:rsidRPr="00195C5C">
        <w:rPr>
          <w:b/>
          <w:bCs/>
          <w:u w:val="single"/>
        </w:rPr>
        <w:t xml:space="preserve"> 202</w:t>
      </w:r>
      <w:r>
        <w:rPr>
          <w:b/>
          <w:bCs/>
          <w:u w:val="single"/>
        </w:rPr>
        <w:t>3</w:t>
      </w:r>
      <w:r w:rsidRPr="00195C5C">
        <w:rPr>
          <w:b/>
          <w:bCs/>
          <w:u w:val="single"/>
        </w:rPr>
        <w:t xml:space="preserve"> New Content Roadmap</w:t>
      </w:r>
    </w:p>
    <w:p w14:paraId="44B79B2C" w14:textId="77777777" w:rsidR="00966772" w:rsidRDefault="00966772" w:rsidP="00966772"/>
    <w:p w14:paraId="3B8AF0C5" w14:textId="5CC6CC5B" w:rsidR="00966772" w:rsidRDefault="00966772" w:rsidP="00966772">
      <w:r>
        <w:t>The content team is happy to present the content roadmap for Q</w:t>
      </w:r>
      <w:r w:rsidR="004C19E1">
        <w:t>2</w:t>
      </w:r>
      <w:r>
        <w:t>, 2023.</w:t>
      </w:r>
    </w:p>
    <w:p w14:paraId="2E963A05" w14:textId="2E64431E" w:rsidR="00966772" w:rsidRDefault="00966772" w:rsidP="00966772">
      <w:r>
        <w:t>The roadmap is planned to highlight our content operations plans for each quarter, and communicate</w:t>
      </w:r>
      <w:r w:rsidR="00D7251C">
        <w:t xml:space="preserve"> some of</w:t>
      </w:r>
      <w:r>
        <w:t xml:space="preserve"> the upcoming expected new content plans.</w:t>
      </w:r>
    </w:p>
    <w:p w14:paraId="7B1E6A5F" w14:textId="3FB401AA"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 xml:space="preserve">A "V" mark indicates that this content is planned to be ingested to these products in the </w:t>
      </w:r>
      <w:r w:rsidR="007B42E8">
        <w:t>up</w:t>
      </w:r>
      <w:r w:rsidRPr="004B7D16">
        <w:t>coming quarter. </w:t>
      </w:r>
    </w:p>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70EB963C" w:rsidR="00966772" w:rsidRDefault="00966772">
      <w:pPr>
        <w:rPr>
          <w:b/>
          <w:bCs/>
        </w:rPr>
      </w:pPr>
    </w:p>
    <w:p w14:paraId="18EF7FAC" w14:textId="3E389500" w:rsidR="00966772" w:rsidRDefault="00966772">
      <w:pPr>
        <w:rPr>
          <w:b/>
          <w:bCs/>
        </w:rPr>
      </w:pPr>
      <w:r>
        <w:rPr>
          <w:b/>
          <w:bCs/>
        </w:rPr>
        <w:t>English highlights</w:t>
      </w:r>
    </w:p>
    <w:tbl>
      <w:tblPr>
        <w:tblW w:w="0" w:type="auto"/>
        <w:tblLook w:val="04A0" w:firstRow="1" w:lastRow="0" w:firstColumn="1" w:lastColumn="0" w:noHBand="0" w:noVBand="1"/>
      </w:tblPr>
      <w:tblGrid>
        <w:gridCol w:w="2347"/>
        <w:gridCol w:w="2404"/>
        <w:gridCol w:w="1741"/>
        <w:gridCol w:w="1213"/>
        <w:gridCol w:w="1311"/>
      </w:tblGrid>
      <w:tr w:rsidR="007113D3" w:rsidRPr="00966772" w14:paraId="349F7F66" w14:textId="77777777" w:rsidTr="00C94C9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A65549" w:rsidRDefault="00982932" w:rsidP="000E3BC3">
            <w:pPr>
              <w:spacing w:after="0" w:line="240" w:lineRule="auto"/>
              <w:rPr>
                <w:rFonts w:eastAsia="Times New Roman" w:cstheme="minorHAnsi"/>
                <w:color w:val="000000"/>
                <w:lang w:val="en-IL" w:eastAsia="en-IL"/>
              </w:rPr>
            </w:pPr>
            <w:r w:rsidRPr="00A65549">
              <w:rPr>
                <w:rFonts w:cstheme="minorHAnsi"/>
                <w:b/>
                <w:bCs/>
              </w:rPr>
              <w:t>P</w:t>
            </w:r>
            <w:r w:rsidR="007113D3" w:rsidRPr="00A65549">
              <w:rPr>
                <w:rFonts w:cstheme="minorHAnsi"/>
                <w:b/>
                <w:bCs/>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 xml:space="preserve">Notes </w:t>
            </w:r>
          </w:p>
        </w:tc>
      </w:tr>
      <w:tr w:rsidR="007113D3" w:rsidRPr="00966772" w14:paraId="300FE06A" w14:textId="77777777" w:rsidTr="00C94C9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E733C2" w14:textId="5B48E7AA" w:rsidR="007113D3" w:rsidRPr="00A65549" w:rsidRDefault="00982932"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Library Of congress </w:t>
            </w:r>
          </w:p>
        </w:tc>
        <w:tc>
          <w:tcPr>
            <w:tcW w:w="0" w:type="auto"/>
            <w:tcBorders>
              <w:top w:val="single" w:sz="4" w:space="0" w:color="000000"/>
              <w:left w:val="single" w:sz="4" w:space="0" w:color="000000"/>
              <w:bottom w:val="single" w:sz="4" w:space="0" w:color="000000"/>
              <w:right w:val="single" w:sz="4" w:space="0" w:color="000000"/>
            </w:tcBorders>
          </w:tcPr>
          <w:p w14:paraId="71B99328" w14:textId="2F5EE1C8" w:rsidR="007113D3" w:rsidRPr="00A65549" w:rsidRDefault="007B29DA" w:rsidP="00EC29E5">
            <w:pPr>
              <w:spacing w:after="0" w:line="240" w:lineRule="auto"/>
              <w:rPr>
                <w:rFonts w:eastAsia="Times New Roman" w:cstheme="minorHAnsi"/>
                <w:color w:val="000000"/>
                <w:lang w:eastAsia="en-IL"/>
              </w:rPr>
            </w:pPr>
            <w:r w:rsidRPr="00A65549">
              <w:rPr>
                <w:rFonts w:eastAsia="Times New Roman" w:cstheme="minorHAnsi"/>
                <w:color w:val="000000"/>
                <w:lang w:eastAsia="en-IL"/>
              </w:rPr>
              <w:t>American Memory collections</w:t>
            </w:r>
            <w:r w:rsidR="002E7D0B">
              <w:rPr>
                <w:rFonts w:eastAsia="Times New Roman" w:cstheme="minorHAnsi"/>
                <w:color w:val="000000"/>
                <w:lang w:eastAsia="en-IL"/>
              </w:rPr>
              <w:t xml:space="preserve"> (title level)</w:t>
            </w:r>
          </w:p>
        </w:tc>
        <w:tc>
          <w:tcPr>
            <w:tcW w:w="0" w:type="auto"/>
            <w:tcBorders>
              <w:top w:val="single" w:sz="4" w:space="0" w:color="000000"/>
              <w:left w:val="single" w:sz="4" w:space="0" w:color="000000"/>
              <w:bottom w:val="single" w:sz="4" w:space="0" w:color="000000"/>
              <w:right w:val="single" w:sz="4" w:space="0" w:color="000000"/>
            </w:tcBorders>
          </w:tcPr>
          <w:p w14:paraId="774F6522" w14:textId="4A865CBD" w:rsidR="007113D3" w:rsidRPr="00A65549" w:rsidRDefault="007113D3" w:rsidP="000E3BC3">
            <w:pPr>
              <w:spacing w:after="0" w:line="240" w:lineRule="auto"/>
              <w:rPr>
                <w:rFonts w:eastAsia="Times New Roman" w:cstheme="minorHAnsi"/>
                <w:color w:val="000000"/>
                <w:lang w:eastAsia="en-IL"/>
              </w:rPr>
            </w:pPr>
          </w:p>
        </w:tc>
        <w:tc>
          <w:tcPr>
            <w:tcW w:w="0" w:type="auto"/>
            <w:tcBorders>
              <w:top w:val="single" w:sz="4" w:space="0" w:color="000000"/>
              <w:left w:val="single" w:sz="4" w:space="0" w:color="000000"/>
              <w:bottom w:val="single" w:sz="4" w:space="0" w:color="000000"/>
              <w:right w:val="single" w:sz="4" w:space="0" w:color="000000"/>
            </w:tcBorders>
          </w:tcPr>
          <w:p w14:paraId="3BE7B014" w14:textId="37402664" w:rsidR="007113D3" w:rsidRPr="00A65549" w:rsidRDefault="00011816"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000000"/>
              <w:left w:val="single" w:sz="4" w:space="0" w:color="000000"/>
              <w:bottom w:val="single" w:sz="4" w:space="0" w:color="000000"/>
              <w:right w:val="single" w:sz="4" w:space="0" w:color="000000"/>
            </w:tcBorders>
          </w:tcPr>
          <w:p w14:paraId="425ACA4E" w14:textId="54ECC873" w:rsidR="00084A4B" w:rsidRPr="00A65549" w:rsidRDefault="00084A4B" w:rsidP="001B3518">
            <w:pPr>
              <w:rPr>
                <w:rFonts w:cstheme="minorHAnsi"/>
                <w:color w:val="0563C1"/>
                <w:u w:val="single"/>
                <w:lang w:val="en-IL"/>
              </w:rPr>
            </w:pPr>
          </w:p>
        </w:tc>
      </w:tr>
      <w:tr w:rsidR="007113D3" w:rsidRPr="00966772" w14:paraId="60F29021" w14:textId="77777777" w:rsidTr="00C94C9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3A33D6" w14:textId="0CD03B1D" w:rsidR="00982932" w:rsidRPr="00A65549" w:rsidRDefault="00982932"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Michigan </w:t>
            </w:r>
            <w:r w:rsidR="007B29DA" w:rsidRPr="00A65549">
              <w:rPr>
                <w:rFonts w:eastAsia="Times New Roman" w:cstheme="minorHAnsi"/>
                <w:color w:val="000000"/>
                <w:lang w:eastAsia="en-IL"/>
              </w:rPr>
              <w:t>University</w:t>
            </w:r>
          </w:p>
          <w:p w14:paraId="6C210052" w14:textId="0728053A" w:rsidR="007113D3" w:rsidRPr="00A65549" w:rsidRDefault="007113D3" w:rsidP="000E3BC3">
            <w:pPr>
              <w:spacing w:after="0" w:line="240" w:lineRule="auto"/>
              <w:rPr>
                <w:rFonts w:eastAsia="Times New Roman" w:cstheme="minorHAnsi"/>
                <w:color w:val="000000"/>
                <w:lang w:eastAsia="en-IL"/>
              </w:rPr>
            </w:pPr>
          </w:p>
        </w:tc>
        <w:tc>
          <w:tcPr>
            <w:tcW w:w="0" w:type="auto"/>
            <w:tcBorders>
              <w:top w:val="single" w:sz="4" w:space="0" w:color="000000"/>
              <w:left w:val="single" w:sz="4" w:space="0" w:color="000000"/>
              <w:bottom w:val="single" w:sz="4" w:space="0" w:color="000000"/>
              <w:right w:val="single" w:sz="4" w:space="0" w:color="000000"/>
            </w:tcBorders>
          </w:tcPr>
          <w:p w14:paraId="1AF6458F" w14:textId="77777777" w:rsidR="007113D3" w:rsidRDefault="007B29DA"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Fulcrum</w:t>
            </w:r>
          </w:p>
          <w:p w14:paraId="4916445F" w14:textId="0FF5EE25" w:rsidR="002E7D0B" w:rsidRPr="00A65549" w:rsidRDefault="00C55AAF" w:rsidP="000E3BC3">
            <w:pPr>
              <w:spacing w:after="0" w:line="240" w:lineRule="auto"/>
              <w:rPr>
                <w:rFonts w:eastAsia="Times New Roman" w:cstheme="minorHAnsi"/>
                <w:color w:val="000000"/>
                <w:lang w:eastAsia="en-IL"/>
              </w:rPr>
            </w:pPr>
            <w:r>
              <w:rPr>
                <w:rFonts w:eastAsia="Times New Roman" w:cstheme="minorHAnsi"/>
                <w:color w:val="000000"/>
                <w:lang w:eastAsia="en-IL"/>
              </w:rPr>
              <w:t>(title level)</w:t>
            </w:r>
          </w:p>
        </w:tc>
        <w:tc>
          <w:tcPr>
            <w:tcW w:w="0" w:type="auto"/>
            <w:tcBorders>
              <w:top w:val="single" w:sz="4" w:space="0" w:color="000000"/>
              <w:left w:val="single" w:sz="4" w:space="0" w:color="000000"/>
              <w:bottom w:val="single" w:sz="4" w:space="0" w:color="000000"/>
              <w:right w:val="single" w:sz="4" w:space="0" w:color="000000"/>
            </w:tcBorders>
          </w:tcPr>
          <w:p w14:paraId="7649D0A4" w14:textId="1E5FDEA8" w:rsidR="007113D3" w:rsidRPr="00A65549" w:rsidRDefault="007113D3" w:rsidP="000E3BC3">
            <w:pPr>
              <w:spacing w:after="0" w:line="240" w:lineRule="auto"/>
              <w:rPr>
                <w:rFonts w:eastAsia="Times New Roman" w:cstheme="minorHAnsi"/>
                <w:color w:val="000000"/>
                <w:lang w:eastAsia="en-IL"/>
              </w:rPr>
            </w:pPr>
          </w:p>
        </w:tc>
        <w:tc>
          <w:tcPr>
            <w:tcW w:w="0" w:type="auto"/>
            <w:tcBorders>
              <w:top w:val="single" w:sz="4" w:space="0" w:color="000000"/>
              <w:left w:val="single" w:sz="4" w:space="0" w:color="000000"/>
              <w:bottom w:val="single" w:sz="4" w:space="0" w:color="000000"/>
              <w:right w:val="single" w:sz="4" w:space="0" w:color="000000"/>
            </w:tcBorders>
          </w:tcPr>
          <w:p w14:paraId="08D62582" w14:textId="147F1D95" w:rsidR="007113D3" w:rsidRPr="00A65549" w:rsidRDefault="002D3318"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000000"/>
              <w:left w:val="single" w:sz="4" w:space="0" w:color="000000"/>
              <w:bottom w:val="single" w:sz="4" w:space="0" w:color="000000"/>
              <w:right w:val="single" w:sz="4" w:space="0" w:color="000000"/>
            </w:tcBorders>
          </w:tcPr>
          <w:p w14:paraId="1A699E82" w14:textId="4DC4DDD5" w:rsidR="007113D3" w:rsidRPr="00A65549" w:rsidRDefault="007113D3" w:rsidP="00FE6EA3">
            <w:pPr>
              <w:rPr>
                <w:rFonts w:eastAsia="Times New Roman" w:cstheme="minorHAnsi"/>
                <w:color w:val="000000"/>
                <w:lang w:eastAsia="en-IL"/>
              </w:rPr>
            </w:pPr>
          </w:p>
        </w:tc>
      </w:tr>
      <w:tr w:rsidR="007113D3" w:rsidRPr="00966772" w14:paraId="19EDC425" w14:textId="77777777" w:rsidTr="00C94C98">
        <w:trPr>
          <w:trHeight w:val="560"/>
        </w:trPr>
        <w:tc>
          <w:tcPr>
            <w:tcW w:w="0" w:type="auto"/>
            <w:tcBorders>
              <w:top w:val="nil"/>
              <w:left w:val="single" w:sz="4" w:space="0" w:color="000000"/>
              <w:bottom w:val="single" w:sz="4" w:space="0" w:color="auto"/>
              <w:right w:val="single" w:sz="4" w:space="0" w:color="000000"/>
            </w:tcBorders>
            <w:shd w:val="clear" w:color="auto" w:fill="auto"/>
          </w:tcPr>
          <w:p w14:paraId="3C465D4E" w14:textId="0BB94301" w:rsidR="00982932" w:rsidRPr="00A65549" w:rsidRDefault="00982932"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Pressbook</w:t>
            </w:r>
            <w:r w:rsidR="007B29DA" w:rsidRPr="00A65549">
              <w:rPr>
                <w:rFonts w:eastAsia="Times New Roman" w:cstheme="minorHAnsi"/>
                <w:color w:val="000000"/>
                <w:lang w:eastAsia="en-IL"/>
              </w:rPr>
              <w:t>s</w:t>
            </w:r>
            <w:r w:rsidRPr="00A65549">
              <w:rPr>
                <w:rFonts w:eastAsia="Times New Roman" w:cstheme="minorHAnsi"/>
                <w:color w:val="000000"/>
                <w:lang w:eastAsia="en-IL"/>
              </w:rPr>
              <w:t xml:space="preserve"> </w:t>
            </w:r>
            <w:r w:rsidR="007B29DA" w:rsidRPr="00A65549">
              <w:rPr>
                <w:rFonts w:eastAsia="Times New Roman" w:cstheme="minorHAnsi"/>
                <w:color w:val="000000"/>
                <w:lang w:eastAsia="en-IL"/>
              </w:rPr>
              <w:t>Platform</w:t>
            </w:r>
          </w:p>
          <w:p w14:paraId="549036F3" w14:textId="00716AD9" w:rsidR="007113D3" w:rsidRPr="00A65549" w:rsidRDefault="007113D3" w:rsidP="000E3BC3">
            <w:pPr>
              <w:spacing w:after="0" w:line="240" w:lineRule="auto"/>
              <w:rPr>
                <w:rFonts w:eastAsia="Times New Roman" w:cstheme="minorHAnsi"/>
                <w:color w:val="000000"/>
                <w:lang w:val="en-IL" w:eastAsia="en-IL"/>
              </w:rPr>
            </w:pPr>
          </w:p>
        </w:tc>
        <w:tc>
          <w:tcPr>
            <w:tcW w:w="0" w:type="auto"/>
            <w:tcBorders>
              <w:top w:val="nil"/>
              <w:left w:val="single" w:sz="4" w:space="0" w:color="000000"/>
              <w:bottom w:val="single" w:sz="4" w:space="0" w:color="auto"/>
              <w:right w:val="single" w:sz="4" w:space="0" w:color="000000"/>
            </w:tcBorders>
          </w:tcPr>
          <w:p w14:paraId="24729191" w14:textId="77777777" w:rsidR="002E7D0B" w:rsidRDefault="007B29DA"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Pressbooks Open Access</w:t>
            </w:r>
          </w:p>
          <w:p w14:paraId="3B98F6DF" w14:textId="25DB5C15" w:rsidR="007113D3" w:rsidRPr="00A65549" w:rsidRDefault="002E7D0B" w:rsidP="000E3BC3">
            <w:pPr>
              <w:spacing w:after="0" w:line="240" w:lineRule="auto"/>
              <w:rPr>
                <w:rFonts w:eastAsia="Times New Roman" w:cstheme="minorHAnsi"/>
                <w:color w:val="000000"/>
                <w:lang w:eastAsia="en-IL"/>
              </w:rPr>
            </w:pPr>
            <w:r>
              <w:rPr>
                <w:rFonts w:eastAsia="Times New Roman" w:cstheme="minorHAnsi"/>
                <w:color w:val="000000"/>
                <w:lang w:eastAsia="en-IL"/>
              </w:rPr>
              <w:t>(title level)</w:t>
            </w:r>
            <w:r w:rsidR="007B29DA" w:rsidRPr="00A65549">
              <w:rPr>
                <w:rFonts w:eastAsia="Times New Roman" w:cstheme="minorHAnsi"/>
                <w:color w:val="000000"/>
                <w:lang w:eastAsia="en-IL"/>
              </w:rPr>
              <w:t xml:space="preserve"> </w:t>
            </w:r>
          </w:p>
        </w:tc>
        <w:tc>
          <w:tcPr>
            <w:tcW w:w="0" w:type="auto"/>
            <w:tcBorders>
              <w:top w:val="nil"/>
              <w:left w:val="single" w:sz="4" w:space="0" w:color="000000"/>
              <w:bottom w:val="single" w:sz="4" w:space="0" w:color="auto"/>
              <w:right w:val="single" w:sz="4" w:space="0" w:color="000000"/>
            </w:tcBorders>
          </w:tcPr>
          <w:p w14:paraId="7643A6BE" w14:textId="2310E42F" w:rsidR="007113D3" w:rsidRPr="00A65549" w:rsidRDefault="007113D3" w:rsidP="000E3BC3">
            <w:pPr>
              <w:spacing w:after="0" w:line="240" w:lineRule="auto"/>
              <w:rPr>
                <w:rFonts w:eastAsia="Times New Roman" w:cstheme="minorHAnsi"/>
                <w:color w:val="000000"/>
                <w:lang w:eastAsia="en-IL"/>
              </w:rPr>
            </w:pPr>
          </w:p>
        </w:tc>
        <w:tc>
          <w:tcPr>
            <w:tcW w:w="0" w:type="auto"/>
            <w:tcBorders>
              <w:top w:val="nil"/>
              <w:left w:val="single" w:sz="4" w:space="0" w:color="000000"/>
              <w:bottom w:val="single" w:sz="4" w:space="0" w:color="auto"/>
              <w:right w:val="single" w:sz="4" w:space="0" w:color="000000"/>
            </w:tcBorders>
          </w:tcPr>
          <w:p w14:paraId="1C60D025" w14:textId="080E9BC6" w:rsidR="007113D3" w:rsidRPr="00A65549" w:rsidRDefault="006372A3"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nil"/>
              <w:left w:val="single" w:sz="4" w:space="0" w:color="000000"/>
              <w:bottom w:val="single" w:sz="4" w:space="0" w:color="auto"/>
              <w:right w:val="single" w:sz="4" w:space="0" w:color="000000"/>
            </w:tcBorders>
          </w:tcPr>
          <w:p w14:paraId="491DDE81" w14:textId="4379F493" w:rsidR="009A79DB" w:rsidRPr="00A65549" w:rsidRDefault="009A79DB" w:rsidP="000E3BC3">
            <w:pPr>
              <w:spacing w:after="0" w:line="240" w:lineRule="auto"/>
              <w:rPr>
                <w:rFonts w:eastAsia="Times New Roman" w:cstheme="minorHAnsi"/>
                <w:color w:val="000000"/>
                <w:lang w:eastAsia="en-IL"/>
              </w:rPr>
            </w:pPr>
            <w:r w:rsidRPr="00A65549">
              <w:rPr>
                <w:rFonts w:cstheme="minorHAnsi"/>
              </w:rPr>
              <w:t>Idea Exchange</w:t>
            </w:r>
          </w:p>
        </w:tc>
      </w:tr>
      <w:tr w:rsidR="00D85424" w:rsidRPr="00966772" w14:paraId="2CC87923"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50E92F" w14:textId="1CD2D516" w:rsidR="00D85424" w:rsidRPr="00A65549" w:rsidRDefault="006372A3" w:rsidP="006372A3">
            <w:pPr>
              <w:spacing w:after="0" w:line="240" w:lineRule="auto"/>
              <w:rPr>
                <w:rFonts w:eastAsia="Times New Roman" w:cstheme="minorHAnsi"/>
                <w:color w:val="000000"/>
                <w:lang w:eastAsia="en-IL"/>
              </w:rPr>
            </w:pPr>
            <w:r w:rsidRPr="00A65549">
              <w:rPr>
                <w:rFonts w:eastAsia="Times New Roman" w:cstheme="minorHAnsi"/>
                <w:color w:val="000000"/>
                <w:lang w:eastAsia="en-IL"/>
              </w:rPr>
              <w:t>Casalini</w:t>
            </w:r>
          </w:p>
        </w:tc>
        <w:tc>
          <w:tcPr>
            <w:tcW w:w="0" w:type="auto"/>
            <w:tcBorders>
              <w:top w:val="single" w:sz="4" w:space="0" w:color="auto"/>
              <w:left w:val="single" w:sz="4" w:space="0" w:color="auto"/>
              <w:bottom w:val="single" w:sz="4" w:space="0" w:color="auto"/>
              <w:right w:val="single" w:sz="4" w:space="0" w:color="auto"/>
            </w:tcBorders>
          </w:tcPr>
          <w:p w14:paraId="226F0BBA" w14:textId="73EFC30B" w:rsidR="006372A3" w:rsidRPr="002E7D0B" w:rsidRDefault="006372A3" w:rsidP="006372A3">
            <w:pPr>
              <w:spacing w:after="0" w:line="240" w:lineRule="auto"/>
              <w:rPr>
                <w:rFonts w:eastAsia="Times New Roman" w:cstheme="minorHAnsi"/>
                <w:color w:val="000000"/>
                <w:lang w:val="it-IT" w:eastAsia="en-IL"/>
              </w:rPr>
            </w:pPr>
            <w:r w:rsidRPr="002E7D0B">
              <w:rPr>
                <w:rFonts w:eastAsia="Times New Roman" w:cstheme="minorHAnsi"/>
                <w:color w:val="000000"/>
                <w:lang w:val="it-IT" w:eastAsia="en-IL"/>
              </w:rPr>
              <w:t xml:space="preserve">Casalini Torrossa Monographs </w:t>
            </w:r>
            <w:r w:rsidR="002E7D0B" w:rsidRPr="002E7D0B">
              <w:rPr>
                <w:rFonts w:eastAsia="Times New Roman" w:cstheme="minorHAnsi"/>
                <w:color w:val="000000"/>
                <w:lang w:val="it-IT" w:eastAsia="en-IL"/>
              </w:rPr>
              <w:t>(title le</w:t>
            </w:r>
            <w:r w:rsidR="002E7D0B">
              <w:rPr>
                <w:rFonts w:eastAsia="Times New Roman" w:cstheme="minorHAnsi"/>
                <w:color w:val="000000"/>
                <w:lang w:val="it-IT" w:eastAsia="en-IL"/>
              </w:rPr>
              <w:t>vel)</w:t>
            </w:r>
          </w:p>
          <w:p w14:paraId="7E0E6C2A" w14:textId="13AD0165" w:rsidR="00D85424" w:rsidRPr="002E7D0B" w:rsidRDefault="00D85424" w:rsidP="000E3BC3">
            <w:pPr>
              <w:spacing w:after="0" w:line="240" w:lineRule="auto"/>
              <w:rPr>
                <w:rFonts w:eastAsia="Times New Roman" w:cstheme="minorHAnsi"/>
                <w:color w:val="000000"/>
                <w:lang w:val="it-IT" w:eastAsia="en-IL"/>
              </w:rPr>
            </w:pPr>
          </w:p>
        </w:tc>
        <w:tc>
          <w:tcPr>
            <w:tcW w:w="0" w:type="auto"/>
            <w:tcBorders>
              <w:top w:val="single" w:sz="4" w:space="0" w:color="auto"/>
              <w:left w:val="single" w:sz="4" w:space="0" w:color="auto"/>
              <w:bottom w:val="single" w:sz="4" w:space="0" w:color="auto"/>
              <w:right w:val="single" w:sz="4" w:space="0" w:color="auto"/>
            </w:tcBorders>
          </w:tcPr>
          <w:p w14:paraId="0A587B07" w14:textId="7D287211" w:rsidR="00D85424" w:rsidRPr="002E7D0B" w:rsidRDefault="00D85424" w:rsidP="000E3BC3">
            <w:pPr>
              <w:spacing w:after="0" w:line="240" w:lineRule="auto"/>
              <w:rPr>
                <w:rFonts w:eastAsia="Times New Roman" w:cstheme="minorHAnsi"/>
                <w:color w:val="000000"/>
                <w:lang w:val="it-IT" w:eastAsia="en-IL"/>
              </w:rPr>
            </w:pPr>
          </w:p>
        </w:tc>
        <w:tc>
          <w:tcPr>
            <w:tcW w:w="0" w:type="auto"/>
            <w:tcBorders>
              <w:top w:val="single" w:sz="4" w:space="0" w:color="auto"/>
              <w:left w:val="single" w:sz="4" w:space="0" w:color="auto"/>
              <w:bottom w:val="single" w:sz="4" w:space="0" w:color="auto"/>
              <w:right w:val="single" w:sz="4" w:space="0" w:color="auto"/>
            </w:tcBorders>
          </w:tcPr>
          <w:p w14:paraId="7F746114" w14:textId="337ABBD2" w:rsidR="00D85424" w:rsidRPr="00A65549" w:rsidRDefault="006372A3"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2EBD3C8B" w14:textId="70801B6C" w:rsidR="003A2963" w:rsidRPr="00A65549" w:rsidRDefault="003A2963" w:rsidP="005E4121">
            <w:pPr>
              <w:rPr>
                <w:rFonts w:cstheme="minorHAnsi"/>
                <w:lang w:val="en-IL"/>
              </w:rPr>
            </w:pPr>
          </w:p>
        </w:tc>
      </w:tr>
      <w:tr w:rsidR="00982932" w:rsidRPr="00966772" w14:paraId="0FD5A004"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47EF8" w14:textId="77777777" w:rsidR="00982932" w:rsidRPr="00A65549" w:rsidRDefault="00982932" w:rsidP="00982932">
            <w:pPr>
              <w:spacing w:after="0" w:line="240" w:lineRule="auto"/>
              <w:rPr>
                <w:rFonts w:eastAsia="Times New Roman" w:cstheme="minorHAnsi"/>
                <w:color w:val="000000"/>
                <w:lang w:eastAsia="en-IL"/>
              </w:rPr>
            </w:pPr>
          </w:p>
          <w:p w14:paraId="5431B81E" w14:textId="2E6BA2C5" w:rsidR="00982932" w:rsidRPr="00A65549" w:rsidRDefault="006372A3" w:rsidP="00982932">
            <w:pPr>
              <w:spacing w:after="0" w:line="240" w:lineRule="auto"/>
              <w:rPr>
                <w:rFonts w:eastAsia="Times New Roman" w:cstheme="minorHAnsi"/>
                <w:color w:val="000000"/>
                <w:lang w:val="en-IL" w:eastAsia="en-IL"/>
              </w:rPr>
            </w:pPr>
            <w:r w:rsidRPr="00A65549">
              <w:rPr>
                <w:rFonts w:eastAsia="Times New Roman" w:cstheme="minorHAnsi"/>
                <w:color w:val="000000"/>
                <w:lang w:eastAsia="en-IL"/>
              </w:rPr>
              <w:t xml:space="preserve">SAGE </w:t>
            </w:r>
          </w:p>
        </w:tc>
        <w:tc>
          <w:tcPr>
            <w:tcW w:w="0" w:type="auto"/>
            <w:tcBorders>
              <w:top w:val="single" w:sz="4" w:space="0" w:color="auto"/>
              <w:left w:val="single" w:sz="4" w:space="0" w:color="auto"/>
              <w:bottom w:val="single" w:sz="4" w:space="0" w:color="auto"/>
              <w:right w:val="single" w:sz="4" w:space="0" w:color="auto"/>
            </w:tcBorders>
          </w:tcPr>
          <w:p w14:paraId="12713B75" w14:textId="02761BA1" w:rsidR="00982932" w:rsidRPr="00A65549" w:rsidRDefault="006372A3"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SAGE knowledgebooks</w:t>
            </w:r>
          </w:p>
        </w:tc>
        <w:tc>
          <w:tcPr>
            <w:tcW w:w="0" w:type="auto"/>
            <w:tcBorders>
              <w:top w:val="single" w:sz="4" w:space="0" w:color="auto"/>
              <w:left w:val="single" w:sz="4" w:space="0" w:color="auto"/>
              <w:bottom w:val="single" w:sz="4" w:space="0" w:color="auto"/>
              <w:right w:val="single" w:sz="4" w:space="0" w:color="auto"/>
            </w:tcBorders>
          </w:tcPr>
          <w:p w14:paraId="1D02B8D8" w14:textId="385BB53C" w:rsidR="00982932" w:rsidRPr="00A65549" w:rsidRDefault="00982932" w:rsidP="00982932">
            <w:pPr>
              <w:spacing w:after="0" w:line="240" w:lineRule="auto"/>
              <w:rPr>
                <w:rFonts w:eastAsia="Times New Roman" w:cstheme="minorHAnsi"/>
                <w:color w:val="000000"/>
                <w:lang w:eastAsia="en-IL"/>
              </w:rPr>
            </w:pPr>
          </w:p>
        </w:tc>
        <w:tc>
          <w:tcPr>
            <w:tcW w:w="0" w:type="auto"/>
            <w:tcBorders>
              <w:top w:val="single" w:sz="4" w:space="0" w:color="auto"/>
              <w:left w:val="single" w:sz="4" w:space="0" w:color="auto"/>
              <w:bottom w:val="single" w:sz="4" w:space="0" w:color="auto"/>
              <w:right w:val="single" w:sz="4" w:space="0" w:color="auto"/>
            </w:tcBorders>
          </w:tcPr>
          <w:p w14:paraId="0C79F8EF" w14:textId="06843D4D" w:rsidR="00982932" w:rsidRPr="00A65549" w:rsidRDefault="006372A3"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E4FA0B9" w14:textId="5F94CA74" w:rsidR="00982932" w:rsidRPr="00A65549" w:rsidRDefault="00982932" w:rsidP="00982932">
            <w:pPr>
              <w:spacing w:after="0" w:line="240" w:lineRule="auto"/>
              <w:rPr>
                <w:rFonts w:eastAsia="Times New Roman" w:cstheme="minorHAnsi"/>
                <w:color w:val="000000"/>
                <w:lang w:eastAsia="en-IL"/>
              </w:rPr>
            </w:pPr>
          </w:p>
        </w:tc>
      </w:tr>
      <w:tr w:rsidR="00982932" w:rsidRPr="00966772" w14:paraId="4693067B"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050EA" w14:textId="7E0B0932" w:rsidR="00982932" w:rsidRPr="00A65549" w:rsidRDefault="00856DDF"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Gale</w:t>
            </w:r>
          </w:p>
        </w:tc>
        <w:tc>
          <w:tcPr>
            <w:tcW w:w="0" w:type="auto"/>
            <w:tcBorders>
              <w:top w:val="single" w:sz="4" w:space="0" w:color="auto"/>
              <w:left w:val="single" w:sz="4" w:space="0" w:color="auto"/>
              <w:bottom w:val="single" w:sz="4" w:space="0" w:color="auto"/>
              <w:right w:val="single" w:sz="4" w:space="0" w:color="auto"/>
            </w:tcBorders>
          </w:tcPr>
          <w:p w14:paraId="060CE918" w14:textId="086CB848" w:rsidR="00982932" w:rsidRPr="00A65549" w:rsidRDefault="00856DDF" w:rsidP="00982932">
            <w:pPr>
              <w:spacing w:after="0" w:line="240" w:lineRule="auto"/>
              <w:rPr>
                <w:rFonts w:eastAsia="Times New Roman" w:cstheme="minorHAnsi"/>
                <w:color w:val="000000"/>
                <w:lang w:eastAsia="en-IL"/>
              </w:rPr>
            </w:pPr>
            <w:r w:rsidRPr="00A65549">
              <w:rPr>
                <w:rFonts w:eastAsia="Times New Roman" w:cstheme="minorHAnsi"/>
                <w:color w:val="000000"/>
                <w:lang w:val="it-IT" w:eastAsia="en-IL"/>
              </w:rPr>
              <w:t>Gale archival mixed content collections</w:t>
            </w:r>
          </w:p>
        </w:tc>
        <w:tc>
          <w:tcPr>
            <w:tcW w:w="0" w:type="auto"/>
            <w:tcBorders>
              <w:top w:val="single" w:sz="4" w:space="0" w:color="auto"/>
              <w:left w:val="single" w:sz="4" w:space="0" w:color="auto"/>
              <w:bottom w:val="single" w:sz="4" w:space="0" w:color="auto"/>
              <w:right w:val="single" w:sz="4" w:space="0" w:color="auto"/>
            </w:tcBorders>
          </w:tcPr>
          <w:p w14:paraId="3856E728" w14:textId="6E2AFDA6" w:rsidR="00982932" w:rsidRPr="00A65549" w:rsidRDefault="00856DDF"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78EEAE2A"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79C69C8" w14:textId="26482263" w:rsidR="006976D9" w:rsidRPr="00A65549" w:rsidRDefault="006976D9" w:rsidP="00982932">
            <w:pPr>
              <w:spacing w:after="0" w:line="240" w:lineRule="auto"/>
              <w:rPr>
                <w:rFonts w:eastAsia="Times New Roman" w:cstheme="minorHAnsi"/>
                <w:color w:val="000000"/>
                <w:lang w:eastAsia="en-IL"/>
              </w:rPr>
            </w:pPr>
            <w:r w:rsidRPr="00A65549">
              <w:rPr>
                <w:rFonts w:cstheme="minorHAnsi"/>
              </w:rPr>
              <w:t>Continued from Q1</w:t>
            </w:r>
          </w:p>
        </w:tc>
      </w:tr>
      <w:tr w:rsidR="00982932" w:rsidRPr="00966772" w14:paraId="576C3A5F"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214CC8FE" w:rsidR="00982932" w:rsidRPr="00A65549" w:rsidRDefault="00363AC7" w:rsidP="00363AC7">
            <w:pPr>
              <w:rPr>
                <w:rFonts w:eastAsia="Times New Roman" w:cstheme="minorHAnsi"/>
                <w:color w:val="000000"/>
                <w:lang w:val="en-IL" w:eastAsia="en-IL"/>
              </w:rPr>
            </w:pPr>
            <w:r w:rsidRPr="00A65549">
              <w:rPr>
                <w:rFonts w:cstheme="minorHAnsi"/>
                <w:color w:val="000000"/>
              </w:rPr>
              <w:t xml:space="preserve">Newsbank/Readex </w:t>
            </w:r>
          </w:p>
        </w:tc>
        <w:tc>
          <w:tcPr>
            <w:tcW w:w="0" w:type="auto"/>
            <w:tcBorders>
              <w:top w:val="single" w:sz="4" w:space="0" w:color="auto"/>
              <w:left w:val="single" w:sz="4" w:space="0" w:color="auto"/>
              <w:bottom w:val="single" w:sz="4" w:space="0" w:color="auto"/>
              <w:right w:val="single" w:sz="4" w:space="0" w:color="auto"/>
            </w:tcBorders>
          </w:tcPr>
          <w:p w14:paraId="2504546E" w14:textId="6C8C9099" w:rsidR="00982932" w:rsidRPr="00A65549" w:rsidRDefault="00363AC7" w:rsidP="00982932">
            <w:pPr>
              <w:spacing w:after="0" w:line="240" w:lineRule="auto"/>
              <w:rPr>
                <w:rFonts w:eastAsia="Times New Roman" w:cstheme="minorHAnsi"/>
                <w:color w:val="000000"/>
                <w:lang w:val="en-IL" w:eastAsia="en-IL"/>
              </w:rPr>
            </w:pPr>
            <w:r w:rsidRPr="00A65549">
              <w:rPr>
                <w:rFonts w:cstheme="minorHAnsi"/>
                <w:color w:val="000000"/>
              </w:rPr>
              <w:t>Hispanic Life in America</w:t>
            </w:r>
          </w:p>
        </w:tc>
        <w:tc>
          <w:tcPr>
            <w:tcW w:w="0" w:type="auto"/>
            <w:tcBorders>
              <w:top w:val="single" w:sz="4" w:space="0" w:color="auto"/>
              <w:left w:val="single" w:sz="4" w:space="0" w:color="auto"/>
              <w:bottom w:val="single" w:sz="4" w:space="0" w:color="auto"/>
              <w:right w:val="single" w:sz="4" w:space="0" w:color="auto"/>
            </w:tcBorders>
          </w:tcPr>
          <w:p w14:paraId="3227B875" w14:textId="6916D6A4" w:rsidR="00982932" w:rsidRPr="00A65549" w:rsidRDefault="009D190A"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8DC38B2"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377D67C" w14:textId="60784A48" w:rsidR="00982932" w:rsidRPr="00A65549" w:rsidRDefault="00982932" w:rsidP="009D190A">
            <w:pPr>
              <w:rPr>
                <w:rFonts w:cstheme="minorHAnsi"/>
                <w:color w:val="0563C1"/>
                <w:u w:val="single"/>
                <w:lang w:val="en-IL"/>
              </w:rPr>
            </w:pPr>
          </w:p>
        </w:tc>
      </w:tr>
      <w:tr w:rsidR="00982932" w:rsidRPr="00966772" w14:paraId="2A20008C"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CE8AA" w14:textId="61ED8E4B" w:rsidR="00982932" w:rsidRPr="00A65549" w:rsidRDefault="00642488" w:rsidP="00642488">
            <w:pPr>
              <w:rPr>
                <w:rFonts w:eastAsia="Times New Roman" w:cstheme="minorHAnsi"/>
                <w:color w:val="000000"/>
                <w:lang w:val="en-IL" w:eastAsia="en-IL"/>
              </w:rPr>
            </w:pPr>
            <w:r w:rsidRPr="00A65549">
              <w:rPr>
                <w:rFonts w:cstheme="minorHAnsi"/>
                <w:color w:val="000000"/>
              </w:rPr>
              <w:t xml:space="preserve">Brill </w:t>
            </w:r>
          </w:p>
        </w:tc>
        <w:tc>
          <w:tcPr>
            <w:tcW w:w="0" w:type="auto"/>
            <w:tcBorders>
              <w:top w:val="single" w:sz="4" w:space="0" w:color="auto"/>
              <w:left w:val="single" w:sz="4" w:space="0" w:color="auto"/>
              <w:bottom w:val="single" w:sz="4" w:space="0" w:color="auto"/>
              <w:right w:val="single" w:sz="4" w:space="0" w:color="auto"/>
            </w:tcBorders>
          </w:tcPr>
          <w:p w14:paraId="0F167EC1" w14:textId="49BD98AE" w:rsidR="00982932" w:rsidRPr="00A65549" w:rsidRDefault="00642488" w:rsidP="00642488">
            <w:pPr>
              <w:rPr>
                <w:rFonts w:cstheme="minorHAnsi"/>
                <w:color w:val="000000"/>
                <w:lang w:val="en-IL"/>
              </w:rPr>
            </w:pPr>
            <w:r w:rsidRPr="00A65549">
              <w:rPr>
                <w:rFonts w:cstheme="minorHAnsi"/>
                <w:color w:val="000000"/>
              </w:rPr>
              <w:t>iresearch ebooks - CASHL</w:t>
            </w:r>
          </w:p>
        </w:tc>
        <w:tc>
          <w:tcPr>
            <w:tcW w:w="0" w:type="auto"/>
            <w:tcBorders>
              <w:top w:val="single" w:sz="4" w:space="0" w:color="auto"/>
              <w:left w:val="single" w:sz="4" w:space="0" w:color="auto"/>
              <w:bottom w:val="single" w:sz="4" w:space="0" w:color="auto"/>
              <w:right w:val="single" w:sz="4" w:space="0" w:color="auto"/>
            </w:tcBorders>
          </w:tcPr>
          <w:p w14:paraId="6D09600B" w14:textId="0997231B" w:rsidR="00982932" w:rsidRPr="00A65549" w:rsidRDefault="00642488"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1BB66D1A"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40842F86" w14:textId="01C6845A" w:rsidR="00982932" w:rsidRPr="00A65549" w:rsidRDefault="00982932" w:rsidP="00642488">
            <w:pPr>
              <w:rPr>
                <w:rFonts w:cstheme="minorHAnsi"/>
                <w:color w:val="0563C1"/>
                <w:u w:val="single"/>
                <w:lang w:val="en-IL"/>
              </w:rPr>
            </w:pPr>
          </w:p>
        </w:tc>
      </w:tr>
      <w:tr w:rsidR="00982932" w:rsidRPr="00966772" w14:paraId="1089D409"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327F3208" w:rsidR="00982932" w:rsidRPr="00A65549" w:rsidRDefault="00971C06"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Cairn</w:t>
            </w:r>
          </w:p>
        </w:tc>
        <w:tc>
          <w:tcPr>
            <w:tcW w:w="0" w:type="auto"/>
            <w:tcBorders>
              <w:top w:val="single" w:sz="4" w:space="0" w:color="auto"/>
              <w:left w:val="single" w:sz="4" w:space="0" w:color="auto"/>
              <w:bottom w:val="single" w:sz="4" w:space="0" w:color="auto"/>
              <w:right w:val="single" w:sz="4" w:space="0" w:color="auto"/>
            </w:tcBorders>
          </w:tcPr>
          <w:p w14:paraId="4B4C440B" w14:textId="5169CB72" w:rsidR="00982932" w:rsidRPr="00A65549" w:rsidRDefault="00A86C8C"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Revues - Accès Gratuit Intégral</w:t>
            </w:r>
          </w:p>
        </w:tc>
        <w:tc>
          <w:tcPr>
            <w:tcW w:w="0" w:type="auto"/>
            <w:tcBorders>
              <w:top w:val="single" w:sz="4" w:space="0" w:color="auto"/>
              <w:left w:val="single" w:sz="4" w:space="0" w:color="auto"/>
              <w:bottom w:val="single" w:sz="4" w:space="0" w:color="auto"/>
              <w:right w:val="single" w:sz="4" w:space="0" w:color="auto"/>
            </w:tcBorders>
          </w:tcPr>
          <w:p w14:paraId="47DB2FDD" w14:textId="62AEAA48" w:rsidR="00982932" w:rsidRPr="00A65549" w:rsidRDefault="00A86C8C"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EC81145"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C4B51B2" w14:textId="37D01C28" w:rsidR="00982932" w:rsidRPr="00A65549" w:rsidRDefault="00982932" w:rsidP="00781FEE">
            <w:pPr>
              <w:rPr>
                <w:rFonts w:cstheme="minorHAnsi"/>
                <w:color w:val="0563C1"/>
                <w:u w:val="single"/>
              </w:rPr>
            </w:pPr>
          </w:p>
        </w:tc>
      </w:tr>
      <w:tr w:rsidR="00982932" w:rsidRPr="00966772" w14:paraId="4B8321C9"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10F0DB49" w:rsidR="00982932" w:rsidRPr="00A65549" w:rsidRDefault="00406807"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Henry Stewart</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7D51B4FD" w:rsidR="00982932" w:rsidRPr="00A65549" w:rsidRDefault="00406807"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Henry Stewart journals</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6061B5BB" w:rsidR="00982932" w:rsidRPr="00A65549" w:rsidRDefault="009356B2" w:rsidP="00982932">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45D4EB7F" w:rsidR="00982932" w:rsidRPr="00A65549" w:rsidRDefault="00982932" w:rsidP="00406807">
            <w:pPr>
              <w:rPr>
                <w:rFonts w:cstheme="minorHAnsi"/>
                <w:color w:val="0563C1"/>
                <w:u w:val="single"/>
                <w:lang w:val="en-IL"/>
              </w:rPr>
            </w:pPr>
          </w:p>
        </w:tc>
      </w:tr>
      <w:tr w:rsidR="00982932" w:rsidRPr="00966772" w14:paraId="74B33046"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CCAF62" w14:textId="522434F2" w:rsidR="00982932" w:rsidRPr="00A65549" w:rsidRDefault="00100F77"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Bloomsbury </w:t>
            </w:r>
          </w:p>
        </w:tc>
        <w:tc>
          <w:tcPr>
            <w:tcW w:w="0" w:type="auto"/>
            <w:tcBorders>
              <w:top w:val="single" w:sz="4" w:space="0" w:color="auto"/>
              <w:left w:val="single" w:sz="4" w:space="0" w:color="auto"/>
              <w:bottom w:val="single" w:sz="4" w:space="0" w:color="auto"/>
              <w:right w:val="single" w:sz="4" w:space="0" w:color="auto"/>
            </w:tcBorders>
          </w:tcPr>
          <w:p w14:paraId="6B714174" w14:textId="5210178E" w:rsidR="00982932" w:rsidRPr="00A65549" w:rsidRDefault="00100F77"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Drama Online Collections</w:t>
            </w:r>
          </w:p>
        </w:tc>
        <w:tc>
          <w:tcPr>
            <w:tcW w:w="0" w:type="auto"/>
            <w:tcBorders>
              <w:top w:val="single" w:sz="4" w:space="0" w:color="auto"/>
              <w:left w:val="single" w:sz="4" w:space="0" w:color="auto"/>
              <w:bottom w:val="single" w:sz="4" w:space="0" w:color="auto"/>
              <w:right w:val="single" w:sz="4" w:space="0" w:color="auto"/>
            </w:tcBorders>
          </w:tcPr>
          <w:p w14:paraId="72E8ECE8" w14:textId="4E649527" w:rsidR="00982932" w:rsidRPr="00A65549" w:rsidRDefault="00100F77"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6CD58487"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64A1FCF" w14:textId="145B4420" w:rsidR="00982932" w:rsidRPr="00A65549" w:rsidRDefault="00982932" w:rsidP="00F4690E">
            <w:pPr>
              <w:rPr>
                <w:rFonts w:cstheme="minorHAnsi"/>
                <w:color w:val="0563C1"/>
                <w:u w:val="single"/>
                <w:lang w:val="en-IL"/>
              </w:rPr>
            </w:pPr>
          </w:p>
        </w:tc>
      </w:tr>
      <w:tr w:rsidR="00982932" w:rsidRPr="00966772" w14:paraId="0A2AB715"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5996103F" w:rsidR="00982932" w:rsidRPr="00A65549" w:rsidRDefault="006B6772"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lastRenderedPageBreak/>
              <w:t>Shanghai Library Collections</w:t>
            </w:r>
          </w:p>
        </w:tc>
        <w:tc>
          <w:tcPr>
            <w:tcW w:w="0" w:type="auto"/>
            <w:tcBorders>
              <w:top w:val="single" w:sz="4" w:space="0" w:color="auto"/>
              <w:left w:val="single" w:sz="4" w:space="0" w:color="auto"/>
              <w:bottom w:val="single" w:sz="4" w:space="0" w:color="auto"/>
              <w:right w:val="single" w:sz="4" w:space="0" w:color="auto"/>
            </w:tcBorders>
          </w:tcPr>
          <w:p w14:paraId="08C5659F" w14:textId="24C604F4" w:rsidR="00982932" w:rsidRPr="00A65549" w:rsidRDefault="00931D11" w:rsidP="00982932">
            <w:pPr>
              <w:spacing w:after="0" w:line="240" w:lineRule="auto"/>
              <w:rPr>
                <w:rFonts w:eastAsia="Times New Roman" w:cstheme="minorHAnsi"/>
                <w:color w:val="000000"/>
                <w:lang w:eastAsia="en-IL"/>
              </w:rPr>
            </w:pPr>
            <w:r w:rsidRPr="00A65549">
              <w:rPr>
                <w:rFonts w:cstheme="minorHAnsi"/>
              </w:rPr>
              <w:t xml:space="preserve">Late Qing Dynasty Periodical 1+2, </w:t>
            </w:r>
            <w:r w:rsidR="00CE2330" w:rsidRPr="00A65549">
              <w:rPr>
                <w:rFonts w:cstheme="minorHAnsi"/>
              </w:rPr>
              <w:t>Chinese Periodical</w:t>
            </w:r>
          </w:p>
        </w:tc>
        <w:tc>
          <w:tcPr>
            <w:tcW w:w="0" w:type="auto"/>
            <w:tcBorders>
              <w:top w:val="single" w:sz="4" w:space="0" w:color="auto"/>
              <w:left w:val="single" w:sz="4" w:space="0" w:color="auto"/>
              <w:bottom w:val="single" w:sz="4" w:space="0" w:color="auto"/>
              <w:right w:val="single" w:sz="4" w:space="0" w:color="auto"/>
            </w:tcBorders>
          </w:tcPr>
          <w:p w14:paraId="17D82A4E" w14:textId="663CFC2D" w:rsidR="00982932" w:rsidRPr="00A65549" w:rsidRDefault="00CE2330"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777CE1B" w14:textId="0C514310" w:rsidR="00982932" w:rsidRPr="00A65549" w:rsidRDefault="00982932" w:rsidP="00982932">
            <w:pPr>
              <w:spacing w:after="0" w:line="240" w:lineRule="auto"/>
              <w:rPr>
                <w:rFonts w:eastAsia="Times New Roman" w:cstheme="minorHAnsi"/>
                <w:color w:val="000000"/>
                <w:lang w:eastAsia="en-IL"/>
              </w:rPr>
            </w:pPr>
          </w:p>
        </w:tc>
      </w:tr>
      <w:tr w:rsidR="00982932" w:rsidRPr="00966772" w14:paraId="747B43FD"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C27209" w14:textId="39FE52B5" w:rsidR="00982932" w:rsidRPr="00A65549" w:rsidRDefault="007069D8" w:rsidP="00982932">
            <w:pPr>
              <w:spacing w:after="0" w:line="240" w:lineRule="auto"/>
              <w:rPr>
                <w:rFonts w:eastAsia="Times New Roman" w:cstheme="minorHAnsi"/>
                <w:color w:val="000000"/>
                <w:lang w:eastAsia="en-IL"/>
              </w:rPr>
            </w:pPr>
            <w:r w:rsidRPr="00A65549">
              <w:rPr>
                <w:rFonts w:cstheme="minorHAnsi"/>
              </w:rPr>
              <w:t>Senate Executive Journals, 1789-1980</w:t>
            </w:r>
          </w:p>
        </w:tc>
        <w:tc>
          <w:tcPr>
            <w:tcW w:w="0" w:type="auto"/>
            <w:tcBorders>
              <w:top w:val="single" w:sz="4" w:space="0" w:color="auto"/>
              <w:left w:val="single" w:sz="4" w:space="0" w:color="auto"/>
              <w:bottom w:val="single" w:sz="4" w:space="0" w:color="auto"/>
              <w:right w:val="single" w:sz="4" w:space="0" w:color="auto"/>
            </w:tcBorders>
          </w:tcPr>
          <w:p w14:paraId="659D97B6" w14:textId="589D133B" w:rsidR="00982932" w:rsidRPr="00A65549" w:rsidRDefault="007069D8" w:rsidP="00982932">
            <w:pPr>
              <w:spacing w:after="0" w:line="240" w:lineRule="auto"/>
              <w:rPr>
                <w:rFonts w:eastAsia="Times New Roman" w:cstheme="minorHAnsi"/>
                <w:color w:val="000000"/>
                <w:lang w:eastAsia="en-IL"/>
              </w:rPr>
            </w:pPr>
            <w:r w:rsidRPr="00A65549">
              <w:rPr>
                <w:rFonts w:cstheme="minorHAnsi"/>
              </w:rPr>
              <w:t>Senate Executive Journals, 1789-1980</w:t>
            </w:r>
          </w:p>
        </w:tc>
        <w:tc>
          <w:tcPr>
            <w:tcW w:w="0" w:type="auto"/>
            <w:tcBorders>
              <w:top w:val="single" w:sz="4" w:space="0" w:color="auto"/>
              <w:left w:val="single" w:sz="4" w:space="0" w:color="auto"/>
              <w:bottom w:val="single" w:sz="4" w:space="0" w:color="auto"/>
              <w:right w:val="single" w:sz="4" w:space="0" w:color="auto"/>
            </w:tcBorders>
          </w:tcPr>
          <w:p w14:paraId="69D21627" w14:textId="2C9BB8C5" w:rsidR="00982932" w:rsidRPr="00A65549" w:rsidRDefault="007069D8"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BA8CBBB"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59C9E8C" w14:textId="24868293" w:rsidR="00982932" w:rsidRPr="00A65549" w:rsidRDefault="00982932" w:rsidP="00982932">
            <w:pPr>
              <w:spacing w:after="0" w:line="240" w:lineRule="auto"/>
              <w:rPr>
                <w:rFonts w:eastAsia="Times New Roman" w:cstheme="minorHAnsi"/>
                <w:color w:val="000000"/>
                <w:lang w:eastAsia="en-IL"/>
              </w:rPr>
            </w:pPr>
          </w:p>
        </w:tc>
      </w:tr>
      <w:tr w:rsidR="00982932" w:rsidRPr="00966772" w14:paraId="29FD7D0B"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1BED9" w14:textId="707DEDBC" w:rsidR="00982932" w:rsidRPr="00A65549" w:rsidRDefault="00F2163E"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ProQuest</w:t>
            </w:r>
          </w:p>
        </w:tc>
        <w:tc>
          <w:tcPr>
            <w:tcW w:w="0" w:type="auto"/>
            <w:tcBorders>
              <w:top w:val="single" w:sz="4" w:space="0" w:color="auto"/>
              <w:left w:val="single" w:sz="4" w:space="0" w:color="auto"/>
              <w:bottom w:val="single" w:sz="4" w:space="0" w:color="auto"/>
              <w:right w:val="single" w:sz="4" w:space="0" w:color="auto"/>
            </w:tcBorders>
          </w:tcPr>
          <w:p w14:paraId="23F34CB2" w14:textId="24D7D792" w:rsidR="00982932" w:rsidRPr="00A65549" w:rsidRDefault="00F2163E"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One Psychology</w:t>
            </w:r>
          </w:p>
        </w:tc>
        <w:tc>
          <w:tcPr>
            <w:tcW w:w="0" w:type="auto"/>
            <w:tcBorders>
              <w:top w:val="single" w:sz="4" w:space="0" w:color="auto"/>
              <w:left w:val="single" w:sz="4" w:space="0" w:color="auto"/>
              <w:bottom w:val="single" w:sz="4" w:space="0" w:color="auto"/>
              <w:right w:val="single" w:sz="4" w:space="0" w:color="auto"/>
            </w:tcBorders>
          </w:tcPr>
          <w:p w14:paraId="47D2158A" w14:textId="0775CAA5" w:rsidR="00982932" w:rsidRPr="00A65549" w:rsidRDefault="00F2163E"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619136E8"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AF45214" w14:textId="574BF8FF" w:rsidR="00982932" w:rsidRPr="00A65549" w:rsidRDefault="00982932" w:rsidP="00F2163E">
            <w:pPr>
              <w:rPr>
                <w:rFonts w:cstheme="minorHAnsi"/>
                <w:color w:val="0563C1"/>
                <w:u w:val="single"/>
              </w:rPr>
            </w:pPr>
          </w:p>
        </w:tc>
      </w:tr>
      <w:tr w:rsidR="00982932" w:rsidRPr="00966772" w14:paraId="283480BD"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06374B83" w:rsidR="00982932" w:rsidRPr="00A65549" w:rsidRDefault="003226F2"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Institute for the Study of the Ancient World</w:t>
            </w:r>
          </w:p>
        </w:tc>
        <w:tc>
          <w:tcPr>
            <w:tcW w:w="0" w:type="auto"/>
            <w:tcBorders>
              <w:top w:val="single" w:sz="4" w:space="0" w:color="auto"/>
              <w:left w:val="single" w:sz="4" w:space="0" w:color="auto"/>
              <w:bottom w:val="single" w:sz="4" w:space="0" w:color="auto"/>
              <w:right w:val="single" w:sz="4" w:space="0" w:color="auto"/>
            </w:tcBorders>
          </w:tcPr>
          <w:p w14:paraId="76AC5025" w14:textId="552FE38B" w:rsidR="00982932" w:rsidRPr="00A65549" w:rsidRDefault="00F9274F"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Ancient World Digital Library Collection</w:t>
            </w:r>
          </w:p>
        </w:tc>
        <w:tc>
          <w:tcPr>
            <w:tcW w:w="0" w:type="auto"/>
            <w:tcBorders>
              <w:top w:val="single" w:sz="4" w:space="0" w:color="auto"/>
              <w:left w:val="single" w:sz="4" w:space="0" w:color="auto"/>
              <w:bottom w:val="single" w:sz="4" w:space="0" w:color="auto"/>
              <w:right w:val="single" w:sz="4" w:space="0" w:color="auto"/>
            </w:tcBorders>
          </w:tcPr>
          <w:p w14:paraId="4B8B8996" w14:textId="29392D34" w:rsidR="00982932" w:rsidRPr="00A65549" w:rsidRDefault="00F9274F"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982932" w:rsidRPr="00A65549" w:rsidRDefault="00982932" w:rsidP="00982932">
            <w:pPr>
              <w:spacing w:after="0" w:line="240" w:lineRule="auto"/>
              <w:rPr>
                <w:rFonts w:eastAsia="Times New Roman" w:cstheme="minorHAnsi"/>
                <w:color w:val="000000"/>
                <w:lang w:eastAsia="en-IL"/>
              </w:rPr>
            </w:pPr>
          </w:p>
        </w:tc>
        <w:tc>
          <w:tcPr>
            <w:tcW w:w="0" w:type="auto"/>
            <w:tcBorders>
              <w:top w:val="single" w:sz="4" w:space="0" w:color="auto"/>
              <w:left w:val="single" w:sz="4" w:space="0" w:color="auto"/>
              <w:bottom w:val="single" w:sz="4" w:space="0" w:color="auto"/>
              <w:right w:val="single" w:sz="4" w:space="0" w:color="auto"/>
            </w:tcBorders>
          </w:tcPr>
          <w:p w14:paraId="4131A284" w14:textId="189C464D" w:rsidR="00982932" w:rsidRPr="00A65549" w:rsidRDefault="00982932" w:rsidP="0008751F">
            <w:pPr>
              <w:rPr>
                <w:rFonts w:cstheme="minorHAnsi"/>
                <w:color w:val="0563C1"/>
                <w:u w:val="single"/>
              </w:rPr>
            </w:pPr>
          </w:p>
        </w:tc>
      </w:tr>
      <w:tr w:rsidR="00982932" w:rsidRPr="00966772" w14:paraId="32743912"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3031835F" w:rsidR="00982932" w:rsidRPr="00A65549" w:rsidRDefault="00DB5E16"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Portico</w:t>
            </w:r>
          </w:p>
        </w:tc>
        <w:tc>
          <w:tcPr>
            <w:tcW w:w="0" w:type="auto"/>
            <w:tcBorders>
              <w:top w:val="single" w:sz="4" w:space="0" w:color="auto"/>
              <w:left w:val="single" w:sz="4" w:space="0" w:color="auto"/>
              <w:bottom w:val="single" w:sz="4" w:space="0" w:color="auto"/>
              <w:right w:val="single" w:sz="4" w:space="0" w:color="auto"/>
            </w:tcBorders>
          </w:tcPr>
          <w:p w14:paraId="76346BA1" w14:textId="790486BC" w:rsidR="00DB5E16" w:rsidRPr="00A65549" w:rsidRDefault="00DB5E16" w:rsidP="00DB5E16">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The Life and Times of Jorge Luis Borges; </w:t>
            </w:r>
          </w:p>
          <w:p w14:paraId="13987E02" w14:textId="5411EE28" w:rsidR="00982932" w:rsidRPr="00A65549" w:rsidRDefault="00DB5E16" w:rsidP="00DB5E16">
            <w:pPr>
              <w:spacing w:after="0" w:line="240" w:lineRule="auto"/>
              <w:rPr>
                <w:rFonts w:eastAsia="Times New Roman" w:cstheme="minorHAnsi"/>
                <w:color w:val="000000"/>
                <w:lang w:eastAsia="en-IL"/>
              </w:rPr>
            </w:pPr>
            <w:r w:rsidRPr="00A65549">
              <w:rPr>
                <w:rFonts w:eastAsia="Times New Roman" w:cstheme="minorHAnsi"/>
                <w:color w:val="000000"/>
                <w:lang w:eastAsia="en-IL"/>
              </w:rPr>
              <w:t>Public Life in Contemporary Argentina</w:t>
            </w:r>
          </w:p>
        </w:tc>
        <w:tc>
          <w:tcPr>
            <w:tcW w:w="0" w:type="auto"/>
            <w:tcBorders>
              <w:top w:val="single" w:sz="4" w:space="0" w:color="auto"/>
              <w:left w:val="single" w:sz="4" w:space="0" w:color="auto"/>
              <w:bottom w:val="single" w:sz="4" w:space="0" w:color="auto"/>
              <w:right w:val="single" w:sz="4" w:space="0" w:color="auto"/>
            </w:tcBorders>
          </w:tcPr>
          <w:p w14:paraId="5C26DD47" w14:textId="66996987" w:rsidR="00982932" w:rsidRPr="00A65549" w:rsidRDefault="0008751F"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5A03E2BB"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21DF606" w14:textId="3E41AE85" w:rsidR="00982932" w:rsidRPr="00A65549" w:rsidRDefault="00982932" w:rsidP="00982932">
            <w:pPr>
              <w:spacing w:after="0" w:line="240" w:lineRule="auto"/>
              <w:rPr>
                <w:rFonts w:eastAsia="Times New Roman" w:cstheme="minorHAnsi"/>
                <w:color w:val="000000"/>
                <w:lang w:eastAsia="en-IL"/>
              </w:rPr>
            </w:pPr>
          </w:p>
        </w:tc>
      </w:tr>
      <w:tr w:rsidR="00982932" w:rsidRPr="00966772" w14:paraId="09B5FB9A"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792B81EF" w:rsidR="00982932" w:rsidRPr="00A65549" w:rsidRDefault="00512060"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ProQuest</w:t>
            </w:r>
          </w:p>
        </w:tc>
        <w:tc>
          <w:tcPr>
            <w:tcW w:w="0" w:type="auto"/>
            <w:tcBorders>
              <w:top w:val="single" w:sz="4" w:space="0" w:color="auto"/>
              <w:left w:val="single" w:sz="4" w:space="0" w:color="auto"/>
              <w:bottom w:val="single" w:sz="4" w:space="0" w:color="auto"/>
              <w:right w:val="single" w:sz="4" w:space="0" w:color="auto"/>
            </w:tcBorders>
          </w:tcPr>
          <w:p w14:paraId="3351BB68" w14:textId="29BCD016" w:rsidR="00982932" w:rsidRPr="00A65549" w:rsidRDefault="00512060"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ProQuest Historical Newspapers: Barron's</w:t>
            </w:r>
          </w:p>
        </w:tc>
        <w:tc>
          <w:tcPr>
            <w:tcW w:w="0" w:type="auto"/>
            <w:tcBorders>
              <w:top w:val="single" w:sz="4" w:space="0" w:color="auto"/>
              <w:left w:val="single" w:sz="4" w:space="0" w:color="auto"/>
              <w:bottom w:val="single" w:sz="4" w:space="0" w:color="auto"/>
              <w:right w:val="single" w:sz="4" w:space="0" w:color="auto"/>
            </w:tcBorders>
          </w:tcPr>
          <w:p w14:paraId="618F40A6" w14:textId="1524B0A7" w:rsidR="00982932" w:rsidRPr="00A65549" w:rsidRDefault="00512060"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4FAFFF2A"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DDCC673" w14:textId="78D10725" w:rsidR="00982932" w:rsidRPr="00A65549" w:rsidRDefault="00982932" w:rsidP="00283400">
            <w:pPr>
              <w:rPr>
                <w:rFonts w:cstheme="minorHAnsi"/>
                <w:color w:val="0563C1"/>
                <w:u w:val="single"/>
              </w:rPr>
            </w:pPr>
          </w:p>
        </w:tc>
      </w:tr>
      <w:tr w:rsidR="00982932" w:rsidRPr="00966772" w14:paraId="3014763D"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37226" w14:textId="66B4810E" w:rsidR="00982932" w:rsidRPr="00A65549" w:rsidRDefault="00DF5E42" w:rsidP="00982932">
            <w:pPr>
              <w:spacing w:after="0" w:line="240" w:lineRule="auto"/>
              <w:rPr>
                <w:rFonts w:eastAsia="Times New Roman" w:cstheme="minorHAnsi"/>
                <w:color w:val="000000"/>
                <w:rtl/>
                <w:lang w:eastAsia="en-IL"/>
              </w:rPr>
            </w:pPr>
            <w:r w:rsidRPr="00A65549">
              <w:rPr>
                <w:rFonts w:cstheme="minorHAnsi"/>
                <w:color w:val="172B4D"/>
                <w:shd w:val="clear" w:color="auto" w:fill="FFFFFF"/>
              </w:rPr>
              <w:t xml:space="preserve">EBSCO </w:t>
            </w:r>
          </w:p>
        </w:tc>
        <w:tc>
          <w:tcPr>
            <w:tcW w:w="0" w:type="auto"/>
            <w:tcBorders>
              <w:top w:val="single" w:sz="4" w:space="0" w:color="auto"/>
              <w:left w:val="single" w:sz="4" w:space="0" w:color="auto"/>
              <w:bottom w:val="single" w:sz="4" w:space="0" w:color="auto"/>
              <w:right w:val="single" w:sz="4" w:space="0" w:color="auto"/>
            </w:tcBorders>
          </w:tcPr>
          <w:p w14:paraId="0E6EF499" w14:textId="695B17FF" w:rsidR="00982932" w:rsidRPr="00A65549" w:rsidRDefault="00DF5E42" w:rsidP="00982932">
            <w:pPr>
              <w:spacing w:after="0" w:line="240" w:lineRule="auto"/>
              <w:rPr>
                <w:rFonts w:eastAsia="Times New Roman" w:cstheme="minorHAnsi"/>
                <w:color w:val="000000"/>
                <w:lang w:eastAsia="en-IL"/>
              </w:rPr>
            </w:pPr>
            <w:r w:rsidRPr="00A65549">
              <w:rPr>
                <w:rFonts w:cstheme="minorHAnsi"/>
                <w:color w:val="172B4D"/>
                <w:shd w:val="clear" w:color="auto" w:fill="FFFFFF"/>
              </w:rPr>
              <w:t>Exploring Race in Society</w:t>
            </w:r>
          </w:p>
        </w:tc>
        <w:tc>
          <w:tcPr>
            <w:tcW w:w="0" w:type="auto"/>
            <w:tcBorders>
              <w:top w:val="single" w:sz="4" w:space="0" w:color="auto"/>
              <w:left w:val="single" w:sz="4" w:space="0" w:color="auto"/>
              <w:bottom w:val="single" w:sz="4" w:space="0" w:color="auto"/>
              <w:right w:val="single" w:sz="4" w:space="0" w:color="auto"/>
            </w:tcBorders>
          </w:tcPr>
          <w:p w14:paraId="51AA4E6C" w14:textId="35C7D3BF" w:rsidR="00982932" w:rsidRPr="00A65549" w:rsidRDefault="00DF5E42"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0D8F71F5"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3138CFC" w14:textId="060C06B0" w:rsidR="00982932" w:rsidRPr="00A65549" w:rsidRDefault="00982932" w:rsidP="00982932">
            <w:pPr>
              <w:spacing w:after="0" w:line="240" w:lineRule="auto"/>
              <w:rPr>
                <w:rFonts w:eastAsia="Times New Roman" w:cstheme="minorHAnsi"/>
                <w:color w:val="000000"/>
                <w:lang w:eastAsia="en-IL"/>
              </w:rPr>
            </w:pPr>
          </w:p>
        </w:tc>
      </w:tr>
      <w:tr w:rsidR="00982932" w:rsidRPr="00966772" w14:paraId="476D707D"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7DAC4C" w14:textId="3BC046F2" w:rsidR="00982932" w:rsidRPr="00A65549" w:rsidRDefault="00C20E45"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SpringerNAture</w:t>
            </w:r>
          </w:p>
        </w:tc>
        <w:tc>
          <w:tcPr>
            <w:tcW w:w="0" w:type="auto"/>
            <w:tcBorders>
              <w:top w:val="single" w:sz="4" w:space="0" w:color="auto"/>
              <w:left w:val="single" w:sz="4" w:space="0" w:color="auto"/>
              <w:bottom w:val="single" w:sz="4" w:space="0" w:color="auto"/>
              <w:right w:val="single" w:sz="4" w:space="0" w:color="auto"/>
            </w:tcBorders>
          </w:tcPr>
          <w:p w14:paraId="4747BAA6" w14:textId="1BECFF06" w:rsidR="00982932" w:rsidRPr="00A65549" w:rsidRDefault="00C20E45" w:rsidP="00982932">
            <w:pPr>
              <w:spacing w:after="0" w:line="240" w:lineRule="auto"/>
              <w:rPr>
                <w:rFonts w:eastAsia="Times New Roman" w:cstheme="minorHAnsi"/>
                <w:color w:val="000000"/>
                <w:lang w:eastAsia="en-IL"/>
              </w:rPr>
            </w:pPr>
            <w:r w:rsidRPr="00FE6EA3">
              <w:rPr>
                <w:rFonts w:cstheme="minorHAnsi"/>
                <w:shd w:val="clear" w:color="auto" w:fill="FFFFFF"/>
              </w:rPr>
              <w:t>Lecture Notes in Computer Science Archive</w:t>
            </w:r>
          </w:p>
        </w:tc>
        <w:tc>
          <w:tcPr>
            <w:tcW w:w="0" w:type="auto"/>
            <w:tcBorders>
              <w:top w:val="single" w:sz="4" w:space="0" w:color="auto"/>
              <w:left w:val="single" w:sz="4" w:space="0" w:color="auto"/>
              <w:bottom w:val="single" w:sz="4" w:space="0" w:color="auto"/>
              <w:right w:val="single" w:sz="4" w:space="0" w:color="auto"/>
            </w:tcBorders>
          </w:tcPr>
          <w:p w14:paraId="25D04062" w14:textId="423BDE95" w:rsidR="00982932" w:rsidRPr="00A65549" w:rsidRDefault="00C20E45"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4142AD6B"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603B617" w14:textId="16694550" w:rsidR="00982932" w:rsidRPr="00A65549" w:rsidRDefault="00982932" w:rsidP="00C20E45">
            <w:pPr>
              <w:rPr>
                <w:rFonts w:cstheme="minorHAnsi"/>
                <w:color w:val="0563C1"/>
                <w:u w:val="single"/>
              </w:rPr>
            </w:pPr>
          </w:p>
        </w:tc>
      </w:tr>
      <w:tr w:rsidR="00982932" w:rsidRPr="00966772" w14:paraId="375E0C2C"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BB35A" w14:textId="58C65B8C" w:rsidR="00982932" w:rsidRPr="00A65549" w:rsidRDefault="00F3721D"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Journals@UrMEL</w:t>
            </w:r>
          </w:p>
        </w:tc>
        <w:tc>
          <w:tcPr>
            <w:tcW w:w="0" w:type="auto"/>
            <w:tcBorders>
              <w:top w:val="single" w:sz="4" w:space="0" w:color="auto"/>
              <w:left w:val="single" w:sz="4" w:space="0" w:color="auto"/>
              <w:bottom w:val="single" w:sz="4" w:space="0" w:color="auto"/>
              <w:right w:val="single" w:sz="4" w:space="0" w:color="auto"/>
            </w:tcBorders>
          </w:tcPr>
          <w:p w14:paraId="152C44D0" w14:textId="0F60D4F9" w:rsidR="00982932" w:rsidRPr="00A65549" w:rsidRDefault="00F3721D"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Journals@UrMEL</w:t>
            </w:r>
          </w:p>
        </w:tc>
        <w:tc>
          <w:tcPr>
            <w:tcW w:w="0" w:type="auto"/>
            <w:tcBorders>
              <w:top w:val="single" w:sz="4" w:space="0" w:color="auto"/>
              <w:left w:val="single" w:sz="4" w:space="0" w:color="auto"/>
              <w:bottom w:val="single" w:sz="4" w:space="0" w:color="auto"/>
              <w:right w:val="single" w:sz="4" w:space="0" w:color="auto"/>
            </w:tcBorders>
          </w:tcPr>
          <w:p w14:paraId="5E58A41C" w14:textId="10D71C04" w:rsidR="00982932" w:rsidRPr="00A65549" w:rsidRDefault="00F3721D"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099CBED9"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D523F95" w14:textId="19760A5D" w:rsidR="00982932" w:rsidRPr="00A65549" w:rsidRDefault="00982932" w:rsidP="00C85B4F">
            <w:pPr>
              <w:rPr>
                <w:rFonts w:cstheme="minorHAnsi"/>
                <w:color w:val="0563C1"/>
                <w:u w:val="single"/>
              </w:rPr>
            </w:pPr>
          </w:p>
        </w:tc>
      </w:tr>
      <w:tr w:rsidR="00982932" w:rsidRPr="00966772" w14:paraId="7F579AA1"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42695" w14:textId="31E6A875" w:rsidR="00982932" w:rsidRPr="00A65549" w:rsidRDefault="008110DF"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Lexis+ Canada</w:t>
            </w:r>
          </w:p>
        </w:tc>
        <w:tc>
          <w:tcPr>
            <w:tcW w:w="0" w:type="auto"/>
            <w:tcBorders>
              <w:top w:val="single" w:sz="4" w:space="0" w:color="auto"/>
              <w:left w:val="single" w:sz="4" w:space="0" w:color="auto"/>
              <w:bottom w:val="single" w:sz="4" w:space="0" w:color="auto"/>
              <w:right w:val="single" w:sz="4" w:space="0" w:color="auto"/>
            </w:tcBorders>
          </w:tcPr>
          <w:p w14:paraId="5BF8DEAB" w14:textId="285B6DA4" w:rsidR="00982932" w:rsidRPr="00A65549" w:rsidRDefault="008110DF"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Lexis+ Canada</w:t>
            </w:r>
          </w:p>
        </w:tc>
        <w:tc>
          <w:tcPr>
            <w:tcW w:w="0" w:type="auto"/>
            <w:tcBorders>
              <w:top w:val="single" w:sz="4" w:space="0" w:color="auto"/>
              <w:left w:val="single" w:sz="4" w:space="0" w:color="auto"/>
              <w:bottom w:val="single" w:sz="4" w:space="0" w:color="auto"/>
              <w:right w:val="single" w:sz="4" w:space="0" w:color="auto"/>
            </w:tcBorders>
          </w:tcPr>
          <w:p w14:paraId="75833D54" w14:textId="5689E3E0" w:rsidR="00982932" w:rsidRPr="00A65549" w:rsidRDefault="008110DF"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46D4BF58"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ABD684F" w14:textId="3A48E495" w:rsidR="00982932" w:rsidRPr="00A65549" w:rsidRDefault="00982932" w:rsidP="008110DF">
            <w:pPr>
              <w:rPr>
                <w:rFonts w:cstheme="minorHAnsi"/>
                <w:color w:val="0563C1"/>
                <w:u w:val="single"/>
              </w:rPr>
            </w:pPr>
          </w:p>
        </w:tc>
      </w:tr>
    </w:tbl>
    <w:p w14:paraId="42CF7354" w14:textId="2B883A6E" w:rsidR="00966772"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966772"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C7E6" w14:textId="536C1E2D" w:rsidR="00671445" w:rsidRPr="00691B6C" w:rsidRDefault="00691B6C" w:rsidP="000E3BC3">
            <w:pPr>
              <w:spacing w:after="0" w:line="240" w:lineRule="auto"/>
            </w:pPr>
            <w:r w:rsidRPr="00691B6C">
              <w:t>National Bureau of Economic Research</w:t>
            </w:r>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66E27FAF" w:rsidR="00671445" w:rsidRPr="00847090" w:rsidRDefault="00847090" w:rsidP="000E3BC3">
            <w:pPr>
              <w:spacing w:after="0" w:line="240" w:lineRule="auto"/>
            </w:pPr>
            <w:r w:rsidRPr="00847090">
              <w:t>NBER</w:t>
            </w: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1A4950DE" w:rsidR="00671445" w:rsidRPr="00847090" w:rsidRDefault="00847090" w:rsidP="000E3BC3">
            <w:pPr>
              <w:spacing w:after="0" w:line="240" w:lineRule="auto"/>
            </w:pPr>
            <w:r w:rsidRPr="00847090">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B63F9A" w:rsidRDefault="00671445" w:rsidP="000E3BC3">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00AC2D8" w14:textId="146AC700" w:rsidR="00420355" w:rsidRDefault="00420355" w:rsidP="00FE6EA3">
            <w:pPr>
              <w:shd w:val="clear" w:color="auto" w:fill="FFFFFF"/>
              <w:spacing w:after="0" w:line="240" w:lineRule="auto"/>
              <w:rPr>
                <w:b/>
                <w:bCs/>
              </w:rPr>
            </w:pPr>
          </w:p>
        </w:tc>
      </w:tr>
    </w:tbl>
    <w:p w14:paraId="3CB4201A" w14:textId="77777777" w:rsidR="00966772" w:rsidRPr="00966772" w:rsidRDefault="00966772">
      <w:pPr>
        <w:rPr>
          <w:rtl/>
        </w:rPr>
      </w:pPr>
    </w:p>
    <w:p w14:paraId="7D235C50" w14:textId="5099757A" w:rsidR="00911C71" w:rsidRDefault="00911C71">
      <w:pPr>
        <w:rPr>
          <w:b/>
          <w:bCs/>
        </w:rPr>
      </w:pPr>
    </w:p>
    <w:p w14:paraId="2A3CB272" w14:textId="77777777" w:rsidR="00911C71" w:rsidRDefault="00911C71">
      <w:pPr>
        <w:rPr>
          <w:b/>
          <w:bCs/>
        </w:rPr>
      </w:pPr>
    </w:p>
    <w:p w14:paraId="7F9CEADA" w14:textId="56B749F7" w:rsidR="00BF3931" w:rsidRDefault="00671445">
      <w:pPr>
        <w:rPr>
          <w:b/>
          <w:bCs/>
        </w:rPr>
      </w:pPr>
      <w:r>
        <w:rPr>
          <w:b/>
          <w:bCs/>
        </w:rPr>
        <w:t>Non-English</w:t>
      </w:r>
      <w:r w:rsidR="00966772">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296095"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25EA23B3" w:rsidR="00966772" w:rsidRPr="00296095" w:rsidRDefault="00A933C8" w:rsidP="00966772">
            <w:pPr>
              <w:spacing w:after="0" w:line="240" w:lineRule="auto"/>
              <w:rPr>
                <w:rFonts w:ascii="Arial" w:eastAsia="Times New Roman" w:hAnsi="Arial" w:cs="Arial"/>
                <w:lang w:val="en-IL" w:eastAsia="en-IL"/>
              </w:rPr>
            </w:pPr>
            <w:r w:rsidRPr="00296095">
              <w:t>Edizioni Ca' Foscari</w:t>
            </w:r>
          </w:p>
        </w:tc>
        <w:tc>
          <w:tcPr>
            <w:tcW w:w="1663" w:type="dxa"/>
            <w:tcBorders>
              <w:top w:val="single" w:sz="4" w:space="0" w:color="000000"/>
              <w:left w:val="single" w:sz="4" w:space="0" w:color="000000"/>
              <w:bottom w:val="single" w:sz="4" w:space="0" w:color="000000"/>
              <w:right w:val="single" w:sz="4" w:space="0" w:color="000000"/>
            </w:tcBorders>
          </w:tcPr>
          <w:p w14:paraId="331C1F84" w14:textId="6A205E92" w:rsidR="00966772" w:rsidRPr="00296095" w:rsidRDefault="00A933C8" w:rsidP="00966772">
            <w:pPr>
              <w:spacing w:after="0" w:line="240" w:lineRule="auto"/>
            </w:pPr>
            <w:r w:rsidRPr="00296095">
              <w:t>Books, journals and series</w:t>
            </w:r>
          </w:p>
        </w:tc>
        <w:tc>
          <w:tcPr>
            <w:tcW w:w="1663" w:type="dxa"/>
            <w:tcBorders>
              <w:top w:val="single" w:sz="4" w:space="0" w:color="000000"/>
              <w:left w:val="single" w:sz="4" w:space="0" w:color="000000"/>
              <w:bottom w:val="single" w:sz="4" w:space="0" w:color="000000"/>
              <w:right w:val="single" w:sz="4" w:space="0" w:color="000000"/>
            </w:tcBorders>
          </w:tcPr>
          <w:p w14:paraId="16FC3C5C" w14:textId="27349A25" w:rsidR="00966772" w:rsidRPr="00296095" w:rsidRDefault="00837A53" w:rsidP="00966772">
            <w:pPr>
              <w:spacing w:after="0" w:line="240" w:lineRule="auto"/>
              <w:rPr>
                <w:rFonts w:ascii="Arial" w:eastAsia="Times New Roman" w:hAnsi="Arial" w:cs="Arial"/>
                <w:lang w:eastAsia="en-IL"/>
              </w:rPr>
            </w:pPr>
            <w:r w:rsidRPr="00296095">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77777777" w:rsidR="00966772" w:rsidRPr="00296095" w:rsidRDefault="00966772" w:rsidP="00966772">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27A915B3" w:rsidR="0026514C" w:rsidRPr="00296095" w:rsidRDefault="0026514C" w:rsidP="0026514C">
            <w:pPr>
              <w:spacing w:after="0" w:line="240" w:lineRule="auto"/>
              <w:rPr>
                <w:rFonts w:ascii="Calibri" w:hAnsi="Calibri" w:cs="Calibri"/>
                <w:u w:val="single"/>
                <w:lang w:val="en-IL"/>
              </w:rPr>
            </w:pPr>
            <w:r w:rsidRPr="00296095">
              <w:t>Italy</w:t>
            </w:r>
          </w:p>
        </w:tc>
      </w:tr>
      <w:tr w:rsidR="00296095"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26AF92C1" w:rsidR="00966772" w:rsidRPr="00296095" w:rsidRDefault="00837A53" w:rsidP="00966772">
            <w:pPr>
              <w:spacing w:after="0" w:line="240" w:lineRule="auto"/>
              <w:rPr>
                <w:rFonts w:ascii="Arial" w:eastAsia="Times New Roman" w:hAnsi="Arial" w:cs="Arial"/>
                <w:lang w:val="en-IL" w:eastAsia="en-IL"/>
              </w:rPr>
            </w:pPr>
            <w:r w:rsidRPr="00296095">
              <w:rPr>
                <w:rFonts w:ascii="Arial" w:eastAsia="Times New Roman" w:hAnsi="Arial" w:cs="Arial"/>
                <w:lang w:val="en-IL" w:eastAsia="en-IL"/>
              </w:rPr>
              <w:t>VDI-elibrary eBooks</w:t>
            </w:r>
          </w:p>
        </w:tc>
        <w:tc>
          <w:tcPr>
            <w:tcW w:w="1663" w:type="dxa"/>
            <w:tcBorders>
              <w:top w:val="single" w:sz="4" w:space="0" w:color="000000"/>
              <w:left w:val="single" w:sz="4" w:space="0" w:color="000000"/>
              <w:bottom w:val="single" w:sz="4" w:space="0" w:color="000000"/>
              <w:right w:val="single" w:sz="4" w:space="0" w:color="000000"/>
            </w:tcBorders>
          </w:tcPr>
          <w:p w14:paraId="4EBE6123" w14:textId="7C4F6BD2" w:rsidR="00966772" w:rsidRPr="00296095" w:rsidRDefault="00837A53" w:rsidP="00966772">
            <w:pPr>
              <w:spacing w:after="0" w:line="240" w:lineRule="auto"/>
              <w:rPr>
                <w:rFonts w:ascii="Arial" w:eastAsia="Times New Roman" w:hAnsi="Arial" w:cs="Arial"/>
                <w:lang w:eastAsia="en-IL"/>
              </w:rPr>
            </w:pPr>
            <w:r w:rsidRPr="00296095">
              <w:rPr>
                <w:rFonts w:ascii="Arial" w:eastAsia="Times New Roman" w:hAnsi="Arial" w:cs="Arial"/>
                <w:lang w:eastAsia="en-IL"/>
              </w:rPr>
              <w:t>VDI-elibrary eBooks</w:t>
            </w:r>
          </w:p>
        </w:tc>
        <w:tc>
          <w:tcPr>
            <w:tcW w:w="1663" w:type="dxa"/>
            <w:tcBorders>
              <w:top w:val="single" w:sz="4" w:space="0" w:color="000000"/>
              <w:left w:val="single" w:sz="4" w:space="0" w:color="000000"/>
              <w:bottom w:val="single" w:sz="4" w:space="0" w:color="000000"/>
              <w:right w:val="single" w:sz="4" w:space="0" w:color="000000"/>
            </w:tcBorders>
          </w:tcPr>
          <w:p w14:paraId="6E16E87D" w14:textId="0DE86342" w:rsidR="00966772" w:rsidRPr="00296095" w:rsidRDefault="00837A53" w:rsidP="00966772">
            <w:pPr>
              <w:spacing w:after="0" w:line="240" w:lineRule="auto"/>
              <w:rPr>
                <w:rFonts w:ascii="Arial" w:eastAsia="Times New Roman" w:hAnsi="Arial" w:cs="Arial"/>
                <w:lang w:eastAsia="en-IL"/>
              </w:rPr>
            </w:pPr>
            <w:r w:rsidRPr="00296095">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FDD2918" w14:textId="77777777" w:rsidR="00966772" w:rsidRPr="00296095" w:rsidRDefault="00966772" w:rsidP="00966772">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5F66CF8D" w14:textId="6E91F728" w:rsidR="00702518" w:rsidRPr="00296095" w:rsidRDefault="00702518" w:rsidP="0026514C">
            <w:pPr>
              <w:spacing w:after="0" w:line="240" w:lineRule="auto"/>
              <w:rPr>
                <w:rFonts w:ascii="Calibri" w:hAnsi="Calibri" w:cs="Calibri"/>
                <w:u w:val="single"/>
                <w:lang w:val="en-IL"/>
              </w:rPr>
            </w:pPr>
            <w:r w:rsidRPr="00296095">
              <w:t>HBZ</w:t>
            </w:r>
          </w:p>
        </w:tc>
      </w:tr>
      <w:tr w:rsidR="00296095" w:rsidRPr="00296095" w14:paraId="7DD74FA1"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36B9187" w14:textId="1DA21B92" w:rsidR="00296095" w:rsidRPr="00296095" w:rsidRDefault="00296095" w:rsidP="00296095">
            <w:pPr>
              <w:spacing w:after="0" w:line="240" w:lineRule="auto"/>
              <w:rPr>
                <w:rFonts w:ascii="Arial" w:eastAsia="Times New Roman" w:hAnsi="Arial" w:cs="Arial"/>
                <w:lang w:val="en-IL" w:eastAsia="en-IL"/>
              </w:rPr>
            </w:pPr>
            <w:r w:rsidRPr="00296095">
              <w:rPr>
                <w:rFonts w:cstheme="minorHAnsi"/>
                <w:shd w:val="clear" w:color="auto" w:fill="FFFFFF"/>
              </w:rPr>
              <w:t>ARCHAEOPRESS</w:t>
            </w:r>
          </w:p>
        </w:tc>
        <w:tc>
          <w:tcPr>
            <w:tcW w:w="1663" w:type="dxa"/>
            <w:tcBorders>
              <w:top w:val="single" w:sz="4" w:space="0" w:color="000000"/>
              <w:left w:val="single" w:sz="4" w:space="0" w:color="000000"/>
              <w:bottom w:val="single" w:sz="4" w:space="0" w:color="000000"/>
              <w:right w:val="single" w:sz="4" w:space="0" w:color="000000"/>
            </w:tcBorders>
          </w:tcPr>
          <w:p w14:paraId="50BAA077" w14:textId="6F086011" w:rsidR="00296095" w:rsidRPr="00296095" w:rsidRDefault="00296095" w:rsidP="00296095">
            <w:pPr>
              <w:spacing w:after="0" w:line="240" w:lineRule="auto"/>
              <w:rPr>
                <w:rFonts w:ascii="Arial" w:eastAsia="Times New Roman" w:hAnsi="Arial" w:cs="Arial"/>
                <w:lang w:eastAsia="en-IL"/>
              </w:rPr>
            </w:pPr>
            <w:r w:rsidRPr="00296095">
              <w:rPr>
                <w:rFonts w:cstheme="minorHAnsi"/>
                <w:shd w:val="clear" w:color="auto" w:fill="FFFFFF"/>
              </w:rPr>
              <w:t>ARCHAEOPRESS complete and Open Access</w:t>
            </w:r>
          </w:p>
        </w:tc>
        <w:tc>
          <w:tcPr>
            <w:tcW w:w="1663" w:type="dxa"/>
            <w:tcBorders>
              <w:top w:val="single" w:sz="4" w:space="0" w:color="000000"/>
              <w:left w:val="single" w:sz="4" w:space="0" w:color="000000"/>
              <w:bottom w:val="single" w:sz="4" w:space="0" w:color="000000"/>
              <w:right w:val="single" w:sz="4" w:space="0" w:color="000000"/>
            </w:tcBorders>
          </w:tcPr>
          <w:p w14:paraId="22AAC674" w14:textId="2F5A5693" w:rsidR="00296095" w:rsidRPr="00296095" w:rsidRDefault="00296095" w:rsidP="00296095">
            <w:pPr>
              <w:spacing w:after="0" w:line="240" w:lineRule="auto"/>
              <w:rPr>
                <w:rFonts w:ascii="Arial" w:eastAsia="Times New Roman" w:hAnsi="Arial" w:cs="Arial"/>
                <w:lang w:eastAsia="en-IL"/>
              </w:rPr>
            </w:pPr>
            <w:r w:rsidRPr="00296095">
              <w:rPr>
                <w:rFonts w:eastAsia="Times New Roman" w:cstheme="minorHAnsi"/>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296095" w:rsidRPr="00296095" w:rsidRDefault="00296095" w:rsidP="00296095">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58D72827" w14:textId="3D2570B5" w:rsidR="009356B2" w:rsidRDefault="009356B2" w:rsidP="00296095">
            <w:pPr>
              <w:rPr>
                <w:rFonts w:cstheme="minorHAnsi"/>
              </w:rPr>
            </w:pPr>
            <w:r>
              <w:rPr>
                <w:rFonts w:cstheme="minorHAnsi"/>
              </w:rPr>
              <w:t>HBZ</w:t>
            </w:r>
          </w:p>
          <w:p w14:paraId="779DDA94" w14:textId="29FFE3E9" w:rsidR="00296095" w:rsidRPr="00296095" w:rsidRDefault="00296095" w:rsidP="00296095">
            <w:r w:rsidRPr="00296095">
              <w:rPr>
                <w:rFonts w:cstheme="minorHAnsi"/>
              </w:rPr>
              <w:t>Idea Exchange</w:t>
            </w: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11816"/>
    <w:rsid w:val="000160BF"/>
    <w:rsid w:val="0001685A"/>
    <w:rsid w:val="000630E6"/>
    <w:rsid w:val="0007561F"/>
    <w:rsid w:val="00084A4B"/>
    <w:rsid w:val="0008751F"/>
    <w:rsid w:val="000918B2"/>
    <w:rsid w:val="00095ECF"/>
    <w:rsid w:val="000A1DA8"/>
    <w:rsid w:val="000C4D09"/>
    <w:rsid w:val="000D5919"/>
    <w:rsid w:val="000E1CBB"/>
    <w:rsid w:val="00100F77"/>
    <w:rsid w:val="0019099D"/>
    <w:rsid w:val="001B3518"/>
    <w:rsid w:val="001B7AED"/>
    <w:rsid w:val="001C0889"/>
    <w:rsid w:val="001F6F87"/>
    <w:rsid w:val="0023168E"/>
    <w:rsid w:val="00247213"/>
    <w:rsid w:val="0026514C"/>
    <w:rsid w:val="00276553"/>
    <w:rsid w:val="00283400"/>
    <w:rsid w:val="00296095"/>
    <w:rsid w:val="002D02CE"/>
    <w:rsid w:val="002D3318"/>
    <w:rsid w:val="002E7598"/>
    <w:rsid w:val="002E7D0B"/>
    <w:rsid w:val="003026BE"/>
    <w:rsid w:val="00315EFD"/>
    <w:rsid w:val="003226F2"/>
    <w:rsid w:val="00345BB6"/>
    <w:rsid w:val="00363AC7"/>
    <w:rsid w:val="00374C61"/>
    <w:rsid w:val="00384EB0"/>
    <w:rsid w:val="003935BD"/>
    <w:rsid w:val="003A0AAB"/>
    <w:rsid w:val="003A2869"/>
    <w:rsid w:val="003A2963"/>
    <w:rsid w:val="003E6798"/>
    <w:rsid w:val="003F0BA8"/>
    <w:rsid w:val="00406807"/>
    <w:rsid w:val="00420355"/>
    <w:rsid w:val="00423575"/>
    <w:rsid w:val="0044384B"/>
    <w:rsid w:val="00472CBE"/>
    <w:rsid w:val="0047602B"/>
    <w:rsid w:val="004C19E1"/>
    <w:rsid w:val="00512060"/>
    <w:rsid w:val="005222E1"/>
    <w:rsid w:val="0053098C"/>
    <w:rsid w:val="00545A38"/>
    <w:rsid w:val="00567433"/>
    <w:rsid w:val="005C21AD"/>
    <w:rsid w:val="005C51EB"/>
    <w:rsid w:val="005D5FB9"/>
    <w:rsid w:val="005E4121"/>
    <w:rsid w:val="005F0D83"/>
    <w:rsid w:val="0060796C"/>
    <w:rsid w:val="006237EF"/>
    <w:rsid w:val="006372A3"/>
    <w:rsid w:val="00642488"/>
    <w:rsid w:val="00643959"/>
    <w:rsid w:val="006457DA"/>
    <w:rsid w:val="006639AD"/>
    <w:rsid w:val="00671445"/>
    <w:rsid w:val="00690093"/>
    <w:rsid w:val="00691B6C"/>
    <w:rsid w:val="006976D9"/>
    <w:rsid w:val="006A31CE"/>
    <w:rsid w:val="006B6772"/>
    <w:rsid w:val="006D5364"/>
    <w:rsid w:val="006F01FC"/>
    <w:rsid w:val="00702518"/>
    <w:rsid w:val="007069D8"/>
    <w:rsid w:val="007113D3"/>
    <w:rsid w:val="00711B50"/>
    <w:rsid w:val="00731904"/>
    <w:rsid w:val="007811FC"/>
    <w:rsid w:val="00781FEE"/>
    <w:rsid w:val="007A2049"/>
    <w:rsid w:val="007A6EE9"/>
    <w:rsid w:val="007B1589"/>
    <w:rsid w:val="007B29DA"/>
    <w:rsid w:val="007B42E8"/>
    <w:rsid w:val="007E1EEC"/>
    <w:rsid w:val="007E68D0"/>
    <w:rsid w:val="008053DE"/>
    <w:rsid w:val="008110DF"/>
    <w:rsid w:val="008156FE"/>
    <w:rsid w:val="0082686F"/>
    <w:rsid w:val="00837A53"/>
    <w:rsid w:val="00847090"/>
    <w:rsid w:val="00856DDF"/>
    <w:rsid w:val="00857EB5"/>
    <w:rsid w:val="00874099"/>
    <w:rsid w:val="008C31A8"/>
    <w:rsid w:val="009062D9"/>
    <w:rsid w:val="00911C71"/>
    <w:rsid w:val="00931D11"/>
    <w:rsid w:val="009356B2"/>
    <w:rsid w:val="00966772"/>
    <w:rsid w:val="00971C06"/>
    <w:rsid w:val="00982932"/>
    <w:rsid w:val="00987E77"/>
    <w:rsid w:val="00990B95"/>
    <w:rsid w:val="00997224"/>
    <w:rsid w:val="009A79DB"/>
    <w:rsid w:val="009D0DB8"/>
    <w:rsid w:val="009D190A"/>
    <w:rsid w:val="009E7E6F"/>
    <w:rsid w:val="00A65549"/>
    <w:rsid w:val="00A70913"/>
    <w:rsid w:val="00A82FCD"/>
    <w:rsid w:val="00A86C8C"/>
    <w:rsid w:val="00A86FD4"/>
    <w:rsid w:val="00A933C8"/>
    <w:rsid w:val="00AC0F6E"/>
    <w:rsid w:val="00AE46B0"/>
    <w:rsid w:val="00B119A1"/>
    <w:rsid w:val="00B20655"/>
    <w:rsid w:val="00B679EC"/>
    <w:rsid w:val="00BC71EE"/>
    <w:rsid w:val="00BC75D2"/>
    <w:rsid w:val="00BF3931"/>
    <w:rsid w:val="00C20E45"/>
    <w:rsid w:val="00C247F7"/>
    <w:rsid w:val="00C36BB7"/>
    <w:rsid w:val="00C55AAF"/>
    <w:rsid w:val="00C85B4F"/>
    <w:rsid w:val="00C94C98"/>
    <w:rsid w:val="00C95510"/>
    <w:rsid w:val="00CA201A"/>
    <w:rsid w:val="00CE2330"/>
    <w:rsid w:val="00D1767B"/>
    <w:rsid w:val="00D329A3"/>
    <w:rsid w:val="00D7251C"/>
    <w:rsid w:val="00D85424"/>
    <w:rsid w:val="00DB0DE9"/>
    <w:rsid w:val="00DB5E16"/>
    <w:rsid w:val="00DD7AEB"/>
    <w:rsid w:val="00DF5E42"/>
    <w:rsid w:val="00E16AD7"/>
    <w:rsid w:val="00E37634"/>
    <w:rsid w:val="00E4047D"/>
    <w:rsid w:val="00E4564D"/>
    <w:rsid w:val="00E815EE"/>
    <w:rsid w:val="00EC29E5"/>
    <w:rsid w:val="00EC40A5"/>
    <w:rsid w:val="00EF7458"/>
    <w:rsid w:val="00F0046F"/>
    <w:rsid w:val="00F2163E"/>
    <w:rsid w:val="00F225B1"/>
    <w:rsid w:val="00F3721D"/>
    <w:rsid w:val="00F4690E"/>
    <w:rsid w:val="00F60DEC"/>
    <w:rsid w:val="00F76B08"/>
    <w:rsid w:val="00F91B40"/>
    <w:rsid w:val="00F9274F"/>
    <w:rsid w:val="00FB3C73"/>
    <w:rsid w:val="00FC6066"/>
    <w:rsid w:val="00FE6EA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cp:lastModifiedBy>
  <cp:revision>8</cp:revision>
  <dcterms:created xsi:type="dcterms:W3CDTF">2023-04-05T06:17:00Z</dcterms:created>
  <dcterms:modified xsi:type="dcterms:W3CDTF">2023-04-13T10:11:00Z</dcterms:modified>
</cp:coreProperties>
</file>