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982D" w14:textId="477FE771" w:rsidR="00887CC4" w:rsidRPr="00D14A80" w:rsidRDefault="00E969A3">
      <w:pPr>
        <w:rPr>
          <w:color w:val="ED7D31" w:themeColor="accent2"/>
          <w:sz w:val="28"/>
          <w:szCs w:val="28"/>
          <w:lang w:val="en-US"/>
        </w:rPr>
      </w:pPr>
      <w:r w:rsidRPr="00D14A80">
        <w:rPr>
          <w:rFonts w:ascii="Dax" w:hAnsi="Dax"/>
          <w:color w:val="ED7D31" w:themeColor="accent2"/>
          <w:sz w:val="28"/>
          <w:szCs w:val="28"/>
          <w:lang w:val="en-US"/>
        </w:rPr>
        <w:t>Primo VE</w:t>
      </w:r>
      <w:r w:rsidRPr="00D14A80">
        <w:rPr>
          <w:color w:val="ED7D31" w:themeColor="accent2"/>
          <w:sz w:val="28"/>
          <w:szCs w:val="28"/>
          <w:lang w:val="en-US"/>
        </w:rPr>
        <w:t xml:space="preserve"> How</w:t>
      </w:r>
      <w:r w:rsidR="00D14A80" w:rsidRPr="00D14A80">
        <w:rPr>
          <w:color w:val="ED7D31" w:themeColor="accent2"/>
          <w:sz w:val="28"/>
          <w:szCs w:val="28"/>
          <w:lang w:val="en-US"/>
        </w:rPr>
        <w:t>-</w:t>
      </w:r>
      <w:r w:rsidRPr="00D14A80">
        <w:rPr>
          <w:color w:val="ED7D31" w:themeColor="accent2"/>
          <w:sz w:val="28"/>
          <w:szCs w:val="28"/>
          <w:lang w:val="en-US"/>
        </w:rPr>
        <w:t>To</w:t>
      </w:r>
    </w:p>
    <w:p w14:paraId="7CF83EBA" w14:textId="4BA66881" w:rsidR="00E969A3" w:rsidRPr="00D14A80" w:rsidRDefault="008947EF">
      <w:pPr>
        <w:rPr>
          <w:color w:val="ED7D31" w:themeColor="accent2"/>
          <w:sz w:val="24"/>
          <w:szCs w:val="24"/>
          <w:lang w:val="en-US"/>
        </w:rPr>
      </w:pPr>
      <w:r w:rsidRPr="00D14A80">
        <w:rPr>
          <w:color w:val="ED7D31" w:themeColor="accent2"/>
          <w:sz w:val="24"/>
          <w:szCs w:val="24"/>
          <w:lang w:val="en-US"/>
        </w:rPr>
        <w:t xml:space="preserve">How to Configure the </w:t>
      </w:r>
      <w:r w:rsidR="00E969A3" w:rsidRPr="00D14A80">
        <w:rPr>
          <w:color w:val="ED7D31" w:themeColor="accent2"/>
          <w:sz w:val="24"/>
          <w:szCs w:val="24"/>
          <w:lang w:val="en-US"/>
        </w:rPr>
        <w:t>Resource Type Filter Bar</w:t>
      </w:r>
    </w:p>
    <w:p w14:paraId="66BE5FEC" w14:textId="77777777" w:rsidR="002C2099" w:rsidRDefault="002C2099">
      <w:pPr>
        <w:rPr>
          <w:sz w:val="20"/>
          <w:szCs w:val="20"/>
          <w:lang w:val="en-US"/>
        </w:rPr>
      </w:pPr>
    </w:p>
    <w:p w14:paraId="67E58231" w14:textId="3E70C1A0" w:rsidR="00D45429" w:rsidRPr="00D14A80" w:rsidRDefault="005D03FD">
      <w:pPr>
        <w:rPr>
          <w:lang w:val="en-US"/>
        </w:rPr>
      </w:pPr>
      <w:r w:rsidRPr="00D14A80">
        <w:rPr>
          <w:lang w:val="en-US"/>
        </w:rPr>
        <w:t>When enabled, a</w:t>
      </w:r>
      <w:r w:rsidR="00A73A66" w:rsidRPr="00D14A80">
        <w:rPr>
          <w:lang w:val="en-US"/>
        </w:rPr>
        <w:t xml:space="preserve"> Resource </w:t>
      </w:r>
      <w:r w:rsidRPr="00D14A80">
        <w:rPr>
          <w:lang w:val="en-US"/>
        </w:rPr>
        <w:t>T</w:t>
      </w:r>
      <w:r w:rsidR="00A73A66" w:rsidRPr="00D14A80">
        <w:rPr>
          <w:lang w:val="en-US"/>
        </w:rPr>
        <w:t>ype</w:t>
      </w:r>
      <w:r w:rsidRPr="00D14A80">
        <w:rPr>
          <w:lang w:val="en-US"/>
        </w:rPr>
        <w:t xml:space="preserve"> Filter Bar appears </w:t>
      </w:r>
      <w:r w:rsidR="008209B1" w:rsidRPr="00D14A80">
        <w:rPr>
          <w:lang w:val="en-US"/>
        </w:rPr>
        <w:t xml:space="preserve">under the simple search box. </w:t>
      </w:r>
      <w:r w:rsidR="00D74FC0" w:rsidRPr="00D14A80">
        <w:rPr>
          <w:lang w:val="en-US"/>
        </w:rPr>
        <w:t xml:space="preserve">Users can click on a resource type to filter their search and only show results of that type. </w:t>
      </w:r>
      <w:r w:rsidR="007414CD" w:rsidRPr="00D14A80">
        <w:rPr>
          <w:lang w:val="en-US"/>
        </w:rPr>
        <w:t>Aside from “All” there can be up to six resource types visible, with more accessible under the More menu.</w:t>
      </w:r>
      <w:r w:rsidR="00ED6B5F" w:rsidRPr="00D14A80">
        <w:rPr>
          <w:lang w:val="en-US"/>
        </w:rPr>
        <w:t xml:space="preserve">  The resource types that are displayed </w:t>
      </w:r>
      <w:r w:rsidR="00111450" w:rsidRPr="00D14A80">
        <w:rPr>
          <w:lang w:val="en-US"/>
        </w:rPr>
        <w:t xml:space="preserve">in the filter bar </w:t>
      </w:r>
      <w:r w:rsidR="00ED6B5F" w:rsidRPr="00D14A80">
        <w:rPr>
          <w:lang w:val="en-US"/>
        </w:rPr>
        <w:t xml:space="preserve">may depend upon which Search Profile Slot is being used. </w:t>
      </w:r>
      <w:r w:rsidR="007414CD" w:rsidRPr="00D14A80">
        <w:rPr>
          <w:lang w:val="en-US"/>
        </w:rPr>
        <w:t xml:space="preserve"> </w:t>
      </w:r>
      <w:r w:rsidRPr="00D14A80">
        <w:rPr>
          <w:lang w:val="en-US"/>
        </w:rPr>
        <w:t xml:space="preserve">   </w:t>
      </w:r>
    </w:p>
    <w:p w14:paraId="7DA314C9" w14:textId="77777777" w:rsidR="007434E6" w:rsidRPr="00D14A80" w:rsidRDefault="007434E6">
      <w:pPr>
        <w:rPr>
          <w:lang w:val="en-US"/>
        </w:rPr>
      </w:pPr>
    </w:p>
    <w:p w14:paraId="0602CC6F" w14:textId="77777777" w:rsidR="00832D5E" w:rsidRPr="00D14A80" w:rsidRDefault="00EA1C7B">
      <w:pPr>
        <w:rPr>
          <w:lang w:val="en-US"/>
        </w:rPr>
      </w:pPr>
      <w:r w:rsidRPr="00D14A80">
        <w:rPr>
          <w:lang w:val="en-US"/>
        </w:rPr>
        <w:t>T</w:t>
      </w:r>
      <w:r w:rsidR="0046152B" w:rsidRPr="00D14A80">
        <w:rPr>
          <w:lang w:val="en-US"/>
        </w:rPr>
        <w:t xml:space="preserve">he </w:t>
      </w:r>
      <w:r w:rsidR="00060B22" w:rsidRPr="00D14A80">
        <w:rPr>
          <w:lang w:val="en-US"/>
        </w:rPr>
        <w:t>R</w:t>
      </w:r>
      <w:r w:rsidR="0046152B" w:rsidRPr="00D14A80">
        <w:rPr>
          <w:lang w:val="en-US"/>
        </w:rPr>
        <w:t xml:space="preserve">esource </w:t>
      </w:r>
      <w:r w:rsidR="00060B22" w:rsidRPr="00D14A80">
        <w:rPr>
          <w:lang w:val="en-US"/>
        </w:rPr>
        <w:t>T</w:t>
      </w:r>
      <w:r w:rsidR="0046152B" w:rsidRPr="00D14A80">
        <w:rPr>
          <w:lang w:val="en-US"/>
        </w:rPr>
        <w:t xml:space="preserve">ype </w:t>
      </w:r>
      <w:r w:rsidR="00060B22" w:rsidRPr="00D14A80">
        <w:rPr>
          <w:lang w:val="en-US"/>
        </w:rPr>
        <w:t>F</w:t>
      </w:r>
      <w:r w:rsidR="0046152B" w:rsidRPr="00D14A80">
        <w:rPr>
          <w:lang w:val="en-US"/>
        </w:rPr>
        <w:t xml:space="preserve">ilter </w:t>
      </w:r>
      <w:r w:rsidR="00060B22" w:rsidRPr="00D14A80">
        <w:rPr>
          <w:lang w:val="en-US"/>
        </w:rPr>
        <w:t>B</w:t>
      </w:r>
      <w:r w:rsidR="0046152B" w:rsidRPr="00D14A80">
        <w:rPr>
          <w:lang w:val="en-US"/>
        </w:rPr>
        <w:t>ar</w:t>
      </w:r>
      <w:r w:rsidRPr="00D14A80">
        <w:rPr>
          <w:lang w:val="en-US"/>
        </w:rPr>
        <w:t xml:space="preserve"> </w:t>
      </w:r>
      <w:r w:rsidR="0023295C" w:rsidRPr="00D14A80">
        <w:rPr>
          <w:lang w:val="en-US"/>
        </w:rPr>
        <w:t xml:space="preserve">is configured </w:t>
      </w:r>
      <w:r w:rsidR="00A62307" w:rsidRPr="00D14A80">
        <w:rPr>
          <w:lang w:val="en-US"/>
        </w:rPr>
        <w:t>on the</w:t>
      </w:r>
      <w:r w:rsidR="00A62CA1" w:rsidRPr="00D14A80">
        <w:rPr>
          <w:lang w:val="en-US"/>
        </w:rPr>
        <w:t xml:space="preserve"> View </w:t>
      </w:r>
      <w:r w:rsidR="00A62307" w:rsidRPr="00D14A80">
        <w:rPr>
          <w:lang w:val="en-US"/>
        </w:rPr>
        <w:t xml:space="preserve">level. </w:t>
      </w:r>
    </w:p>
    <w:p w14:paraId="54C1CCD5" w14:textId="2B24C2C4" w:rsidR="00485B2E" w:rsidRPr="00D14A80" w:rsidRDefault="00A25159">
      <w:pPr>
        <w:rPr>
          <w:lang w:val="en-US"/>
        </w:rPr>
      </w:pPr>
      <w:r w:rsidRPr="00D14A80">
        <w:rPr>
          <w:lang w:val="en-US"/>
        </w:rPr>
        <w:t>To do this, you’ll need</w:t>
      </w:r>
      <w:r w:rsidR="002B558F" w:rsidRPr="00D14A80">
        <w:rPr>
          <w:lang w:val="en-US"/>
        </w:rPr>
        <w:t xml:space="preserve"> to open</w:t>
      </w:r>
      <w:r w:rsidR="00BC0D9C" w:rsidRPr="00D14A80">
        <w:rPr>
          <w:lang w:val="en-US"/>
        </w:rPr>
        <w:t xml:space="preserve"> </w:t>
      </w:r>
      <w:r w:rsidR="00054A86" w:rsidRPr="00D14A80">
        <w:rPr>
          <w:lang w:val="en-US"/>
        </w:rPr>
        <w:t>Configure Views</w:t>
      </w:r>
      <w:r w:rsidR="00BC0D9C" w:rsidRPr="00D14A80">
        <w:rPr>
          <w:lang w:val="en-US"/>
        </w:rPr>
        <w:t>,</w:t>
      </w:r>
      <w:r w:rsidR="00054A86" w:rsidRPr="00D14A80">
        <w:rPr>
          <w:lang w:val="en-US"/>
        </w:rPr>
        <w:t xml:space="preserve"> </w:t>
      </w:r>
      <w:r w:rsidR="00893186" w:rsidRPr="00D14A80">
        <w:rPr>
          <w:lang w:val="en-US"/>
        </w:rPr>
        <w:t xml:space="preserve">which </w:t>
      </w:r>
      <w:r w:rsidR="00475666" w:rsidRPr="00D14A80">
        <w:rPr>
          <w:lang w:val="en-US"/>
        </w:rPr>
        <w:t>can be</w:t>
      </w:r>
      <w:r w:rsidR="00893186" w:rsidRPr="00D14A80">
        <w:rPr>
          <w:lang w:val="en-US"/>
        </w:rPr>
        <w:t xml:space="preserve"> fou</w:t>
      </w:r>
      <w:r w:rsidR="00DA6BFA" w:rsidRPr="00D14A80">
        <w:rPr>
          <w:lang w:val="en-US"/>
        </w:rPr>
        <w:t xml:space="preserve">nd under Display Configuration </w:t>
      </w:r>
      <w:r w:rsidR="00475666" w:rsidRPr="00D14A80">
        <w:rPr>
          <w:lang w:val="en-US"/>
        </w:rPr>
        <w:t xml:space="preserve">both in the Alma Discovery menu and </w:t>
      </w:r>
      <w:r w:rsidR="000A6E68" w:rsidRPr="00D14A80">
        <w:rPr>
          <w:lang w:val="en-US"/>
        </w:rPr>
        <w:t xml:space="preserve">in the Alma Configuration, Discovery Configuration menu. </w:t>
      </w:r>
    </w:p>
    <w:p w14:paraId="4F0330BA" w14:textId="6F6FB8A4" w:rsidR="00872049" w:rsidRPr="00D14A80" w:rsidRDefault="005E371F">
      <w:pPr>
        <w:rPr>
          <w:lang w:val="en-US"/>
        </w:rPr>
      </w:pPr>
      <w:r w:rsidRPr="00D14A80">
        <w:rPr>
          <w:lang w:val="en-US"/>
        </w:rPr>
        <w:t>S</w:t>
      </w:r>
      <w:r w:rsidR="00AB0839" w:rsidRPr="00D14A80">
        <w:rPr>
          <w:lang w:val="en-US"/>
        </w:rPr>
        <w:t>elect Configure Views.</w:t>
      </w:r>
      <w:r w:rsidR="00B449C8" w:rsidRPr="00D14A80">
        <w:rPr>
          <w:lang w:val="en-US"/>
        </w:rPr>
        <w:t xml:space="preserve"> </w:t>
      </w:r>
      <w:r w:rsidR="006049E4" w:rsidRPr="00D14A80">
        <w:rPr>
          <w:lang w:val="en-US"/>
        </w:rPr>
        <w:t xml:space="preserve">Choose the </w:t>
      </w:r>
      <w:r w:rsidR="00C75051" w:rsidRPr="00D14A80">
        <w:rPr>
          <w:lang w:val="en-US"/>
        </w:rPr>
        <w:t>V</w:t>
      </w:r>
      <w:r w:rsidR="006049E4" w:rsidRPr="00D14A80">
        <w:rPr>
          <w:lang w:val="en-US"/>
        </w:rPr>
        <w:t>iew</w:t>
      </w:r>
      <w:r w:rsidR="00005903" w:rsidRPr="00D14A80">
        <w:rPr>
          <w:lang w:val="en-US"/>
        </w:rPr>
        <w:t xml:space="preserve">. Select Edit from the row-action menu. </w:t>
      </w:r>
      <w:r w:rsidR="00AB0839" w:rsidRPr="00D14A80">
        <w:rPr>
          <w:lang w:val="en-US"/>
        </w:rPr>
        <w:t xml:space="preserve"> </w:t>
      </w:r>
    </w:p>
    <w:p w14:paraId="31E1A58A" w14:textId="3E792CE4" w:rsidR="00727E4D" w:rsidRPr="00D14A80" w:rsidRDefault="00727E4D">
      <w:pPr>
        <w:rPr>
          <w:lang w:val="en-US"/>
        </w:rPr>
      </w:pPr>
      <w:r w:rsidRPr="00D14A80">
        <w:rPr>
          <w:lang w:val="en-US"/>
        </w:rPr>
        <w:t>Select the Br</w:t>
      </w:r>
      <w:r w:rsidR="002D7E47" w:rsidRPr="00D14A80">
        <w:rPr>
          <w:lang w:val="en-US"/>
        </w:rPr>
        <w:t xml:space="preserve">ief Results tab and scroll down </w:t>
      </w:r>
      <w:r w:rsidR="007D5364" w:rsidRPr="00D14A80">
        <w:rPr>
          <w:lang w:val="en-US"/>
        </w:rPr>
        <w:t xml:space="preserve">to </w:t>
      </w:r>
      <w:r w:rsidR="00BA3E2C" w:rsidRPr="00D14A80">
        <w:rPr>
          <w:lang w:val="en-US"/>
        </w:rPr>
        <w:t>Resource Types Filters Bar.</w:t>
      </w:r>
    </w:p>
    <w:p w14:paraId="3AF4D44C" w14:textId="108D4E09" w:rsidR="00872049" w:rsidRPr="00D14A80" w:rsidRDefault="00127C93" w:rsidP="000E3DBD">
      <w:pPr>
        <w:rPr>
          <w:lang w:val="en-US"/>
        </w:rPr>
      </w:pPr>
      <w:r w:rsidRPr="00D14A80">
        <w:rPr>
          <w:lang w:val="en-US"/>
        </w:rPr>
        <w:t xml:space="preserve">Check the box to Enable the Filters Bar for this </w:t>
      </w:r>
      <w:r w:rsidR="00845B1E" w:rsidRPr="00D14A80">
        <w:rPr>
          <w:lang w:val="en-US"/>
        </w:rPr>
        <w:t>V</w:t>
      </w:r>
      <w:r w:rsidRPr="00D14A80">
        <w:rPr>
          <w:lang w:val="en-US"/>
        </w:rPr>
        <w:t>iew</w:t>
      </w:r>
      <w:r w:rsidR="002C2565" w:rsidRPr="00D14A80">
        <w:rPr>
          <w:lang w:val="en-US"/>
        </w:rPr>
        <w:t>, meaning reveal it to users</w:t>
      </w:r>
      <w:r w:rsidRPr="00D14A80">
        <w:rPr>
          <w:lang w:val="en-US"/>
        </w:rPr>
        <w:t>. However, you may want to c</w:t>
      </w:r>
      <w:r w:rsidR="002C2565" w:rsidRPr="00D14A80">
        <w:rPr>
          <w:lang w:val="en-US"/>
        </w:rPr>
        <w:t xml:space="preserve">ustomize it first. </w:t>
      </w:r>
      <w:r w:rsidR="00E2492D" w:rsidRPr="00D14A80">
        <w:rPr>
          <w:lang w:val="en-US"/>
        </w:rPr>
        <w:t xml:space="preserve">Below, you can see the active Filters, along with </w:t>
      </w:r>
      <w:r w:rsidR="00557C3A" w:rsidRPr="00D14A80">
        <w:rPr>
          <w:lang w:val="en-US"/>
        </w:rPr>
        <w:t xml:space="preserve">the Search Profile Slots for which they have been </w:t>
      </w:r>
      <w:r w:rsidR="003B0DB3" w:rsidRPr="00D14A80">
        <w:rPr>
          <w:lang w:val="en-US"/>
        </w:rPr>
        <w:t xml:space="preserve">enabled. </w:t>
      </w:r>
      <w:r w:rsidR="004B0E39" w:rsidRPr="00D14A80">
        <w:rPr>
          <w:lang w:val="en-US"/>
        </w:rPr>
        <w:t xml:space="preserve">Use </w:t>
      </w:r>
      <w:r w:rsidR="004967A4" w:rsidRPr="00D14A80">
        <w:rPr>
          <w:lang w:val="en-US"/>
        </w:rPr>
        <w:t>a</w:t>
      </w:r>
      <w:r w:rsidR="004B0E39" w:rsidRPr="00D14A80">
        <w:rPr>
          <w:lang w:val="en-US"/>
        </w:rPr>
        <w:t xml:space="preserve"> toggle switch</w:t>
      </w:r>
      <w:r w:rsidR="004967A4" w:rsidRPr="00D14A80">
        <w:rPr>
          <w:lang w:val="en-US"/>
        </w:rPr>
        <w:t xml:space="preserve"> to</w:t>
      </w:r>
      <w:r w:rsidR="004B0E39" w:rsidRPr="00D14A80">
        <w:rPr>
          <w:lang w:val="en-US"/>
        </w:rPr>
        <w:t xml:space="preserve"> disable a filter completely</w:t>
      </w:r>
      <w:r w:rsidR="004967A4" w:rsidRPr="00D14A80">
        <w:rPr>
          <w:lang w:val="en-US"/>
        </w:rPr>
        <w:t>.</w:t>
      </w:r>
      <w:r w:rsidR="00F07748" w:rsidRPr="00D14A80">
        <w:rPr>
          <w:lang w:val="en-US"/>
        </w:rPr>
        <w:t xml:space="preserve"> Select Edit from the row-action menu to make changes to that resource type filter. </w:t>
      </w:r>
      <w:r w:rsidR="002A379A" w:rsidRPr="00D14A80">
        <w:rPr>
          <w:lang w:val="en-US"/>
        </w:rPr>
        <w:t xml:space="preserve">This opens a window showing the Resource Type at the top. </w:t>
      </w:r>
      <w:r w:rsidR="00704D96" w:rsidRPr="00D14A80">
        <w:rPr>
          <w:lang w:val="en-US"/>
        </w:rPr>
        <w:t xml:space="preserve">What follows is a list of the Search Profile Slots and whether this Filter will appear </w:t>
      </w:r>
      <w:r w:rsidR="00726093" w:rsidRPr="00D14A80">
        <w:rPr>
          <w:lang w:val="en-US"/>
        </w:rPr>
        <w:t xml:space="preserve">for each one. </w:t>
      </w:r>
    </w:p>
    <w:p w14:paraId="20DAA6DC" w14:textId="086BD7C2" w:rsidR="00726093" w:rsidRPr="00D14A80" w:rsidRDefault="00726093" w:rsidP="002A379A">
      <w:pPr>
        <w:rPr>
          <w:lang w:val="en-US"/>
        </w:rPr>
      </w:pPr>
      <w:r w:rsidRPr="00D14A80">
        <w:rPr>
          <w:lang w:val="en-US"/>
        </w:rPr>
        <w:t xml:space="preserve">In other words, when a user chooses a Search Profile Slot, only the Resource Type Filters that are enabled for that Slot will appear in the Resource Type Filter Bar. </w:t>
      </w:r>
    </w:p>
    <w:p w14:paraId="17F769A4" w14:textId="77777777" w:rsidR="000E3DBD" w:rsidRPr="00D14A80" w:rsidRDefault="000E3DBD" w:rsidP="000E3DBD">
      <w:pPr>
        <w:rPr>
          <w:lang w:val="en-US"/>
        </w:rPr>
      </w:pPr>
      <w:r w:rsidRPr="00D14A80">
        <w:rPr>
          <w:lang w:val="en-US"/>
        </w:rPr>
        <w:t xml:space="preserve">Use the toggle switches to adjust as you see fit. Then click Done. </w:t>
      </w:r>
    </w:p>
    <w:p w14:paraId="31272ADC" w14:textId="77777777" w:rsidR="00DE0057" w:rsidRPr="00D14A80" w:rsidRDefault="00DE0057" w:rsidP="002A379A">
      <w:pPr>
        <w:rPr>
          <w:lang w:val="en-US"/>
        </w:rPr>
      </w:pPr>
    </w:p>
    <w:p w14:paraId="56DAB6DF" w14:textId="73056E1E" w:rsidR="007434E6" w:rsidRPr="00D14A80" w:rsidRDefault="00003B33" w:rsidP="00003B33">
      <w:pPr>
        <w:rPr>
          <w:lang w:val="en-US"/>
        </w:rPr>
      </w:pPr>
      <w:r w:rsidRPr="00D14A80">
        <w:rPr>
          <w:lang w:val="en-US"/>
        </w:rPr>
        <w:t xml:space="preserve">To </w:t>
      </w:r>
      <w:r w:rsidR="004D186F" w:rsidRPr="00D14A80">
        <w:rPr>
          <w:lang w:val="en-US"/>
        </w:rPr>
        <w:t xml:space="preserve">add </w:t>
      </w:r>
      <w:r w:rsidRPr="00D14A80">
        <w:rPr>
          <w:lang w:val="en-US"/>
        </w:rPr>
        <w:t xml:space="preserve">another button to the Filter Bar, click Add Resource Type.  Use the drop-down menu to select from </w:t>
      </w:r>
      <w:r w:rsidR="00E06ABE" w:rsidRPr="00D14A80">
        <w:rPr>
          <w:lang w:val="en-US"/>
        </w:rPr>
        <w:t xml:space="preserve">many options. </w:t>
      </w:r>
      <w:r w:rsidR="00295F2C" w:rsidRPr="00D14A80">
        <w:rPr>
          <w:lang w:val="en-US"/>
        </w:rPr>
        <w:t xml:space="preserve">Customize </w:t>
      </w:r>
      <w:r w:rsidR="0015492B" w:rsidRPr="00D14A80">
        <w:rPr>
          <w:lang w:val="en-US"/>
        </w:rPr>
        <w:t xml:space="preserve">the </w:t>
      </w:r>
      <w:r w:rsidR="00295F2C" w:rsidRPr="00D14A80">
        <w:rPr>
          <w:lang w:val="en-US"/>
        </w:rPr>
        <w:t>Slots, and</w:t>
      </w:r>
      <w:r w:rsidR="0015492B" w:rsidRPr="00D14A80">
        <w:rPr>
          <w:lang w:val="en-US"/>
        </w:rPr>
        <w:t xml:space="preserve"> then</w:t>
      </w:r>
      <w:r w:rsidR="00295F2C" w:rsidRPr="00D14A80">
        <w:rPr>
          <w:lang w:val="en-US"/>
        </w:rPr>
        <w:t xml:space="preserve"> click Add Resource Type. </w:t>
      </w:r>
      <w:r w:rsidR="00C026B8" w:rsidRPr="00D14A80">
        <w:rPr>
          <w:lang w:val="en-US"/>
        </w:rPr>
        <w:t xml:space="preserve">Here you can see that it has been added. </w:t>
      </w:r>
      <w:r w:rsidR="00173B93" w:rsidRPr="00D14A80">
        <w:rPr>
          <w:lang w:val="en-US"/>
        </w:rPr>
        <w:t xml:space="preserve">Up to ten Filters can be active. The first </w:t>
      </w:r>
      <w:r w:rsidR="000B2427" w:rsidRPr="00D14A80">
        <w:rPr>
          <w:lang w:val="en-US"/>
        </w:rPr>
        <w:t>six</w:t>
      </w:r>
      <w:r w:rsidR="00173B93" w:rsidRPr="00D14A80">
        <w:rPr>
          <w:lang w:val="en-US"/>
        </w:rPr>
        <w:t xml:space="preserve"> will appear on the Filter Bar. </w:t>
      </w:r>
      <w:r w:rsidR="000F2389" w:rsidRPr="00D14A80">
        <w:rPr>
          <w:lang w:val="en-US"/>
        </w:rPr>
        <w:t xml:space="preserve">The others can be accessed from the More menu. </w:t>
      </w:r>
      <w:r w:rsidR="00297785" w:rsidRPr="00D14A80">
        <w:rPr>
          <w:lang w:val="en-US"/>
        </w:rPr>
        <w:t xml:space="preserve">You can change the order by dragging them. </w:t>
      </w:r>
    </w:p>
    <w:p w14:paraId="5F72B11E" w14:textId="028D1B7D" w:rsidR="00CA6280" w:rsidRPr="00D14A80" w:rsidRDefault="0015492B" w:rsidP="00003B33">
      <w:pPr>
        <w:rPr>
          <w:lang w:val="en-US"/>
        </w:rPr>
      </w:pPr>
      <w:r w:rsidRPr="00D14A80">
        <w:rPr>
          <w:lang w:val="en-US"/>
        </w:rPr>
        <w:t xml:space="preserve">When you are ready to show it to users, remember to Enable the Filter Bar. </w:t>
      </w:r>
    </w:p>
    <w:p w14:paraId="64ED65F4" w14:textId="77777777" w:rsidR="00230E00" w:rsidRDefault="00230E00" w:rsidP="00003B33">
      <w:pPr>
        <w:rPr>
          <w:lang w:val="en-US"/>
        </w:rPr>
      </w:pPr>
    </w:p>
    <w:p w14:paraId="31E3C274" w14:textId="37E4F08F" w:rsidR="00CA6280" w:rsidRPr="00D14A80" w:rsidRDefault="00CA6280" w:rsidP="00003B33">
      <w:pPr>
        <w:rPr>
          <w:lang w:val="en-US"/>
        </w:rPr>
      </w:pPr>
      <w:r w:rsidRPr="00D14A80">
        <w:rPr>
          <w:lang w:val="en-US"/>
        </w:rPr>
        <w:t xml:space="preserve">Note that the Resource Types Filters Bar cannot be enabled at the same time as the Pre-filter Bar. </w:t>
      </w:r>
      <w:r w:rsidR="002C2099" w:rsidRPr="00D14A80">
        <w:rPr>
          <w:lang w:val="en-US"/>
        </w:rPr>
        <w:t xml:space="preserve">To disable the Pre-filter Bar, open Advanced Search Configuration. </w:t>
      </w:r>
      <w:r w:rsidR="009A4FB5" w:rsidRPr="00D14A80">
        <w:rPr>
          <w:lang w:val="en-US"/>
        </w:rPr>
        <w:t>Enable for Basic Search must be unchecked</w:t>
      </w:r>
      <w:r w:rsidR="00761255" w:rsidRPr="00D14A80">
        <w:rPr>
          <w:lang w:val="en-US"/>
        </w:rPr>
        <w:t xml:space="preserve"> u</w:t>
      </w:r>
      <w:r w:rsidR="002C2099" w:rsidRPr="00D14A80">
        <w:rPr>
          <w:lang w:val="en-US"/>
        </w:rPr>
        <w:t xml:space="preserve">nder </w:t>
      </w:r>
      <w:r w:rsidR="00653132" w:rsidRPr="00D14A80">
        <w:rPr>
          <w:lang w:val="en-US"/>
        </w:rPr>
        <w:t>L</w:t>
      </w:r>
      <w:r w:rsidR="002C2099" w:rsidRPr="00D14A80">
        <w:rPr>
          <w:lang w:val="en-US"/>
        </w:rPr>
        <w:t>ist of Indexes and under List of Resource Types</w:t>
      </w:r>
      <w:r w:rsidR="001B45B0" w:rsidRPr="00D14A80">
        <w:rPr>
          <w:lang w:val="en-US"/>
        </w:rPr>
        <w:t>.</w:t>
      </w:r>
    </w:p>
    <w:p w14:paraId="4AECAB04" w14:textId="5225E6BF" w:rsidR="00653132" w:rsidRPr="00D14A80" w:rsidRDefault="00653132" w:rsidP="00653132">
      <w:pPr>
        <w:rPr>
          <w:lang w:val="en-US"/>
        </w:rPr>
      </w:pPr>
      <w:r w:rsidRPr="00D14A80">
        <w:rPr>
          <w:lang w:val="en-US"/>
        </w:rPr>
        <w:t xml:space="preserve">That’s How to Configure the Resource Type Filter Bar. </w:t>
      </w:r>
    </w:p>
    <w:p w14:paraId="0DD56C28" w14:textId="77777777" w:rsidR="00653132" w:rsidRPr="00E969A3" w:rsidRDefault="00653132" w:rsidP="00003B33">
      <w:pPr>
        <w:rPr>
          <w:sz w:val="20"/>
          <w:szCs w:val="20"/>
          <w:lang w:val="en-US"/>
        </w:rPr>
      </w:pPr>
    </w:p>
    <w:sectPr w:rsidR="00653132" w:rsidRPr="00E96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A3"/>
    <w:rsid w:val="00003B33"/>
    <w:rsid w:val="00005903"/>
    <w:rsid w:val="00010140"/>
    <w:rsid w:val="00022DFD"/>
    <w:rsid w:val="00054A86"/>
    <w:rsid w:val="00060B22"/>
    <w:rsid w:val="000A6E68"/>
    <w:rsid w:val="000B2427"/>
    <w:rsid w:val="000E3DBD"/>
    <w:rsid w:val="000F2389"/>
    <w:rsid w:val="00111450"/>
    <w:rsid w:val="00127C93"/>
    <w:rsid w:val="0015492B"/>
    <w:rsid w:val="00155CBC"/>
    <w:rsid w:val="00173B93"/>
    <w:rsid w:val="00195FB5"/>
    <w:rsid w:val="001B45B0"/>
    <w:rsid w:val="002212CB"/>
    <w:rsid w:val="00230E00"/>
    <w:rsid w:val="0023295C"/>
    <w:rsid w:val="00234C69"/>
    <w:rsid w:val="00295F2C"/>
    <w:rsid w:val="00297785"/>
    <w:rsid w:val="002A379A"/>
    <w:rsid w:val="002B558F"/>
    <w:rsid w:val="002C2099"/>
    <w:rsid w:val="002C2565"/>
    <w:rsid w:val="002D7E47"/>
    <w:rsid w:val="002E6C69"/>
    <w:rsid w:val="0030286E"/>
    <w:rsid w:val="00341D00"/>
    <w:rsid w:val="003A5047"/>
    <w:rsid w:val="003B0DB3"/>
    <w:rsid w:val="0046152B"/>
    <w:rsid w:val="00465119"/>
    <w:rsid w:val="00475666"/>
    <w:rsid w:val="00485B2E"/>
    <w:rsid w:val="004967A4"/>
    <w:rsid w:val="004B0E39"/>
    <w:rsid w:val="004D186F"/>
    <w:rsid w:val="005003DD"/>
    <w:rsid w:val="005130F2"/>
    <w:rsid w:val="00557C3A"/>
    <w:rsid w:val="005D03FD"/>
    <w:rsid w:val="005E371F"/>
    <w:rsid w:val="005F22F6"/>
    <w:rsid w:val="006049E4"/>
    <w:rsid w:val="00643A11"/>
    <w:rsid w:val="00653132"/>
    <w:rsid w:val="00691ADD"/>
    <w:rsid w:val="006C58B3"/>
    <w:rsid w:val="00704D96"/>
    <w:rsid w:val="00726093"/>
    <w:rsid w:val="00727E4D"/>
    <w:rsid w:val="007414CD"/>
    <w:rsid w:val="007434E6"/>
    <w:rsid w:val="00761255"/>
    <w:rsid w:val="007D5364"/>
    <w:rsid w:val="007F30AE"/>
    <w:rsid w:val="008209B1"/>
    <w:rsid w:val="00832D5E"/>
    <w:rsid w:val="00845B1E"/>
    <w:rsid w:val="00872049"/>
    <w:rsid w:val="00887CC4"/>
    <w:rsid w:val="00893186"/>
    <w:rsid w:val="008947EF"/>
    <w:rsid w:val="009A4FB5"/>
    <w:rsid w:val="009B2AAF"/>
    <w:rsid w:val="00A17404"/>
    <w:rsid w:val="00A25159"/>
    <w:rsid w:val="00A62307"/>
    <w:rsid w:val="00A62CA1"/>
    <w:rsid w:val="00A73A66"/>
    <w:rsid w:val="00AB0839"/>
    <w:rsid w:val="00B226AF"/>
    <w:rsid w:val="00B449C8"/>
    <w:rsid w:val="00BA3E2C"/>
    <w:rsid w:val="00BC0D9C"/>
    <w:rsid w:val="00C026B8"/>
    <w:rsid w:val="00C3504C"/>
    <w:rsid w:val="00C75051"/>
    <w:rsid w:val="00CA6280"/>
    <w:rsid w:val="00D14A80"/>
    <w:rsid w:val="00D44E24"/>
    <w:rsid w:val="00D45429"/>
    <w:rsid w:val="00D70D86"/>
    <w:rsid w:val="00D74FC0"/>
    <w:rsid w:val="00DA6BFA"/>
    <w:rsid w:val="00DD174C"/>
    <w:rsid w:val="00DE0057"/>
    <w:rsid w:val="00E06ABE"/>
    <w:rsid w:val="00E1129F"/>
    <w:rsid w:val="00E2492D"/>
    <w:rsid w:val="00E969A3"/>
    <w:rsid w:val="00EA1C7B"/>
    <w:rsid w:val="00ED6B5F"/>
    <w:rsid w:val="00F0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C0939"/>
  <w15:chartTrackingRefBased/>
  <w15:docId w15:val="{C1F9B69B-F1B8-479E-B31F-6A8C4AA5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C58B3"/>
  </w:style>
  <w:style w:type="paragraph" w:styleId="Revision">
    <w:name w:val="Revision"/>
    <w:hidden/>
    <w:uiPriority w:val="99"/>
    <w:semiHidden/>
    <w:rsid w:val="0065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Nemzer Kohl</dc:creator>
  <cp:keywords/>
  <dc:description/>
  <cp:lastModifiedBy>Sarah Nemzer Kohl</cp:lastModifiedBy>
  <cp:revision>5</cp:revision>
  <dcterms:created xsi:type="dcterms:W3CDTF">2023-05-31T08:37:00Z</dcterms:created>
  <dcterms:modified xsi:type="dcterms:W3CDTF">2023-05-31T08:38:00Z</dcterms:modified>
</cp:coreProperties>
</file>