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1F6B7" w14:textId="77777777" w:rsidR="001B3DD5" w:rsidRDefault="001B3DD5">
      <w:pPr>
        <w:rPr>
          <w:rFonts w:ascii="Lato" w:hAnsi="Lato"/>
          <w:color w:val="2C4D82"/>
          <w:sz w:val="54"/>
          <w:szCs w:val="54"/>
          <w:shd w:val="clear" w:color="auto" w:fill="FFFFFF"/>
        </w:rPr>
      </w:pPr>
      <w:r>
        <w:rPr>
          <w:rFonts w:ascii="Lato" w:hAnsi="Lato"/>
          <w:color w:val="2C4D82"/>
          <w:sz w:val="54"/>
          <w:szCs w:val="54"/>
          <w:shd w:val="clear" w:color="auto" w:fill="FFFFFF"/>
        </w:rPr>
        <w:t>Perfiles de préstamo perdido y vencido</w:t>
      </w:r>
    </w:p>
    <w:p w14:paraId="3690D915" w14:textId="59ECB2BE" w:rsidR="00E37F52" w:rsidRDefault="001B3DD5">
      <w:r>
        <w:t>Hola.</w:t>
      </w:r>
    </w:p>
    <w:p w14:paraId="3690D916" w14:textId="77777777" w:rsidR="00E37F52" w:rsidRDefault="00E37F52"/>
    <w:p w14:paraId="3690D917" w14:textId="77777777" w:rsidR="00E37F52" w:rsidRDefault="001B3DD5">
      <w:r>
        <w:t>Los "Perfiles de préstamo perdido y vencido" supervisan los préstamos vencidos y los convierten en préstamos perdidos cuando es necesario.</w:t>
      </w:r>
    </w:p>
    <w:p w14:paraId="3690D918" w14:textId="77777777" w:rsidR="00E37F52" w:rsidRDefault="00E37F52"/>
    <w:p w14:paraId="3690D919" w14:textId="77777777" w:rsidR="00E37F52" w:rsidRDefault="001B3DD5">
      <w:r>
        <w:t>Estos perfiles envían notificaciones y cartas al usuario por préstamos vencidos y/o perdidos, además de generar cuot</w:t>
      </w:r>
      <w:r>
        <w:t>as y sanciones del usuario.</w:t>
      </w:r>
    </w:p>
    <w:p w14:paraId="3690D91A" w14:textId="77777777" w:rsidR="00E37F52" w:rsidRDefault="00E37F52"/>
    <w:p w14:paraId="3690D91B" w14:textId="77777777" w:rsidR="00E37F52" w:rsidRDefault="001B3DD5">
      <w:r>
        <w:t>En esta sesión aprenderá qué son los "Perfiles de préstamo perdido y vencido", incluyendo cómo añadirlos, editarlos y eliminarlos, además de cómo configurar cuándo se envían las notificaciones,</w:t>
      </w:r>
    </w:p>
    <w:p w14:paraId="3690D91C" w14:textId="77777777" w:rsidR="00E37F52" w:rsidRDefault="00E37F52"/>
    <w:p w14:paraId="3690D91D" w14:textId="77777777" w:rsidR="00E37F52" w:rsidRDefault="001B3DD5">
      <w:r>
        <w:t>y cuándo se debe cambiar el esta</w:t>
      </w:r>
      <w:r>
        <w:t>do del préstamo o del ejemplar a "Perdido".</w:t>
      </w:r>
    </w:p>
    <w:p w14:paraId="3690D91E" w14:textId="77777777" w:rsidR="00E37F52" w:rsidRDefault="00E37F52"/>
    <w:p w14:paraId="3690D91F" w14:textId="77777777" w:rsidR="00E37F52" w:rsidRDefault="001B3DD5">
      <w:r>
        <w:t>Alma ejecuta una tarea diaria, llamada "Préstamos - ejemplar vencido y perdido", para procesar los préstamos vencidos y perdidos según los perfiles configurados en su sistema.</w:t>
      </w:r>
    </w:p>
    <w:p w14:paraId="3690D920" w14:textId="77777777" w:rsidR="00E37F52" w:rsidRDefault="00E37F52"/>
    <w:p w14:paraId="3690D921" w14:textId="77777777" w:rsidR="00E37F52" w:rsidRDefault="001B3DD5">
      <w:r>
        <w:t>Puede configurar los perfiles de "</w:t>
      </w:r>
      <w:r>
        <w:t>Préstamo vencido y perdido" yendo a "Configuración",</w:t>
      </w:r>
    </w:p>
    <w:p w14:paraId="3690D922" w14:textId="77777777" w:rsidR="00E37F52" w:rsidRDefault="00E37F52"/>
    <w:p w14:paraId="3690D923" w14:textId="77777777" w:rsidR="00E37F52" w:rsidRDefault="001B3DD5">
      <w:r>
        <w:t>"Servicios al usuario", seleccione "Servicios al usuario - físico",</w:t>
      </w:r>
    </w:p>
    <w:p w14:paraId="3690D924" w14:textId="77777777" w:rsidR="00E37F52" w:rsidRDefault="00E37F52"/>
    <w:p w14:paraId="3690D925" w14:textId="77777777" w:rsidR="00E37F52" w:rsidRDefault="001B3DD5">
      <w:r>
        <w:t>y después haga clic en "Perfil de préstamo perdido y vencido".</w:t>
      </w:r>
    </w:p>
    <w:p w14:paraId="3690D926" w14:textId="77777777" w:rsidR="00E37F52" w:rsidRDefault="00E37F52"/>
    <w:p w14:paraId="3690D927" w14:textId="77777777" w:rsidR="00E37F52" w:rsidRDefault="001B3DD5">
      <w:r>
        <w:t>Aquí verá una lista de todos los perfiles actuales en su institución.</w:t>
      </w:r>
    </w:p>
    <w:p w14:paraId="3690D928" w14:textId="77777777" w:rsidR="00E37F52" w:rsidRDefault="00E37F52"/>
    <w:p w14:paraId="3690D929" w14:textId="77777777" w:rsidR="00E37F52" w:rsidRDefault="001B3DD5">
      <w:r>
        <w:t>Puede habilitar y deshabilitar una regla cambiando el interruptor en la columna "Habilitar", así como marcar si debe o no crear una multa por préstamo vencido.</w:t>
      </w:r>
    </w:p>
    <w:p w14:paraId="3690D92A" w14:textId="77777777" w:rsidR="00E37F52" w:rsidRDefault="00E37F52"/>
    <w:p w14:paraId="3690D92B" w14:textId="77777777" w:rsidR="00E37F52" w:rsidRDefault="001B3DD5">
      <w:r>
        <w:t>Para editar un perfil, haga clic en la herramienta de acción de la fila y seleccione "Editar"</w:t>
      </w:r>
      <w:r>
        <w:t>.</w:t>
      </w:r>
    </w:p>
    <w:p w14:paraId="3690D92C" w14:textId="77777777" w:rsidR="00E37F52" w:rsidRDefault="00E37F52"/>
    <w:p w14:paraId="3690D92D" w14:textId="77777777" w:rsidR="00E37F52" w:rsidRDefault="001B3DD5">
      <w:r>
        <w:t>Desde aquí, puede realizar cambios en el registro de perfil.</w:t>
      </w:r>
    </w:p>
    <w:p w14:paraId="3690D92E" w14:textId="77777777" w:rsidR="00E37F52" w:rsidRDefault="00E37F52"/>
    <w:p w14:paraId="3690D92F" w14:textId="77777777" w:rsidR="00E37F52" w:rsidRDefault="001B3DD5">
      <w:r>
        <w:t>El "Tipo de perfil" determina si los ejemplares vencidos que cumplen con los criterios del "Perfil de préstamo perdido" se considerarán perdidos o si se activará una notificación.</w:t>
      </w:r>
    </w:p>
    <w:p w14:paraId="3690D930" w14:textId="77777777" w:rsidR="00E37F52" w:rsidRDefault="00E37F52"/>
    <w:p w14:paraId="3690D931" w14:textId="77777777" w:rsidR="00E37F52" w:rsidRDefault="001B3DD5">
      <w:r>
        <w:t>Puede conf</w:t>
      </w:r>
      <w:r>
        <w:t>igurar hasta cinco cartas de notificación diferentes que se enviarán progresivamente al usuario para informarle sobre cuánto hace que vencieron sus ejemplares, dentro del perfil.</w:t>
      </w:r>
    </w:p>
    <w:p w14:paraId="3690D932" w14:textId="77777777" w:rsidR="00E37F52" w:rsidRDefault="00E37F52"/>
    <w:p w14:paraId="3690D933" w14:textId="77777777" w:rsidR="00E37F52" w:rsidRDefault="001B3DD5">
      <w:r>
        <w:t>Estas cartas se configuran para ser enviadas en función de la cantidad de días que el préstamo ha estado vencido.</w:t>
      </w:r>
    </w:p>
    <w:p w14:paraId="3690D934" w14:textId="77777777" w:rsidR="00E37F52" w:rsidRDefault="00E37F52"/>
    <w:p w14:paraId="3690D935" w14:textId="77777777" w:rsidR="00E37F52" w:rsidRDefault="001B3DD5">
      <w:r>
        <w:t>Para más información sobre cómo configurar las cartas visite el Centro de conocimiento.</w:t>
      </w:r>
    </w:p>
    <w:p w14:paraId="3690D936" w14:textId="77777777" w:rsidR="00E37F52" w:rsidRDefault="00E37F52"/>
    <w:p w14:paraId="3690D937" w14:textId="77777777" w:rsidR="00E37F52" w:rsidRDefault="001B3DD5">
      <w:r>
        <w:t xml:space="preserve">Si el perfil está configurado para crear una multa, </w:t>
      </w:r>
      <w:r>
        <w:t>la cantidad se establece según el tipo de perfil y la política de Términos de uso correspondiente.</w:t>
      </w:r>
    </w:p>
    <w:p w14:paraId="3690D938" w14:textId="77777777" w:rsidR="00E37F52" w:rsidRDefault="00E37F52"/>
    <w:p w14:paraId="3690D939" w14:textId="77777777" w:rsidR="00E37F52" w:rsidRDefault="001B3DD5">
      <w:r>
        <w:t>Para más información sobre Perfiles y Términos de uso visite el Centro de conocimiento.</w:t>
      </w:r>
    </w:p>
    <w:p w14:paraId="3690D93A" w14:textId="77777777" w:rsidR="00E37F52" w:rsidRDefault="00E37F52"/>
    <w:p w14:paraId="3690D93B" w14:textId="77777777" w:rsidR="00E37F52" w:rsidRDefault="001B3DD5">
      <w:r>
        <w:t>Guarde al terminar.</w:t>
      </w:r>
    </w:p>
    <w:p w14:paraId="3690D93C" w14:textId="77777777" w:rsidR="00E37F52" w:rsidRDefault="00E37F52"/>
    <w:p w14:paraId="3690D93D" w14:textId="77777777" w:rsidR="00E37F52" w:rsidRDefault="001B3DD5">
      <w:r>
        <w:t>Además, desde el menú de herramientas de acció</w:t>
      </w:r>
      <w:r>
        <w:t>n de la fila también puede "Eliminar", "Duplicar" o "Ejecutar ahora", lo cual creará las notificaciones correspondientes para esa regla de forma inmediata.</w:t>
      </w:r>
    </w:p>
    <w:p w14:paraId="3690D93E" w14:textId="77777777" w:rsidR="00E37F52" w:rsidRDefault="00E37F52"/>
    <w:p w14:paraId="3690D93F" w14:textId="77777777" w:rsidR="00E37F52" w:rsidRDefault="001B3DD5">
      <w:r>
        <w:t>La función de "Actualización de estado" le permite ejecutar la tarea de "Préstamo perdido y vencido</w:t>
      </w:r>
      <w:r>
        <w:t>" sin crear sanciones, multas o cuotas, cambiar el préstamo a estado "Perdido", o generar notificaciones.</w:t>
      </w:r>
    </w:p>
    <w:p w14:paraId="3690D940" w14:textId="77777777" w:rsidR="00E37F52" w:rsidRDefault="00E37F52"/>
    <w:p w14:paraId="3690D941" w14:textId="77777777" w:rsidR="00E37F52" w:rsidRDefault="001B3DD5">
      <w:r>
        <w:t>Los préstamos afectados se marcarán y no se gestionarán nuevamente,</w:t>
      </w:r>
    </w:p>
    <w:p w14:paraId="3690D942" w14:textId="77777777" w:rsidR="00E37F52" w:rsidRDefault="00E37F52"/>
    <w:p w14:paraId="3690D943" w14:textId="77777777" w:rsidR="00E37F52" w:rsidRDefault="001B3DD5">
      <w:r>
        <w:t>lo que significa que un préstamo que cumpla con los criterios de los perfiles de</w:t>
      </w:r>
      <w:r>
        <w:t xml:space="preserve"> notificación de préstamo vencido y/o perdido en el momento de la actualización de estado</w:t>
      </w:r>
    </w:p>
    <w:p w14:paraId="3690D944" w14:textId="77777777" w:rsidR="00E37F52" w:rsidRDefault="00E37F52"/>
    <w:p w14:paraId="3690D945" w14:textId="77777777" w:rsidR="00E37F52" w:rsidRDefault="001B3DD5">
      <w:r>
        <w:t>no será tratado nuevamente por los perfiles correspondientes.</w:t>
      </w:r>
    </w:p>
    <w:p w14:paraId="3690D946" w14:textId="77777777" w:rsidR="00E37F52" w:rsidRDefault="00E37F52"/>
    <w:p w14:paraId="3690D947" w14:textId="77777777" w:rsidR="00E37F52" w:rsidRDefault="001B3DD5">
      <w:r>
        <w:t xml:space="preserve">La función de "Actualización de estado" debe estar activada para tener la selección de "Actualización </w:t>
      </w:r>
      <w:r>
        <w:t>de estado" en el menú de herramientas de acción de la fila.</w:t>
      </w:r>
    </w:p>
    <w:p w14:paraId="3690D948" w14:textId="77777777" w:rsidR="00E37F52" w:rsidRDefault="00E37F52"/>
    <w:p w14:paraId="3690D949" w14:textId="77777777" w:rsidR="00E37F52" w:rsidRDefault="001B3DD5">
      <w:r>
        <w:t>Para activar esta función, vaya a "Servicios al usuario",</w:t>
      </w:r>
    </w:p>
    <w:p w14:paraId="3690D94A" w14:textId="77777777" w:rsidR="00E37F52" w:rsidRDefault="00E37F52"/>
    <w:p w14:paraId="3690D94B" w14:textId="77777777" w:rsidR="00E37F52" w:rsidRDefault="001B3DD5">
      <w:r>
        <w:t>"General" y "Otras configuraciones".</w:t>
      </w:r>
    </w:p>
    <w:p w14:paraId="3690D94C" w14:textId="77777777" w:rsidR="00E37F52" w:rsidRDefault="00E37F52"/>
    <w:p w14:paraId="3690D94D" w14:textId="77777777" w:rsidR="00E37F52" w:rsidRDefault="001B3DD5">
      <w:r>
        <w:t xml:space="preserve">La "Tabla de mapeo" muestra varios parámetros de servicios al usuario que se pueden configurar en </w:t>
      </w:r>
      <w:r>
        <w:t>Alma.</w:t>
      </w:r>
    </w:p>
    <w:p w14:paraId="3690D94E" w14:textId="77777777" w:rsidR="00E37F52" w:rsidRDefault="00E37F52"/>
    <w:p w14:paraId="3690D94F" w14:textId="77777777" w:rsidR="00E37F52" w:rsidRDefault="001B3DD5">
      <w:r>
        <w:t>Desplácese hacia abajo hasta "Cambiar_a_nueva_tarea_de_vencimientos_y_préstamos_perdidos".</w:t>
      </w:r>
    </w:p>
    <w:p w14:paraId="3690D950" w14:textId="77777777" w:rsidR="00E37F52" w:rsidRDefault="00E37F52"/>
    <w:p w14:paraId="3690D951" w14:textId="77777777" w:rsidR="00E37F52" w:rsidRDefault="001B3DD5">
      <w:r>
        <w:t>Si esto no está marcado como “Verdadero”, haga clic en la herramienta de acción de la fila y seleccione "Editar", y cámbielo a “Verdadero”.</w:t>
      </w:r>
    </w:p>
    <w:p w14:paraId="3690D952" w14:textId="77777777" w:rsidR="00E37F52" w:rsidRDefault="00E37F52"/>
    <w:p w14:paraId="3690D953" w14:textId="77777777" w:rsidR="00E37F52" w:rsidRDefault="001B3DD5">
      <w:r>
        <w:t>Al "Guardar", la función de "Actualización de estado" estará habilitada en las selecciones del menú "Perfil de prés</w:t>
      </w:r>
      <w:r>
        <w:t>tamo perdido y vencido".</w:t>
      </w:r>
    </w:p>
    <w:p w14:paraId="3690D954" w14:textId="77777777" w:rsidR="00E37F52" w:rsidRDefault="00E37F52"/>
    <w:p w14:paraId="3690D955" w14:textId="77777777" w:rsidR="00E37F52" w:rsidRDefault="001B3DD5">
      <w:r>
        <w:t>Vuelva a la página de "Lista de perfiles de préstamo perdido y vencido".</w:t>
      </w:r>
    </w:p>
    <w:p w14:paraId="3690D956" w14:textId="77777777" w:rsidR="00E37F52" w:rsidRDefault="00E37F52"/>
    <w:p w14:paraId="3690D957" w14:textId="77777777" w:rsidR="00E37F52" w:rsidRDefault="001B3DD5">
      <w:r>
        <w:t>Debe crear un nuevo perfil para los ejemplares vencidos de no residentes.</w:t>
      </w:r>
    </w:p>
    <w:p w14:paraId="3690D958" w14:textId="77777777" w:rsidR="00E37F52" w:rsidRDefault="00E37F52"/>
    <w:p w14:paraId="3690D959" w14:textId="77777777" w:rsidR="00E37F52" w:rsidRDefault="001B3DD5">
      <w:r>
        <w:t>Para hacer esto haga clic en "Añadir perfil de préstamo perdido y vencido".</w:t>
      </w:r>
    </w:p>
    <w:p w14:paraId="3690D95A" w14:textId="77777777" w:rsidR="00E37F52" w:rsidRDefault="00E37F52"/>
    <w:p w14:paraId="3690D95B" w14:textId="77777777" w:rsidR="00E37F52" w:rsidRDefault="001B3DD5">
      <w:r>
        <w:t>Ingr</w:t>
      </w:r>
      <w:r>
        <w:t>ese el nombre del perfil y una descripción si lo desea.</w:t>
      </w:r>
    </w:p>
    <w:p w14:paraId="3690D95C" w14:textId="77777777" w:rsidR="00E37F52" w:rsidRDefault="00E37F52"/>
    <w:p w14:paraId="3690D95D" w14:textId="77777777" w:rsidR="00E37F52" w:rsidRDefault="001B3DD5">
      <w:r>
        <w:t>Marque la casilla "Activo" si desea habilitar este perfil.</w:t>
      </w:r>
    </w:p>
    <w:p w14:paraId="3690D95E" w14:textId="77777777" w:rsidR="00E37F52" w:rsidRDefault="00E37F52"/>
    <w:p w14:paraId="3690D95F" w14:textId="77777777" w:rsidR="00E37F52" w:rsidRDefault="001B3DD5">
      <w:r>
        <w:t>A continuación, seleccionará el "Tipo de perfil".</w:t>
      </w:r>
    </w:p>
    <w:p w14:paraId="3690D960" w14:textId="77777777" w:rsidR="00E37F52" w:rsidRDefault="00E37F52"/>
    <w:p w14:paraId="3690D961" w14:textId="77777777" w:rsidR="00E37F52" w:rsidRDefault="001B3DD5">
      <w:r>
        <w:t>Si selecciona "Cambiar a perdido", las casillas de verificación que se encuentran debajo</w:t>
      </w:r>
      <w:r>
        <w:t xml:space="preserve"> de este menú,</w:t>
      </w:r>
    </w:p>
    <w:p w14:paraId="3690D962" w14:textId="77777777" w:rsidR="00E37F52" w:rsidRDefault="00E37F52"/>
    <w:p w14:paraId="3690D963" w14:textId="77777777" w:rsidR="00E37F52" w:rsidRDefault="001B3DD5">
      <w:r>
        <w:t>"Enviar notificación", "Crear multa por préstamo vencido" y "Crear sanción", desaparecerán; y el "Formato" para envío de carta será obligatorio.</w:t>
      </w:r>
    </w:p>
    <w:p w14:paraId="3690D964" w14:textId="77777777" w:rsidR="00E37F52" w:rsidRDefault="00E37F52"/>
    <w:p w14:paraId="3690D965" w14:textId="77777777" w:rsidR="00E37F52" w:rsidRDefault="001B3DD5">
      <w:r>
        <w:t>Sin embargo, en este caso seleccionará "Aviso de vencimiento tipo 2".</w:t>
      </w:r>
    </w:p>
    <w:p w14:paraId="3690D966" w14:textId="77777777" w:rsidR="00E37F52" w:rsidRDefault="00E37F52"/>
    <w:p w14:paraId="3690D967" w14:textId="77777777" w:rsidR="00E37F52" w:rsidRDefault="001B3DD5">
      <w:r>
        <w:t xml:space="preserve">Complete los criterios </w:t>
      </w:r>
      <w:r>
        <w:t>restantes según sea necesario.</w:t>
      </w:r>
    </w:p>
    <w:p w14:paraId="3690D968" w14:textId="77777777" w:rsidR="00E37F52" w:rsidRDefault="00E37F52"/>
    <w:p w14:paraId="3690D969" w14:textId="77777777" w:rsidR="00E37F52" w:rsidRDefault="001B3DD5">
      <w:r>
        <w:t>Tenga en cuenta que si algún campo se deja en blanco, el perfil se aplicará a todos.</w:t>
      </w:r>
    </w:p>
    <w:p w14:paraId="3690D96A" w14:textId="77777777" w:rsidR="00E37F52" w:rsidRDefault="00E37F52"/>
    <w:p w14:paraId="3690D96B" w14:textId="77777777" w:rsidR="00E37F52" w:rsidRDefault="001B3DD5">
      <w:r>
        <w:t>Cuando haya terminado, haga clic en "Guardar".</w:t>
      </w:r>
    </w:p>
    <w:p w14:paraId="3690D96C" w14:textId="77777777" w:rsidR="00E37F52" w:rsidRDefault="00E37F52"/>
    <w:p w14:paraId="3690D96D" w14:textId="77777777" w:rsidR="00E37F52" w:rsidRDefault="001B3DD5">
      <w:r>
        <w:t>Cuando regrese a la "Lista de perfiles de préstamo perdido y vencido", es posible que se le solicite ejecutar una "Actualización de estado" en el perfil que acaba de editar.</w:t>
      </w:r>
    </w:p>
    <w:p w14:paraId="3690D96E" w14:textId="77777777" w:rsidR="00E37F52" w:rsidRDefault="00E37F52"/>
    <w:p w14:paraId="3690D96F" w14:textId="77777777" w:rsidR="00E37F52" w:rsidRDefault="001B3DD5">
      <w:r>
        <w:t xml:space="preserve">Esto marcaría cualquier préstamo existente que se vería afectado por sus cambios </w:t>
      </w:r>
      <w:r>
        <w:t>para que no se gestionen de forma retroactiva la próxima vez que se ejecute la tarea para el perfil que acaba de crear o modificar.</w:t>
      </w:r>
    </w:p>
    <w:p w14:paraId="3690D970" w14:textId="77777777" w:rsidR="00E37F52" w:rsidRDefault="00E37F52"/>
    <w:p w14:paraId="3690D971" w14:textId="77777777" w:rsidR="00E37F52" w:rsidRDefault="001B3DD5">
      <w:r>
        <w:t>Ahora sabe cómo editar, eliminar y crear "Perfiles de préstamo perdido y vencido".</w:t>
      </w:r>
    </w:p>
    <w:p w14:paraId="3690D972" w14:textId="77777777" w:rsidR="00E37F52" w:rsidRDefault="00E37F52"/>
    <w:p w14:paraId="3690D973" w14:textId="77777777" w:rsidR="00E37F52" w:rsidRDefault="001B3DD5">
      <w:r>
        <w:t>¡Gracias por ver el video!</w:t>
      </w:r>
    </w:p>
    <w:p w14:paraId="3690D974" w14:textId="77777777" w:rsidR="00E37F52" w:rsidRDefault="00E37F52"/>
    <w:sectPr w:rsidR="00E37F52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D979" w14:textId="77777777" w:rsidR="001B3DD5" w:rsidRDefault="001B3DD5">
      <w:pPr>
        <w:spacing w:line="240" w:lineRule="auto"/>
      </w:pPr>
      <w:r>
        <w:separator/>
      </w:r>
    </w:p>
  </w:endnote>
  <w:endnote w:type="continuationSeparator" w:id="0">
    <w:p w14:paraId="3690D97B" w14:textId="77777777" w:rsidR="001B3DD5" w:rsidRDefault="001B3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D975" w14:textId="77777777" w:rsidR="001B3DD5" w:rsidRDefault="001B3DD5">
      <w:pPr>
        <w:spacing w:line="240" w:lineRule="auto"/>
      </w:pPr>
      <w:r>
        <w:separator/>
      </w:r>
    </w:p>
  </w:footnote>
  <w:footnote w:type="continuationSeparator" w:id="0">
    <w:p w14:paraId="3690D977" w14:textId="77777777" w:rsidR="001B3DD5" w:rsidRDefault="001B3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D97D" w14:textId="77777777" w:rsidR="001B3DD5" w:rsidRDefault="001B3DD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F52"/>
    <w:rsid w:val="001B3DD5"/>
    <w:rsid w:val="00E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D915"/>
  <w15:docId w15:val="{C87714E5-16E9-4021-A2F2-67A1801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2023-10-03T10:07:00Z</dcterms:created>
  <dcterms:modified xsi:type="dcterms:W3CDTF">2023-10-03T10:07:00Z</dcterms:modified>
</cp:coreProperties>
</file>