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46D9E" w14:textId="77777777" w:rsidR="00B55A6E" w:rsidRDefault="00B55A6E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>Configurazione Profili di ricerca</w:t>
      </w:r>
    </w:p>
    <w:p w14:paraId="61C1CE66" w14:textId="67EBDB2E" w:rsidR="00172A7A" w:rsidRDefault="00E55652">
      <w:r>
        <w:t>.Ciao.</w:t>
      </w:r>
    </w:p>
    <w:p w14:paraId="61C1CE67" w14:textId="77777777" w:rsidR="00172A7A" w:rsidRDefault="00172A7A"/>
    <w:p w14:paraId="61C1CE68" w14:textId="77777777" w:rsidR="00172A7A" w:rsidRDefault="00E55652">
      <w:r>
        <w:t>Ricerca consente agli utenti di trovare ciò che stanno cercando su Discovery, in base ai termini di ricerca e a qualsiasi altra faccetta selezionata.</w:t>
      </w:r>
    </w:p>
    <w:p w14:paraId="61C1CE69" w14:textId="77777777" w:rsidR="00172A7A" w:rsidRDefault="00172A7A"/>
    <w:p w14:paraId="61C1CE6A" w14:textId="77777777" w:rsidR="00172A7A" w:rsidRDefault="00E55652">
      <w:r>
        <w:t>In qualità di amministratore, puoi configurare le opzioni visualizzate nell'interfaccia utente.</w:t>
      </w:r>
    </w:p>
    <w:p w14:paraId="61C1CE6B" w14:textId="77777777" w:rsidR="00172A7A" w:rsidRDefault="00172A7A"/>
    <w:p w14:paraId="61C1CE6C" w14:textId="77777777" w:rsidR="00172A7A" w:rsidRDefault="00E55652">
      <w:r>
        <w:t>Quando un utente esegue una ricerca su Discovery, può selezionare uno slot all'interno del quale effettuare la ricerca, e se c'è più di un profilo configurato a tale scopo, può selezionare un Profilo di ricerca.</w:t>
      </w:r>
    </w:p>
    <w:p w14:paraId="61C1CE6D" w14:textId="77777777" w:rsidR="00172A7A" w:rsidRDefault="00172A7A"/>
    <w:p w14:paraId="61C1CE6E" w14:textId="77777777" w:rsidR="00172A7A" w:rsidRDefault="00E55652">
      <w:r>
        <w:t>Ciascuno di questi profili di ricerca è un gruppo di intervalli di ricerca.</w:t>
      </w:r>
    </w:p>
    <w:p w14:paraId="61C1CE6F" w14:textId="77777777" w:rsidR="00172A7A" w:rsidRDefault="00172A7A"/>
    <w:p w14:paraId="61C1CE70" w14:textId="77777777" w:rsidR="00172A7A" w:rsidRDefault="00E55652">
      <w:r>
        <w:t>In questa sessione imparerai come configurare gli intervalli di ricerca, i profili e gli slot, come configurare sia la ricerca di base che quella avanzata, e come configurare le faccette e l'ordinamento.</w:t>
      </w:r>
    </w:p>
    <w:p w14:paraId="61C1CE71" w14:textId="77777777" w:rsidR="00172A7A" w:rsidRDefault="00172A7A"/>
    <w:p w14:paraId="61C1CE72" w14:textId="77777777" w:rsidR="00172A7A" w:rsidRDefault="00E55652">
      <w:r>
        <w:t>Gli intervalli sono gruppi di record che soddisfano condizioni specifiche, come un tipo di risorsa o una biblioteca specifica, l'ubicazione in una biblioteca o un inventario elettronico disponibile.</w:t>
      </w:r>
    </w:p>
    <w:p w14:paraId="61C1CE73" w14:textId="77777777" w:rsidR="00172A7A" w:rsidRDefault="00172A7A"/>
    <w:p w14:paraId="61C1CE74" w14:textId="77777777" w:rsidR="00172A7A" w:rsidRDefault="00E55652">
      <w:r>
        <w:t>I profili di ricerca contengono uno o più intervalli di ricerca, vengono utilizzati per effettuare ricerche su PrimoVE, e devono contenere almeno un intervallo di ricerca.</w:t>
      </w:r>
    </w:p>
    <w:p w14:paraId="61C1CE75" w14:textId="77777777" w:rsidR="00172A7A" w:rsidRDefault="00172A7A"/>
    <w:p w14:paraId="61C1CE76" w14:textId="77777777" w:rsidR="00172A7A" w:rsidRDefault="00E55652">
      <w:r>
        <w:t>Questi profili di ricerca possono quindi essere raggruppati in uno slot.</w:t>
      </w:r>
    </w:p>
    <w:p w14:paraId="61C1CE77" w14:textId="77777777" w:rsidR="00172A7A" w:rsidRDefault="00172A7A"/>
    <w:p w14:paraId="61C1CE78" w14:textId="77777777" w:rsidR="00172A7A" w:rsidRDefault="00E55652">
      <w:r>
        <w:t>Ad esempio, se cerchi "tecnologia dell'informazione", puoi scegliere di effettuare la ricerca in uno slot specifico.</w:t>
      </w:r>
    </w:p>
    <w:p w14:paraId="61C1CE79" w14:textId="77777777" w:rsidR="00172A7A" w:rsidRDefault="00172A7A"/>
    <w:p w14:paraId="61C1CE7A" w14:textId="77777777" w:rsidR="00172A7A" w:rsidRDefault="00E55652">
      <w:r>
        <w:t>iIn questo caso, selezioni Alma University e Central Index, che è il profilo di ricerca che include gli intervalli Alma University e Central Index.</w:t>
      </w:r>
    </w:p>
    <w:p w14:paraId="61C1CE7B" w14:textId="77777777" w:rsidR="00172A7A" w:rsidRDefault="00172A7A"/>
    <w:p w14:paraId="61C1CE7C" w14:textId="77777777" w:rsidR="00172A7A" w:rsidRDefault="00E55652">
      <w:r>
        <w:t>Quando si apre la pagina dei risultati, è possibile vedere il menu dell'intervallo a destra dei termini di ricerca, nella barra di ricerca permanente.</w:t>
      </w:r>
    </w:p>
    <w:p w14:paraId="61C1CE7D" w14:textId="77777777" w:rsidR="00172A7A" w:rsidRDefault="00172A7A"/>
    <w:p w14:paraId="61C1CE7E" w14:textId="77777777" w:rsidR="00172A7A" w:rsidRDefault="00E55652">
      <w:r>
        <w:t>Per configurarli all'interno di Alma, vai su Discovery, Configurazione ricerca,</w:t>
      </w:r>
    </w:p>
    <w:p w14:paraId="61C1CE7F" w14:textId="77777777" w:rsidR="00172A7A" w:rsidRDefault="00172A7A"/>
    <w:p w14:paraId="61C1CE80" w14:textId="77777777" w:rsidR="00172A7A" w:rsidRDefault="00E55652">
      <w:r>
        <w:t>Profili ricerca.</w:t>
      </w:r>
    </w:p>
    <w:p w14:paraId="61C1CE81" w14:textId="77777777" w:rsidR="00172A7A" w:rsidRDefault="00172A7A"/>
    <w:p w14:paraId="61C1CE82" w14:textId="77777777" w:rsidR="00172A7A" w:rsidRDefault="00E55652">
      <w:r>
        <w:t>In questo modo si accede alla pagina dei profili di ricerca già configurati nel sistema.</w:t>
      </w:r>
    </w:p>
    <w:p w14:paraId="61C1CE83" w14:textId="77777777" w:rsidR="00172A7A" w:rsidRDefault="00172A7A"/>
    <w:p w14:paraId="61C1CE84" w14:textId="77777777" w:rsidR="00172A7A" w:rsidRDefault="00E55652">
      <w:r>
        <w:lastRenderedPageBreak/>
        <w:t>La scheda Profili di ricerca elenca tutti i profili configurati presso la tua istituzione.</w:t>
      </w:r>
    </w:p>
    <w:p w14:paraId="61C1CE85" w14:textId="77777777" w:rsidR="00172A7A" w:rsidRDefault="00172A7A"/>
    <w:p w14:paraId="61C1CE86" w14:textId="77777777" w:rsidR="00172A7A" w:rsidRDefault="00E55652">
      <w:r>
        <w:t>Per impostazione predefinita, PrimoVE è preconfigurato con diversi profili, tra cui Tutti i record del catalogo,</w:t>
      </w:r>
    </w:p>
    <w:p w14:paraId="61C1CE87" w14:textId="77777777" w:rsidR="00172A7A" w:rsidRDefault="00172A7A"/>
    <w:p w14:paraId="61C1CE88" w14:textId="77777777" w:rsidR="00172A7A" w:rsidRDefault="00E55652">
      <w:r>
        <w:t>i Record CentralIndex,</w:t>
      </w:r>
    </w:p>
    <w:p w14:paraId="61C1CE89" w14:textId="77777777" w:rsidR="00172A7A" w:rsidRDefault="00172A7A"/>
    <w:p w14:paraId="61C1CE8A" w14:textId="77777777" w:rsidR="00172A7A" w:rsidRDefault="00E55652">
      <w:r>
        <w:t>un profilo che include tutti i record della tua istituzione e il CentralIndex Discovery,</w:t>
      </w:r>
    </w:p>
    <w:p w14:paraId="61C1CE8B" w14:textId="77777777" w:rsidR="00172A7A" w:rsidRDefault="00172A7A"/>
    <w:p w14:paraId="61C1CE8C" w14:textId="77777777" w:rsidR="00172A7A" w:rsidRDefault="00E55652">
      <w:r>
        <w:t>nonché, Course Reserves</w:t>
      </w:r>
    </w:p>
    <w:p w14:paraId="61C1CE8D" w14:textId="77777777" w:rsidR="00172A7A" w:rsidRDefault="00172A7A"/>
    <w:p w14:paraId="61C1CE8E" w14:textId="77777777" w:rsidR="00172A7A" w:rsidRDefault="00E55652">
      <w:r>
        <w:t>Se vuoi modificare un profilo esistente, puoi cliccare sulle azioni della riga, e selezionare modifica.</w:t>
      </w:r>
    </w:p>
    <w:p w14:paraId="61C1CE8F" w14:textId="77777777" w:rsidR="00172A7A" w:rsidRDefault="00172A7A"/>
    <w:p w14:paraId="61C1CE90" w14:textId="77777777" w:rsidR="00172A7A" w:rsidRDefault="00E55652">
      <w:r>
        <w:t>Tuttavia, si consiglia di non modificare un profilo preconfigurato esistente.</w:t>
      </w:r>
    </w:p>
    <w:p w14:paraId="61C1CE91" w14:textId="77777777" w:rsidR="00172A7A" w:rsidRDefault="00172A7A"/>
    <w:p w14:paraId="61C1CE92" w14:textId="77777777" w:rsidR="00172A7A" w:rsidRDefault="00E55652">
      <w:r>
        <w:t>Gli intervalli di dati locali personalizzati, consentono di creare intervalli che limitano le ricerche nel database locale a metadati specifici della biblioteca, come il tipo di risorsa o la disponibilità.</w:t>
      </w:r>
    </w:p>
    <w:p w14:paraId="61C1CE93" w14:textId="77777777" w:rsidR="00172A7A" w:rsidRDefault="00172A7A"/>
    <w:p w14:paraId="61C1CE94" w14:textId="77777777" w:rsidR="00172A7A" w:rsidRDefault="00E55652">
      <w:r>
        <w:t>È utile se si dispone di una particolare collezione che non ha una propria biblioteca, perché permette di creare un intervallo per queste specifiche collezioni, e poi ordinarle con un profilo di ricerca.</w:t>
      </w:r>
    </w:p>
    <w:p w14:paraId="61C1CE95" w14:textId="77777777" w:rsidR="00172A7A" w:rsidRDefault="00172A7A"/>
    <w:p w14:paraId="61C1CE96" w14:textId="77777777" w:rsidR="00172A7A" w:rsidRDefault="00E55652">
      <w:r>
        <w:t>La scheda Altri indici, consente di limitare le ricerche agli indici di ricerca di terze parti.</w:t>
      </w:r>
    </w:p>
    <w:p w14:paraId="61C1CE97" w14:textId="77777777" w:rsidR="00172A7A" w:rsidRDefault="00172A7A"/>
    <w:p w14:paraId="61C1CE98" w14:textId="77777777" w:rsidR="00172A7A" w:rsidRDefault="00E55652">
      <w:r>
        <w:t>Dopo aver definito un indice, puoi aggiungerlo a un profilo di ricerca.</w:t>
      </w:r>
    </w:p>
    <w:p w14:paraId="61C1CE99" w14:textId="77777777" w:rsidR="00172A7A" w:rsidRDefault="00172A7A"/>
    <w:p w14:paraId="61C1CE9A" w14:textId="77777777" w:rsidR="00172A7A" w:rsidRDefault="00E55652">
      <w:r>
        <w:t>Ora devi creare un nuovo profilo per la ricerca all'interno delle biblioteche di scienze e fisica della tua istituzione, e quindi clicca su Aggiungi profilo di ricerca.</w:t>
      </w:r>
    </w:p>
    <w:p w14:paraId="61C1CE9B" w14:textId="77777777" w:rsidR="00172A7A" w:rsidRDefault="00172A7A"/>
    <w:p w14:paraId="61C1CE9C" w14:textId="77777777" w:rsidR="00172A7A" w:rsidRDefault="00E55652">
      <w:r>
        <w:t>Ti viene richiesto solo di aggiungere un codice  e un nome.</w:t>
      </w:r>
    </w:p>
    <w:p w14:paraId="61C1CE9D" w14:textId="77777777" w:rsidR="00172A7A" w:rsidRDefault="00172A7A"/>
    <w:p w14:paraId="61C1CE9E" w14:textId="77777777" w:rsidR="00172A7A" w:rsidRDefault="00E55652">
      <w:r>
        <w:t>L'icona del globo, consente di assegnare a questo profilo nomi in altre lingue.</w:t>
      </w:r>
    </w:p>
    <w:p w14:paraId="61C1CE9F" w14:textId="77777777" w:rsidR="00172A7A" w:rsidRDefault="00172A7A"/>
    <w:p w14:paraId="61C1CEA0" w14:textId="77777777" w:rsidR="00172A7A" w:rsidRDefault="00E55652">
      <w:r>
        <w:t>Ora aggiungerai i tuoi intervalli.</w:t>
      </w:r>
    </w:p>
    <w:p w14:paraId="61C1CEA1" w14:textId="77777777" w:rsidR="00172A7A" w:rsidRDefault="00172A7A"/>
    <w:p w14:paraId="61C1CEA2" w14:textId="77777777" w:rsidR="00172A7A" w:rsidRDefault="00E55652">
      <w:r>
        <w:t>Clicca su Aggiungi intervallo.</w:t>
      </w:r>
    </w:p>
    <w:p w14:paraId="61C1CEA3" w14:textId="77777777" w:rsidR="00172A7A" w:rsidRDefault="00172A7A"/>
    <w:p w14:paraId="61C1CEA4" w14:textId="77777777" w:rsidR="00172A7A" w:rsidRDefault="00E55652">
      <w:r>
        <w:t>Dal menu a tendina seleziona Tipo di intervallo. Vedrai un elenco di campus e biblioteche disponibili.</w:t>
      </w:r>
    </w:p>
    <w:p w14:paraId="61C1CEA5" w14:textId="77777777" w:rsidR="00172A7A" w:rsidRDefault="00172A7A"/>
    <w:p w14:paraId="61C1CEA6" w14:textId="77777777" w:rsidR="00172A7A" w:rsidRDefault="00E55652">
      <w:r>
        <w:t>Questo elenco è predefinito, e rappresenta i diversi tipi di intervallo disponibili.</w:t>
      </w:r>
    </w:p>
    <w:p w14:paraId="61C1CEA7" w14:textId="77777777" w:rsidR="00172A7A" w:rsidRDefault="00172A7A"/>
    <w:p w14:paraId="61C1CEA8" w14:textId="77777777" w:rsidR="00172A7A" w:rsidRDefault="00E55652">
      <w:r>
        <w:t>Per ulteriori informazioni sui tipi di intervallo applicabili, visita il Knowledge Center.</w:t>
      </w:r>
    </w:p>
    <w:p w14:paraId="61C1CEA9" w14:textId="77777777" w:rsidR="00172A7A" w:rsidRDefault="00172A7A"/>
    <w:p w14:paraId="61C1CEAA" w14:textId="77777777" w:rsidR="00172A7A" w:rsidRDefault="00E55652">
      <w:r>
        <w:lastRenderedPageBreak/>
        <w:t>Se hai creato un nuovo intervallo nella scheda Intervalli dati locali personalizzati, potrai trovarlo in Personalizzato, Dati locali.</w:t>
      </w:r>
    </w:p>
    <w:p w14:paraId="61C1CEAB" w14:textId="77777777" w:rsidR="00172A7A" w:rsidRDefault="00172A7A"/>
    <w:p w14:paraId="61C1CEAC" w14:textId="77777777" w:rsidR="00172A7A" w:rsidRDefault="00E55652">
      <w:r>
        <w:t>In questo caso, selezionerai Le mie biblioteche.</w:t>
      </w:r>
    </w:p>
    <w:p w14:paraId="61C1CEAD" w14:textId="77777777" w:rsidR="00172A7A" w:rsidRDefault="00172A7A"/>
    <w:p w14:paraId="61C1CEAE" w14:textId="77777777" w:rsidR="00172A7A" w:rsidRDefault="00E55652">
      <w:r>
        <w:t>Dal momento che stai creando un intervallo per la Biblioteca scientifica presso la tua istituzione, seleziona la Biblioteca scientifica dal secondo menu a tendina.</w:t>
      </w:r>
    </w:p>
    <w:p w14:paraId="61C1CEAF" w14:textId="77777777" w:rsidR="00172A7A" w:rsidRDefault="00172A7A"/>
    <w:p w14:paraId="61C1CEB0" w14:textId="77777777" w:rsidR="00172A7A" w:rsidRDefault="00E55652">
      <w:r>
        <w:t>Se desideri continuare ad aggiungere biblioteche, fai clic su Aggiungi.</w:t>
      </w:r>
    </w:p>
    <w:p w14:paraId="61C1CEB1" w14:textId="77777777" w:rsidR="00172A7A" w:rsidRDefault="00172A7A"/>
    <w:p w14:paraId="61C1CEB2" w14:textId="77777777" w:rsidR="00172A7A" w:rsidRDefault="00E55652">
      <w:r>
        <w:t>Altrimenti, clicca su Aggiungi e chiudi.</w:t>
      </w:r>
    </w:p>
    <w:p w14:paraId="61C1CEB3" w14:textId="77777777" w:rsidR="00172A7A" w:rsidRDefault="00172A7A"/>
    <w:p w14:paraId="61C1CEB4" w14:textId="77777777" w:rsidR="00172A7A" w:rsidRDefault="00E55652">
      <w:r>
        <w:t>Al termine, clicca su Salva.</w:t>
      </w:r>
    </w:p>
    <w:p w14:paraId="61C1CEB5" w14:textId="77777777" w:rsidR="00172A7A" w:rsidRDefault="00172A7A"/>
    <w:p w14:paraId="61C1CEB6" w14:textId="77777777" w:rsidR="00172A7A" w:rsidRDefault="00E55652">
      <w:r>
        <w:t>Ed ecco il tuo nuovo profilo di ricerca.</w:t>
      </w:r>
    </w:p>
    <w:p w14:paraId="61C1CEB7" w14:textId="77777777" w:rsidR="00172A7A" w:rsidRDefault="00172A7A"/>
    <w:p w14:paraId="61C1CEB8" w14:textId="77777777" w:rsidR="00172A7A" w:rsidRDefault="00E55652">
      <w:r>
        <w:t>Vediamo ora come configurare le opzioni di ricerca di base e quelle avanzate, e come creare uno slot, che utilizzi il profilo di ricerca appena creato.</w:t>
      </w:r>
    </w:p>
    <w:p w14:paraId="61C1CEB9" w14:textId="77777777" w:rsidR="00172A7A" w:rsidRDefault="00172A7A"/>
    <w:p w14:paraId="61C1CEBA" w14:textId="77777777" w:rsidR="00172A7A" w:rsidRDefault="00E55652">
      <w:r>
        <w:t>Per iniziare, vai su Discovery, Configura visualizzazione, Configura visualizzazioni.</w:t>
      </w:r>
    </w:p>
    <w:p w14:paraId="61C1CEBB" w14:textId="77777777" w:rsidR="00172A7A" w:rsidRDefault="00172A7A"/>
    <w:p w14:paraId="61C1CEBC" w14:textId="77777777" w:rsidR="00172A7A" w:rsidRDefault="00E55652">
      <w:r>
        <w:t>Seleziona Modifica dalle azioni della riga della visualizzazione che desideri modificare.</w:t>
      </w:r>
    </w:p>
    <w:p w14:paraId="61C1CEBD" w14:textId="77777777" w:rsidR="00172A7A" w:rsidRDefault="00172A7A"/>
    <w:p w14:paraId="61C1CEBE" w14:textId="77777777" w:rsidR="00172A7A" w:rsidRDefault="00E55652">
      <w:r>
        <w:t>Le opzioni di ricerca di base sono configurate nella scheda, Slot profilo di ricerca.</w:t>
      </w:r>
    </w:p>
    <w:p w14:paraId="61C1CEBF" w14:textId="77777777" w:rsidR="00172A7A" w:rsidRDefault="00172A7A"/>
    <w:p w14:paraId="61C1CEC0" w14:textId="77777777" w:rsidR="00172A7A" w:rsidRDefault="00E55652">
      <w:r>
        <w:t>Qui sono elencati tutti gli slot che verranno visualizzati quando un utente inserisce un termine di ricerca nella casella di ricerca.</w:t>
      </w:r>
    </w:p>
    <w:p w14:paraId="61C1CEC1" w14:textId="77777777" w:rsidR="00172A7A" w:rsidRDefault="00172A7A"/>
    <w:p w14:paraId="61C1CEC2" w14:textId="77777777" w:rsidR="00172A7A" w:rsidRDefault="00E55652">
      <w:r>
        <w:t>Con le frecce è possibile scegliere se attivarli o disattivarli, e modificare l'ordine di visualizzazione.</w:t>
      </w:r>
    </w:p>
    <w:p w14:paraId="61C1CEC3" w14:textId="77777777" w:rsidR="00172A7A" w:rsidRDefault="00172A7A"/>
    <w:p w14:paraId="61C1CEC4" w14:textId="77777777" w:rsidR="00172A7A" w:rsidRDefault="00E55652">
      <w:r>
        <w:t>Per creare il tuo nuovo slot, clicca su Aggiungi uno slot.</w:t>
      </w:r>
    </w:p>
    <w:p w14:paraId="61C1CEC5" w14:textId="77777777" w:rsidR="00172A7A" w:rsidRDefault="00172A7A"/>
    <w:p w14:paraId="61C1CEC6" w14:textId="77777777" w:rsidR="00172A7A" w:rsidRDefault="00E55652">
      <w:r>
        <w:t>Qui assegnerai un codice, un nome,  ed eventualmente una descrizione.</w:t>
      </w:r>
    </w:p>
    <w:p w14:paraId="61C1CEC7" w14:textId="77777777" w:rsidR="00172A7A" w:rsidRDefault="00172A7A"/>
    <w:p w14:paraId="61C1CEC8" w14:textId="77777777" w:rsidR="00172A7A" w:rsidRDefault="00E55652">
      <w:r>
        <w:t>Individua quindi il profilo di ricerca nella sezione Seleziona profili di ricerca per le slot, e attivalo</w:t>
      </w:r>
    </w:p>
    <w:p w14:paraId="61C1CEC9" w14:textId="77777777" w:rsidR="00172A7A" w:rsidRDefault="00172A7A"/>
    <w:p w14:paraId="61C1CECA" w14:textId="77777777" w:rsidR="00172A7A" w:rsidRDefault="00E55652">
      <w:r>
        <w:t>Al termine, fai clic su Salva.</w:t>
      </w:r>
    </w:p>
    <w:p w14:paraId="61C1CECB" w14:textId="77777777" w:rsidR="00172A7A" w:rsidRDefault="00172A7A"/>
    <w:p w14:paraId="61C1CECC" w14:textId="77777777" w:rsidR="00172A7A" w:rsidRDefault="00E55652">
      <w:r>
        <w:t>Il tuo nuovo slot è ora nella lista, e verrà visualizzato in PrimoVE quando avvii una ricerca.</w:t>
      </w:r>
    </w:p>
    <w:p w14:paraId="61C1CECD" w14:textId="77777777" w:rsidR="00172A7A" w:rsidRDefault="00172A7A"/>
    <w:p w14:paraId="61C1CECE" w14:textId="77777777" w:rsidR="00172A7A" w:rsidRDefault="00E55652">
      <w:r>
        <w:t>Ora fai clic sulla scheda Configurazione ricerca avanzata per configurare le opzioni di ricerca avanzata.</w:t>
      </w:r>
    </w:p>
    <w:p w14:paraId="61C1CECF" w14:textId="77777777" w:rsidR="00172A7A" w:rsidRDefault="00172A7A"/>
    <w:p w14:paraId="61C1CED0" w14:textId="77777777" w:rsidR="00172A7A" w:rsidRDefault="00E55652">
      <w:r>
        <w:lastRenderedPageBreak/>
        <w:t>Qui vengono visualizzate tutte le sezioni del menu di ricerca avanzata con i relativi contenuti.</w:t>
      </w:r>
    </w:p>
    <w:p w14:paraId="61C1CED1" w14:textId="77777777" w:rsidR="00172A7A" w:rsidRDefault="00172A7A"/>
    <w:p w14:paraId="61C1CED2" w14:textId="77777777" w:rsidR="00172A7A" w:rsidRDefault="00E55652">
      <w:r>
        <w:t>All'interno di ognuna di esse, puoi attivare o disattivare i singoli campi, e riorganizzarli utilizzando le frecce.</w:t>
      </w:r>
    </w:p>
    <w:p w14:paraId="61C1CED3" w14:textId="77777777" w:rsidR="00172A7A" w:rsidRDefault="00172A7A"/>
    <w:p w14:paraId="61C1CED4" w14:textId="77777777" w:rsidR="00172A7A" w:rsidRDefault="00E55652">
      <w:r>
        <w:t>Se sono presenti azioni della riga, si ha anche la possibilità di modificarle o eliminarle.</w:t>
      </w:r>
    </w:p>
    <w:p w14:paraId="61C1CED5" w14:textId="77777777" w:rsidR="00172A7A" w:rsidRDefault="00172A7A"/>
    <w:p w14:paraId="61C1CED6" w14:textId="77777777" w:rsidR="00172A7A" w:rsidRDefault="00E55652">
      <w:r>
        <w:t>La casella Abilita per la ricerca di base, aggiungerà i filtri predefiniti per la ricerca di base alla barra di ricerca permanente.</w:t>
      </w:r>
    </w:p>
    <w:p w14:paraId="61C1CED7" w14:textId="77777777" w:rsidR="00172A7A" w:rsidRDefault="00172A7A"/>
    <w:p w14:paraId="61C1CED8" w14:textId="77777777" w:rsidR="00172A7A" w:rsidRDefault="00E55652">
      <w:r>
        <w:t>Tutte le modifiche apportate qui, vengono salvate automaticamente.</w:t>
      </w:r>
    </w:p>
    <w:p w14:paraId="61C1CED9" w14:textId="77777777" w:rsidR="00172A7A" w:rsidRDefault="00172A7A"/>
    <w:p w14:paraId="61C1CEDA" w14:textId="77777777" w:rsidR="00172A7A" w:rsidRDefault="00E55652">
      <w:r>
        <w:t>Se una sezione sembra non essere modificabile, clicca su Personalizza in alto a destra della sezione, e poi scorri verso il basso.</w:t>
      </w:r>
    </w:p>
    <w:p w14:paraId="61C1CEDB" w14:textId="77777777" w:rsidR="00172A7A" w:rsidRDefault="00172A7A"/>
    <w:p w14:paraId="61C1CEDC" w14:textId="77777777" w:rsidR="00172A7A" w:rsidRDefault="00E55652">
      <w:r>
        <w:t>Come puoi vedere, le lingue ora possono essere modificate.</w:t>
      </w:r>
    </w:p>
    <w:p w14:paraId="61C1CEDD" w14:textId="77777777" w:rsidR="00172A7A" w:rsidRDefault="00172A7A"/>
    <w:p w14:paraId="61C1CEDE" w14:textId="77777777" w:rsidR="00172A7A" w:rsidRDefault="00E55652">
      <w:r>
        <w:t>Nella scheda Risultati sintetici, è possibile configurare le faccette e l'ordinamento dei risultati.</w:t>
      </w:r>
    </w:p>
    <w:p w14:paraId="61C1CEDF" w14:textId="77777777" w:rsidR="00172A7A" w:rsidRDefault="00172A7A"/>
    <w:p w14:paraId="61C1CEE0" w14:textId="77777777" w:rsidR="00172A7A" w:rsidRDefault="00E55652">
      <w:r>
        <w:t>Con le frecce puoissìa attivare o disattivare le faccette, che cambiarne l'ordine.</w:t>
      </w:r>
    </w:p>
    <w:p w14:paraId="61C1CEE1" w14:textId="77777777" w:rsidR="00172A7A" w:rsidRDefault="00172A7A"/>
    <w:p w14:paraId="61C1CEE2" w14:textId="77777777" w:rsidR="00172A7A" w:rsidRDefault="00E55652">
      <w:r>
        <w:t>Valori da visualizzare, indica quanti elementi di questo tipo saranno visualizzati senza espandere le faccette, mentre il Tipo di ordinamento, determina come saranno ordinati gli elementi all'interno di una faccetta.</w:t>
      </w:r>
    </w:p>
    <w:p w14:paraId="61C1CEE3" w14:textId="77777777" w:rsidR="00172A7A" w:rsidRDefault="00172A7A"/>
    <w:p w14:paraId="61C1CEE4" w14:textId="77777777" w:rsidR="00172A7A" w:rsidRDefault="00E55652">
      <w:r>
        <w:t>Per apportare modifiche a uno di questi elementi, utilizza le frecce del menu a tendina.</w:t>
      </w:r>
    </w:p>
    <w:p w14:paraId="61C1CEE5" w14:textId="77777777" w:rsidR="00172A7A" w:rsidRDefault="00172A7A"/>
    <w:p w14:paraId="61C1CEE6" w14:textId="77777777" w:rsidR="00172A7A" w:rsidRDefault="00E55652">
      <w:r>
        <w:t>Ora sai come configurare gli intervalli, i profili, e gli slot di ricerca, come configurare la ricerca semplice e avanzata, le faccette e l'ordinamento.</w:t>
      </w:r>
    </w:p>
    <w:p w14:paraId="61C1CEE7" w14:textId="77777777" w:rsidR="00172A7A" w:rsidRDefault="00172A7A"/>
    <w:p w14:paraId="61C1CEE8" w14:textId="77777777" w:rsidR="00172A7A" w:rsidRDefault="00E55652">
      <w:r>
        <w:t>Grazie per la visione.</w:t>
      </w:r>
    </w:p>
    <w:p w14:paraId="61C1CEE9" w14:textId="77777777" w:rsidR="00172A7A" w:rsidRDefault="00172A7A"/>
    <w:sectPr w:rsidR="00172A7A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CEEE" w14:textId="77777777" w:rsidR="00E55652" w:rsidRDefault="00E55652">
      <w:pPr>
        <w:spacing w:line="240" w:lineRule="auto"/>
      </w:pPr>
      <w:r>
        <w:separator/>
      </w:r>
    </w:p>
  </w:endnote>
  <w:endnote w:type="continuationSeparator" w:id="0">
    <w:p w14:paraId="61C1CEF0" w14:textId="77777777" w:rsidR="00E55652" w:rsidRDefault="00E5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CEEA" w14:textId="77777777" w:rsidR="00E55652" w:rsidRDefault="00E55652">
      <w:pPr>
        <w:spacing w:line="240" w:lineRule="auto"/>
      </w:pPr>
      <w:r>
        <w:separator/>
      </w:r>
    </w:p>
  </w:footnote>
  <w:footnote w:type="continuationSeparator" w:id="0">
    <w:p w14:paraId="61C1CEEC" w14:textId="77777777" w:rsidR="00E55652" w:rsidRDefault="00E55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EF2" w14:textId="77777777" w:rsidR="00E55652" w:rsidRDefault="00E5565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A7A"/>
    <w:rsid w:val="00172A7A"/>
    <w:rsid w:val="00B55A6E"/>
    <w:rsid w:val="00E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1CE66"/>
  <w15:docId w15:val="{339E7575-E5DF-4311-AA20-B6B6CC3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5649</Characters>
  <Application>Microsoft Office Word</Application>
  <DocSecurity>0</DocSecurity>
  <Lines>156</Lines>
  <Paragraphs>79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3</cp:revision>
  <dcterms:created xsi:type="dcterms:W3CDTF">2023-10-25T15:21:00Z</dcterms:created>
  <dcterms:modified xsi:type="dcterms:W3CDTF">2023-10-25T15:21:00Z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4be176841eb10e630f3dc496806ca3f8268738883e4781dd5e9a702c60c91e29</vt:lpwstr>
  </property>
</Properties>
</file>