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9F67B" w14:textId="77777777" w:rsidR="00892F38" w:rsidRDefault="00892F38">
      <w:pPr>
        <w:rPr>
          <w:rFonts w:ascii="Lato" w:hAnsi="Lato"/>
          <w:color w:val="F47C30"/>
          <w:sz w:val="54"/>
          <w:szCs w:val="54"/>
          <w:shd w:val="clear" w:color="auto" w:fill="FFFFFF"/>
        </w:rPr>
      </w:pPr>
      <w:r>
        <w:rPr>
          <w:rFonts w:ascii="Lato" w:hAnsi="Lato"/>
          <w:color w:val="F47C30"/>
          <w:sz w:val="54"/>
          <w:szCs w:val="54"/>
          <w:shd w:val="clear" w:color="auto" w:fill="FFFFFF"/>
        </w:rPr>
        <w:t>Campi locali </w:t>
      </w:r>
    </w:p>
    <w:p w14:paraId="47F35ACA" w14:textId="58103DA6" w:rsidR="00EE2D7E" w:rsidRDefault="00892F38">
      <w:r>
        <w:t>.Ciao.</w:t>
      </w:r>
    </w:p>
    <w:p w14:paraId="47F35ACB" w14:textId="77777777" w:rsidR="00EE2D7E" w:rsidRDefault="00EE2D7E"/>
    <w:p w14:paraId="47F35ACC" w14:textId="77777777" w:rsidR="00EE2D7E" w:rsidRDefault="00892F38">
      <w:r>
        <w:t>I campi locali consentono di mappare metadati aggiuntivi in modo che possano essere visualizzati nella sezione Dettagli della visualizzazione completa di un record, o indicizzati per le faccette locali e i campi di ricerca.</w:t>
      </w:r>
    </w:p>
    <w:p w14:paraId="47F35ACD" w14:textId="77777777" w:rsidR="00EE2D7E" w:rsidRDefault="00EE2D7E"/>
    <w:p w14:paraId="47F35ACE" w14:textId="77777777" w:rsidR="00EE2D7E" w:rsidRDefault="00892F38">
      <w:r>
        <w:t>In questa sessione imparerai a creare campi locali, a personalizzare i campi di visualizzazione predefiniti, comprese le aree di ricerca e faccette, e come creare tipi di risorse locali.</w:t>
      </w:r>
    </w:p>
    <w:p w14:paraId="47F35ACF" w14:textId="77777777" w:rsidR="00EE2D7E" w:rsidRDefault="00EE2D7E"/>
    <w:p w14:paraId="47F35AD0" w14:textId="77777777" w:rsidR="00EE2D7E" w:rsidRDefault="00892F38">
      <w:r>
        <w:t>I campi locali consentono di utilizzare le informazioni contenute nel record bibliografico di una copia per estendere le query di ricerca,</w:t>
      </w:r>
    </w:p>
    <w:p w14:paraId="47F35AD1" w14:textId="77777777" w:rsidR="00EE2D7E" w:rsidRDefault="00EE2D7E"/>
    <w:p w14:paraId="47F35AD2" w14:textId="77777777" w:rsidR="00EE2D7E" w:rsidRDefault="00892F38">
      <w:r>
        <w:t>filtrare i risultati con le faccette, e visualizzare informazioni aggiuntive nelle visualizzazioni sintetiche e complete del record.</w:t>
      </w:r>
    </w:p>
    <w:p w14:paraId="47F35AD3" w14:textId="77777777" w:rsidR="00EE2D7E" w:rsidRDefault="00EE2D7E"/>
    <w:p w14:paraId="47F35AD4" w14:textId="77777777" w:rsidR="00EE2D7E" w:rsidRDefault="00892F38">
      <w:r>
        <w:t>Ci sono due modi per creare campi locali: utilizzando il metodo dei campi bibliografici, o quello delle regole di normalizzazione.</w:t>
      </w:r>
    </w:p>
    <w:p w14:paraId="47F35AD5" w14:textId="77777777" w:rsidR="00EE2D7E" w:rsidRDefault="00EE2D7E"/>
    <w:p w14:paraId="47F35AD6" w14:textId="77777777" w:rsidR="00EE2D7E" w:rsidRDefault="00892F38">
      <w:r>
        <w:t>Il metodo dei campi bibliografici permette di mappare diversi campi, a partire da quattro tipi di record MARC e Dublin Core.</w:t>
      </w:r>
    </w:p>
    <w:p w14:paraId="47F35AD7" w14:textId="77777777" w:rsidR="00EE2D7E" w:rsidRDefault="00EE2D7E"/>
    <w:p w14:paraId="47F35AD8" w14:textId="77777777" w:rsidR="00EE2D7E" w:rsidRDefault="00892F38">
      <w:r>
        <w:t>Questo metodo può essere utilizzato solo se il campo è in un formato supportato.</w:t>
      </w:r>
    </w:p>
    <w:p w14:paraId="47F35AD9" w14:textId="77777777" w:rsidR="00EE2D7E" w:rsidRDefault="00EE2D7E"/>
    <w:p w14:paraId="47F35ADA" w14:textId="77777777" w:rsidR="00EE2D7E" w:rsidRDefault="00892F38">
      <w:r>
        <w:t>Il campo non è mappato per condizione, cioè in base al contenuto di uno o più dei suoi sottocampi o di un altro campo. E le informazioni del campo devono essere mappate così come sono.</w:t>
      </w:r>
    </w:p>
    <w:p w14:paraId="47F35ADB" w14:textId="77777777" w:rsidR="00EE2D7E" w:rsidRDefault="00EE2D7E"/>
    <w:p w14:paraId="47F35ADC" w14:textId="77777777" w:rsidR="00EE2D7E" w:rsidRDefault="00892F38">
      <w:r>
        <w:t>Puoi avere fino a 100 campi locali per i record MARC, e 50 campi locali per i record Dublin Core.</w:t>
      </w:r>
    </w:p>
    <w:p w14:paraId="47F35ADD" w14:textId="77777777" w:rsidR="00EE2D7E" w:rsidRDefault="00EE2D7E"/>
    <w:p w14:paraId="47F35ADE" w14:textId="77777777" w:rsidR="00EE2D7E" w:rsidRDefault="00892F38">
      <w:r>
        <w:t>Il metodo "Regole di normalizzazione" utilizza regole di normalizzazione personalizzate per mappare i record MARC e i campi Dublin core dai record fonte, per visualizzare a livello locale i campi di ricerca e le faccette.</w:t>
      </w:r>
    </w:p>
    <w:p w14:paraId="47F35ADF" w14:textId="77777777" w:rsidR="00EE2D7E" w:rsidRDefault="00EE2D7E"/>
    <w:p w14:paraId="47F35AE0" w14:textId="77777777" w:rsidR="00EE2D7E" w:rsidRDefault="00892F38">
      <w:r>
        <w:t>Con questo metodo puoi avere fino a 10 campi di ricerca o faccette locali.</w:t>
      </w:r>
    </w:p>
    <w:p w14:paraId="47F35AE1" w14:textId="77777777" w:rsidR="00EE2D7E" w:rsidRDefault="00EE2D7E"/>
    <w:p w14:paraId="47F35AE2" w14:textId="77777777" w:rsidR="00EE2D7E" w:rsidRDefault="00892F38">
      <w:r>
        <w:t>Inoltre, se un'istituzione aderente ad un consorzio utilizza questo metodo per un campo locale</w:t>
      </w:r>
    </w:p>
    <w:p w14:paraId="47F35AE3" w14:textId="77777777" w:rsidR="00EE2D7E" w:rsidRDefault="00EE2D7E"/>
    <w:p w14:paraId="47F35AE4" w14:textId="77777777" w:rsidR="00EE2D7E" w:rsidRDefault="00892F38">
      <w:r>
        <w:t>lo stesso campo locale non dovrebbe essere utilizzato da altre istituzioni associate, a meno che non utilizzino le stesse regole di normalizzazione o il metodo di mappatura dei campi bibliografici, in quanto può essere sovrascritto.</w:t>
      </w:r>
    </w:p>
    <w:p w14:paraId="47F35AE5" w14:textId="77777777" w:rsidR="00EE2D7E" w:rsidRDefault="00EE2D7E"/>
    <w:p w14:paraId="47F35AE6" w14:textId="77777777" w:rsidR="00EE2D7E" w:rsidRDefault="00892F38">
      <w:r>
        <w:t>Quando modifichi le regole di normalizzazione dei campi di ricerca locale e delle faccette, devi contattare l'assistenza per reindicizzare tutti i record o set di record.</w:t>
      </w:r>
    </w:p>
    <w:p w14:paraId="47F35AE7" w14:textId="77777777" w:rsidR="00EE2D7E" w:rsidRDefault="00EE2D7E"/>
    <w:p w14:paraId="47F35AE8" w14:textId="77777777" w:rsidR="00EE2D7E" w:rsidRDefault="00892F38">
      <w:r>
        <w:t>Per accedere ai campi locali su Alma, vai su Configurazione,</w:t>
      </w:r>
    </w:p>
    <w:p w14:paraId="47F35AE9" w14:textId="77777777" w:rsidR="00EE2D7E" w:rsidRDefault="00EE2D7E"/>
    <w:p w14:paraId="47F35AEA" w14:textId="77777777" w:rsidR="00EE2D7E" w:rsidRDefault="00892F38">
      <w:r>
        <w:t>Discovery, Configura visualizzazione, Gestisci visualizzazione, Campi locali.</w:t>
      </w:r>
    </w:p>
    <w:p w14:paraId="47F35AEB" w14:textId="77777777" w:rsidR="00EE2D7E" w:rsidRDefault="00EE2D7E"/>
    <w:p w14:paraId="47F35AEC" w14:textId="77777777" w:rsidR="00EE2D7E" w:rsidRDefault="00892F38">
      <w:r>
        <w:t>Qui puoi visualizzare tutti i campi mappati configurati dalla tua istituzione.</w:t>
      </w:r>
    </w:p>
    <w:p w14:paraId="47F35AED" w14:textId="77777777" w:rsidR="00EE2D7E" w:rsidRDefault="00EE2D7E"/>
    <w:p w14:paraId="47F35AEE" w14:textId="77777777" w:rsidR="00EE2D7E" w:rsidRDefault="00892F38">
      <w:r>
        <w:t>I campi locali saranno tutti caratterizzati da un nome di campo con la dicitura Campo locale.</w:t>
      </w:r>
    </w:p>
    <w:p w14:paraId="47F35AEF" w14:textId="77777777" w:rsidR="00EE2D7E" w:rsidRDefault="00EE2D7E"/>
    <w:p w14:paraId="47F35AF0" w14:textId="77777777" w:rsidR="00EE2D7E" w:rsidRDefault="00892F38">
      <w:r>
        <w:t>Quelli che non hanno questa dicitura, sono campi di visualizzazione definiti dalle regole di normalizzazione.</w:t>
      </w:r>
    </w:p>
    <w:p w14:paraId="47F35AF1" w14:textId="77777777" w:rsidR="00EE2D7E" w:rsidRDefault="00EE2D7E"/>
    <w:p w14:paraId="47F35AF2" w14:textId="77777777" w:rsidR="00EE2D7E" w:rsidRDefault="00892F38">
      <w:r>
        <w:t>Per modificare un campo esistente, clicca sulle azioni della riga, e seleziona Modifica.</w:t>
      </w:r>
    </w:p>
    <w:p w14:paraId="47F35AF3" w14:textId="77777777" w:rsidR="00EE2D7E" w:rsidRDefault="00EE2D7E"/>
    <w:p w14:paraId="47F35AF4" w14:textId="77777777" w:rsidR="00EE2D7E" w:rsidRDefault="00892F38">
      <w:r>
        <w:t>Ma supponiamo che tu debba creare un nuovo campo locale per delle note relative a donazioni.</w:t>
      </w:r>
    </w:p>
    <w:p w14:paraId="47F35AF5" w14:textId="77777777" w:rsidR="00EE2D7E" w:rsidRDefault="00EE2D7E"/>
    <w:p w14:paraId="47F35AF6" w14:textId="77777777" w:rsidR="00EE2D7E" w:rsidRDefault="00892F38">
      <w:r>
        <w:t>Clicca su Aggiungi campo, e seleziona Aggiungi campo locale.</w:t>
      </w:r>
    </w:p>
    <w:p w14:paraId="47F35AF7" w14:textId="77777777" w:rsidR="00EE2D7E" w:rsidRDefault="00EE2D7E"/>
    <w:p w14:paraId="47F35AF8" w14:textId="77777777" w:rsidR="00EE2D7E" w:rsidRDefault="00892F38">
      <w:r>
        <w:t>Devi solo selezionare un campo da modificare.</w:t>
      </w:r>
    </w:p>
    <w:p w14:paraId="47F35AF9" w14:textId="77777777" w:rsidR="00EE2D7E" w:rsidRDefault="00EE2D7E"/>
    <w:p w14:paraId="47F35AFA" w14:textId="77777777" w:rsidR="00EE2D7E" w:rsidRDefault="00892F38">
      <w:r>
        <w:t>Il menu a tendina mostrerà solo i campi locali disponibili per la mappatura, e assegnerà loro un'etichetta di visualizzazione.</w:t>
      </w:r>
    </w:p>
    <w:p w14:paraId="47F35AFB" w14:textId="77777777" w:rsidR="00EE2D7E" w:rsidRDefault="00EE2D7E"/>
    <w:p w14:paraId="47F35AFC" w14:textId="77777777" w:rsidR="00EE2D7E" w:rsidRDefault="00892F38">
      <w:r>
        <w:t>Quando si seleziona un campo locale, verrà visualizzata la sezione dei dettagli del campo locale.</w:t>
      </w:r>
    </w:p>
    <w:p w14:paraId="47F35AFD" w14:textId="77777777" w:rsidR="00EE2D7E" w:rsidRDefault="00EE2D7E"/>
    <w:p w14:paraId="47F35AFE" w14:textId="77777777" w:rsidR="00EE2D7E" w:rsidRDefault="00892F38">
      <w:r>
        <w:t>Seleziona le caselle se desideri abilitare l'utilizzo di questo campo per la ricerca o le faccette.</w:t>
      </w:r>
    </w:p>
    <w:p w14:paraId="47F35AFF" w14:textId="77777777" w:rsidR="00EE2D7E" w:rsidRDefault="00EE2D7E"/>
    <w:p w14:paraId="47F35B00" w14:textId="77777777" w:rsidR="00EE2D7E" w:rsidRDefault="00892F38">
      <w:r>
        <w:t>Queste caselle possono essere utilizzate per aggiungere un indice di ricerca e delle faccette locali, per i campi di visualizzazione locali.</w:t>
      </w:r>
    </w:p>
    <w:p w14:paraId="47F35B01" w14:textId="77777777" w:rsidR="00EE2D7E" w:rsidRDefault="00EE2D7E"/>
    <w:p w14:paraId="47F35B02" w14:textId="77777777" w:rsidR="00EE2D7E" w:rsidRDefault="00892F38">
      <w:r>
        <w:t>Se si utilizza il MARC21, non è necessario applicare regole di normalizzazione MARC21 per la ricerca e le faccette per farle funzionare.</w:t>
      </w:r>
    </w:p>
    <w:p w14:paraId="47F35B03" w14:textId="77777777" w:rsidR="00EE2D7E" w:rsidRDefault="00EE2D7E"/>
    <w:p w14:paraId="47F35B04" w14:textId="77777777" w:rsidR="00EE2D7E" w:rsidRDefault="00892F38">
      <w:r>
        <w:t>Tuttavia, se vuoi utilizzare le regole di normalizzazione e vuoi renderle disponibili per la ricerca con le faccette, devi abilitarle in questa tabella secondaria.</w:t>
      </w:r>
    </w:p>
    <w:p w14:paraId="47F35B05" w14:textId="77777777" w:rsidR="00EE2D7E" w:rsidRDefault="00EE2D7E"/>
    <w:p w14:paraId="47F35B06" w14:textId="77777777" w:rsidR="00EE2D7E" w:rsidRDefault="00892F38">
      <w:r>
        <w:t>Se utilizzi il metodo del campo bibliografico, clicca su Aggiungi campo bibliografico, e seleziona il campo o i campi che vuoi aggiungere dal menu a tendina.</w:t>
      </w:r>
    </w:p>
    <w:p w14:paraId="47F35B07" w14:textId="77777777" w:rsidR="00EE2D7E" w:rsidRDefault="00EE2D7E"/>
    <w:p w14:paraId="47F35B08" w14:textId="77777777" w:rsidR="00EE2D7E" w:rsidRDefault="00892F38">
      <w:r>
        <w:lastRenderedPageBreak/>
        <w:t>Se non trovi il campo desiderato nel menu a tendina, e non appare l'opzione che consente di aggiungere regole di normalizzazione per la ricerca e le faccette, potrebbe essere necessario configurarla.</w:t>
      </w:r>
    </w:p>
    <w:p w14:paraId="47F35B09" w14:textId="77777777" w:rsidR="00EE2D7E" w:rsidRDefault="00EE2D7E"/>
    <w:p w14:paraId="47F35B0A" w14:textId="77777777" w:rsidR="00EE2D7E" w:rsidRDefault="00892F38">
      <w:r>
        <w:t>Puoi farlo definendo il campo locale nella pagina Campi locali, utilizzando le regole di normalizzazione della ricerca e delle faccette.</w:t>
      </w:r>
    </w:p>
    <w:p w14:paraId="47F35B0B" w14:textId="77777777" w:rsidR="00EE2D7E" w:rsidRDefault="00EE2D7E"/>
    <w:p w14:paraId="47F35B0C" w14:textId="77777777" w:rsidR="00EE2D7E" w:rsidRDefault="00892F38">
      <w:r>
        <w:t>Per ulteriori informazioni su come eseguire questa operazione, visita il Knowledge Center.</w:t>
      </w:r>
    </w:p>
    <w:p w14:paraId="47F35B0D" w14:textId="77777777" w:rsidR="00EE2D7E" w:rsidRDefault="00EE2D7E"/>
    <w:p w14:paraId="47F35B0E" w14:textId="77777777" w:rsidR="00EE2D7E" w:rsidRDefault="00892F38">
      <w:r>
        <w:t>Se utilizzi il metodo di mappatura delle Regole di normalizzazione, devi scegliere se configurare le Regole di normalizzazione per la visualizzazione, o per Ricerca e Faccette.</w:t>
      </w:r>
    </w:p>
    <w:p w14:paraId="47F35B0F" w14:textId="77777777" w:rsidR="00EE2D7E" w:rsidRDefault="00EE2D7E"/>
    <w:p w14:paraId="47F35B10" w14:textId="77777777" w:rsidR="00EE2D7E" w:rsidRDefault="00892F38">
      <w:r>
        <w:t>Se si sceglie la prima opzione, Regole di normalizzazione per la visualizzazione, puoi mappare qualsiasi campo MARC21 in un campo di visualizzazione locale.</w:t>
      </w:r>
    </w:p>
    <w:p w14:paraId="47F35B11" w14:textId="77777777" w:rsidR="00EE2D7E" w:rsidRDefault="00EE2D7E"/>
    <w:p w14:paraId="47F35B12" w14:textId="77777777" w:rsidR="00EE2D7E" w:rsidRDefault="00892F38">
      <w:r>
        <w:t>Tieni presente che sovrascriverà qualsiasi mappatura definita nella sezione del campo MARC21.</w:t>
      </w:r>
    </w:p>
    <w:p w14:paraId="47F35B13" w14:textId="77777777" w:rsidR="00EE2D7E" w:rsidRDefault="00EE2D7E"/>
    <w:p w14:paraId="47F35B14" w14:textId="77777777" w:rsidR="00EE2D7E" w:rsidRDefault="00892F38">
      <w:r>
        <w:t>Per modificare una di queste regole di normalizzazione, clicca sulle azioni della riga, e seleziona Modifica.</w:t>
      </w:r>
    </w:p>
    <w:p w14:paraId="47F35B15" w14:textId="77777777" w:rsidR="00EE2D7E" w:rsidRDefault="00EE2D7E"/>
    <w:p w14:paraId="47F35B16" w14:textId="77777777" w:rsidR="00EE2D7E" w:rsidRDefault="00892F38">
      <w:r>
        <w:t>Nella finestra a comparsa, sostituisci XXX, con il numero del campo che vuoi mappare, seguito dal sottocampo.</w:t>
      </w:r>
    </w:p>
    <w:p w14:paraId="47F35B17" w14:textId="77777777" w:rsidR="00EE2D7E" w:rsidRDefault="00EE2D7E"/>
    <w:p w14:paraId="47F35B18" w14:textId="77777777" w:rsidR="00EE2D7E" w:rsidRDefault="00892F38">
      <w:r>
        <w:t>Al termine, fai clic su Salva.</w:t>
      </w:r>
    </w:p>
    <w:p w14:paraId="47F35B19" w14:textId="77777777" w:rsidR="00EE2D7E" w:rsidRDefault="00EE2D7E"/>
    <w:p w14:paraId="47F35B1A" w14:textId="77777777" w:rsidR="00EE2D7E" w:rsidRDefault="00892F38">
      <w:r>
        <w:t>Nota che per i campi di visualizzazione locali, non è necessaria una reindicizzazione.</w:t>
      </w:r>
    </w:p>
    <w:p w14:paraId="47F35B1B" w14:textId="77777777" w:rsidR="00EE2D7E" w:rsidRDefault="00EE2D7E"/>
    <w:p w14:paraId="47F35B1C" w14:textId="77777777" w:rsidR="00EE2D7E" w:rsidRDefault="00892F38">
      <w:r>
        <w:t>Inoltre, puoi utilizzare diversi metodi di mappatura per la visualizzazione, Ricerca e Faccette.</w:t>
      </w:r>
    </w:p>
    <w:p w14:paraId="47F35B1D" w14:textId="77777777" w:rsidR="00EE2D7E" w:rsidRDefault="00EE2D7E"/>
    <w:p w14:paraId="47F35B1E" w14:textId="77777777" w:rsidR="00EE2D7E" w:rsidRDefault="00892F38">
      <w:r>
        <w:t>Ma se utilizzi le regole di normalizzazione per ricerca e faccette, non puoi usare il metodo bibliografico per la visualizzazione.</w:t>
      </w:r>
    </w:p>
    <w:p w14:paraId="47F35B1F" w14:textId="77777777" w:rsidR="00EE2D7E" w:rsidRDefault="00EE2D7E"/>
    <w:p w14:paraId="47F35B20" w14:textId="77777777" w:rsidR="00EE2D7E" w:rsidRDefault="00892F38">
      <w:r>
        <w:t>Bensì, dovrai creare regole di normalizzazione separate per le informazioni di visualizzazione e per le informazioni relative a ricerca e faccette per il campo.</w:t>
      </w:r>
    </w:p>
    <w:p w14:paraId="47F35B21" w14:textId="77777777" w:rsidR="00EE2D7E" w:rsidRDefault="00EE2D7E"/>
    <w:p w14:paraId="47F35B22" w14:textId="77777777" w:rsidR="00EE2D7E" w:rsidRDefault="00892F38">
      <w:r>
        <w:t>Le regole di normalizzazione per Ricerca e Faccette, consentono di mappare qualsiasi campo MARC21 in un campo locale di Ricerca e Faccette.</w:t>
      </w:r>
    </w:p>
    <w:p w14:paraId="47F35B23" w14:textId="77777777" w:rsidR="00EE2D7E" w:rsidRDefault="00EE2D7E"/>
    <w:p w14:paraId="47F35B24" w14:textId="77777777" w:rsidR="00EE2D7E" w:rsidRDefault="00892F38">
      <w:r>
        <w:t>Al termine, fai clic su Salva.</w:t>
      </w:r>
    </w:p>
    <w:p w14:paraId="47F35B25" w14:textId="77777777" w:rsidR="00EE2D7E" w:rsidRDefault="00EE2D7E"/>
    <w:p w14:paraId="47F35B26" w14:textId="77777777" w:rsidR="00EE2D7E" w:rsidRDefault="00892F38">
      <w:r>
        <w:t>Ed ecco il tuo nuovo campo locale.</w:t>
      </w:r>
    </w:p>
    <w:p w14:paraId="47F35B27" w14:textId="77777777" w:rsidR="00EE2D7E" w:rsidRDefault="00EE2D7E"/>
    <w:p w14:paraId="47F35B28" w14:textId="77777777" w:rsidR="00EE2D7E" w:rsidRDefault="00892F38">
      <w:r>
        <w:lastRenderedPageBreak/>
        <w:t>Puoi testare una regola di normalizzazione per Ricerca e Faccette prima della reindicizzazione. Prendiamo in esame un campo locale esistente.</w:t>
      </w:r>
    </w:p>
    <w:p w14:paraId="47F35B29" w14:textId="77777777" w:rsidR="00EE2D7E" w:rsidRDefault="00EE2D7E"/>
    <w:p w14:paraId="47F35B2A" w14:textId="77777777" w:rsidR="00EE2D7E" w:rsidRDefault="00892F38">
      <w:r>
        <w:t>Il campo locale 40 è configurato per restituire il titolo di una copia utilizzando le regole di normalizzazione per Ricerca e Faccette.</w:t>
      </w:r>
    </w:p>
    <w:p w14:paraId="47F35B2B" w14:textId="77777777" w:rsidR="00EE2D7E" w:rsidRDefault="00EE2D7E"/>
    <w:p w14:paraId="47F35B2C" w14:textId="77777777" w:rsidR="00EE2D7E" w:rsidRDefault="00892F38">
      <w:r>
        <w:t>Per testarlo, seleziona Modifica dalle azioni della riga.</w:t>
      </w:r>
    </w:p>
    <w:p w14:paraId="47F35B2D" w14:textId="77777777" w:rsidR="00EE2D7E" w:rsidRDefault="00EE2D7E"/>
    <w:p w14:paraId="47F35B2E" w14:textId="77777777" w:rsidR="00EE2D7E" w:rsidRDefault="00892F38">
      <w:r>
        <w:t>Quindi clicca sulle azioni della riga della Regola di normalizzazione MARC21 per Ricerca e Faccette, e seleziona Prova.</w:t>
      </w:r>
    </w:p>
    <w:p w14:paraId="47F35B2F" w14:textId="77777777" w:rsidR="00EE2D7E" w:rsidRDefault="00EE2D7E"/>
    <w:p w14:paraId="47F35B30" w14:textId="77777777" w:rsidR="00EE2D7E" w:rsidRDefault="00892F38">
      <w:r>
        <w:t>Nella finestra a comparsa effettuerai una ricerca nel repository per trovare una copia nel tuo catalogo locale.</w:t>
      </w:r>
    </w:p>
    <w:p w14:paraId="47F35B31" w14:textId="77777777" w:rsidR="00EE2D7E" w:rsidRDefault="00EE2D7E"/>
    <w:p w14:paraId="47F35B32" w14:textId="77777777" w:rsidR="00EE2D7E" w:rsidRDefault="00892F38">
      <w:r>
        <w:t>Nel riquadro sottostante appare il campo "Campo locale normalizzato".</w:t>
      </w:r>
    </w:p>
    <w:p w14:paraId="47F35B33" w14:textId="77777777" w:rsidR="00EE2D7E" w:rsidRDefault="00EE2D7E"/>
    <w:p w14:paraId="47F35B34" w14:textId="77777777" w:rsidR="00EE2D7E" w:rsidRDefault="00892F38">
      <w:r>
        <w:t>In questo caso, viene restituito il titolo della copia selezionata, il che significa che la regola di normalizzazione funziona come previsto.</w:t>
      </w:r>
    </w:p>
    <w:p w14:paraId="47F35B35" w14:textId="77777777" w:rsidR="00EE2D7E" w:rsidRDefault="00EE2D7E"/>
    <w:p w14:paraId="47F35B36" w14:textId="77777777" w:rsidR="00EE2D7E" w:rsidRDefault="00892F38">
      <w:r>
        <w:t>Fai clic su Chiudi quando hai finito.</w:t>
      </w:r>
    </w:p>
    <w:p w14:paraId="47F35B37" w14:textId="77777777" w:rsidR="00EE2D7E" w:rsidRDefault="00EE2D7E"/>
    <w:p w14:paraId="47F35B38" w14:textId="77777777" w:rsidR="00EE2D7E" w:rsidRDefault="00892F38">
      <w:r>
        <w:t>Quando sei soddisfatto delle tue configurazioni, fai clic su Salva.</w:t>
      </w:r>
    </w:p>
    <w:p w14:paraId="47F35B39" w14:textId="77777777" w:rsidR="00EE2D7E" w:rsidRDefault="00EE2D7E"/>
    <w:p w14:paraId="47F35B3A" w14:textId="77777777" w:rsidR="00EE2D7E" w:rsidRDefault="00892F38">
      <w:r>
        <w:t>Se hai creato una regola di visualizzazione, puoi cliccare su Applica regole per applicare immediatamente la nuova regola.</w:t>
      </w:r>
    </w:p>
    <w:p w14:paraId="47F35B3B" w14:textId="77777777" w:rsidR="00EE2D7E" w:rsidRDefault="00EE2D7E"/>
    <w:p w14:paraId="47F35B3C" w14:textId="77777777" w:rsidR="00EE2D7E" w:rsidRDefault="00892F38">
      <w:r>
        <w:t>Per modificare ciò che viene visualizzato per un record, puoi personalizzare le mappature predefinite.</w:t>
      </w:r>
    </w:p>
    <w:p w14:paraId="47F35B3D" w14:textId="77777777" w:rsidR="00EE2D7E" w:rsidRDefault="00EE2D7E"/>
    <w:p w14:paraId="47F35B3E" w14:textId="77777777" w:rsidR="00EE2D7E" w:rsidRDefault="00892F38">
      <w:r>
        <w:t>Sempre nella pagina Gestisci visualizzazione e campi locali, clicca su Aggiungi campo, e seleziona Aggiungi campo di visualizzazione.</w:t>
      </w:r>
    </w:p>
    <w:p w14:paraId="47F35B3F" w14:textId="77777777" w:rsidR="00EE2D7E" w:rsidRDefault="00EE2D7E"/>
    <w:p w14:paraId="47F35B40" w14:textId="77777777" w:rsidR="00EE2D7E" w:rsidRDefault="00892F38">
      <w:r>
        <w:t>Nel menu a tendina Campo da modificare, puoi selezionare uno dei campi di visualizzazione disponibili.</w:t>
      </w:r>
    </w:p>
    <w:p w14:paraId="47F35B41" w14:textId="77777777" w:rsidR="00EE2D7E" w:rsidRDefault="00EE2D7E"/>
    <w:p w14:paraId="47F35B42" w14:textId="77777777" w:rsidR="00EE2D7E" w:rsidRDefault="00892F38">
      <w:r>
        <w:t>Questo popolerà le regole di normalizzazione per il campo selezionato.</w:t>
      </w:r>
    </w:p>
    <w:p w14:paraId="47F35B43" w14:textId="77777777" w:rsidR="00EE2D7E" w:rsidRDefault="00EE2D7E"/>
    <w:p w14:paraId="47F35B44" w14:textId="77777777" w:rsidR="00EE2D7E" w:rsidRDefault="00892F38">
      <w:r>
        <w:t>Clicca sulle azioni della riga, e seleziona Modifica.</w:t>
      </w:r>
    </w:p>
    <w:p w14:paraId="47F35B45" w14:textId="77777777" w:rsidR="00EE2D7E" w:rsidRDefault="00EE2D7E"/>
    <w:p w14:paraId="47F35B46" w14:textId="77777777" w:rsidR="00EE2D7E" w:rsidRDefault="00892F38">
      <w:r>
        <w:t>Nella finestra a comparsa puoi apportare le modifiche necessarie.</w:t>
      </w:r>
    </w:p>
    <w:p w14:paraId="47F35B47" w14:textId="77777777" w:rsidR="00EE2D7E" w:rsidRDefault="00EE2D7E"/>
    <w:p w14:paraId="47F35B48" w14:textId="77777777" w:rsidR="00EE2D7E" w:rsidRDefault="00892F38">
      <w:r>
        <w:t>Per ulteriori informazioni sulla modifica delle regole di normalizzazione, visita il Knowledge Center.</w:t>
      </w:r>
    </w:p>
    <w:p w14:paraId="47F35B49" w14:textId="77777777" w:rsidR="00EE2D7E" w:rsidRDefault="00EE2D7E"/>
    <w:p w14:paraId="47F35B4A" w14:textId="77777777" w:rsidR="00EE2D7E" w:rsidRDefault="00892F38">
      <w:r>
        <w:t>Fai clic su Salva quando hai finito.</w:t>
      </w:r>
    </w:p>
    <w:p w14:paraId="47F35B4B" w14:textId="77777777" w:rsidR="00EE2D7E" w:rsidRDefault="00EE2D7E"/>
    <w:p w14:paraId="47F35B4C" w14:textId="77777777" w:rsidR="00EE2D7E" w:rsidRDefault="00892F38">
      <w:r>
        <w:t>Per tornare alla pagina Gestisci visualizzazione e campi locali, basta cliccare sulla freccia indietro, o su Indietro.</w:t>
      </w:r>
    </w:p>
    <w:p w14:paraId="47F35B4D" w14:textId="77777777" w:rsidR="00EE2D7E" w:rsidRDefault="00EE2D7E"/>
    <w:p w14:paraId="47F35B4E" w14:textId="77777777" w:rsidR="00EE2D7E" w:rsidRDefault="00892F38">
      <w:r>
        <w:t>Se hai apportato modifiche solo alle regole di visualizzazione, fai clic su Applica regole.</w:t>
      </w:r>
    </w:p>
    <w:p w14:paraId="47F35B4F" w14:textId="77777777" w:rsidR="00EE2D7E" w:rsidRDefault="00EE2D7E"/>
    <w:p w14:paraId="47F35B50" w14:textId="77777777" w:rsidR="00EE2D7E" w:rsidRDefault="00892F38">
      <w:r>
        <w:t>Questo renderà effettive le tue modifiche.</w:t>
      </w:r>
    </w:p>
    <w:p w14:paraId="47F35B51" w14:textId="77777777" w:rsidR="00EE2D7E" w:rsidRDefault="00EE2D7E"/>
    <w:p w14:paraId="47F35B52" w14:textId="77777777" w:rsidR="00EE2D7E" w:rsidRDefault="00892F38">
      <w:r>
        <w:t>Le modifiche alle regole di visualizzazione non richiedono la reindicizzazione del sistema.</w:t>
      </w:r>
    </w:p>
    <w:p w14:paraId="47F35B53" w14:textId="77777777" w:rsidR="00EE2D7E" w:rsidRDefault="00EE2D7E"/>
    <w:p w14:paraId="47F35B54" w14:textId="77777777" w:rsidR="00EE2D7E" w:rsidRDefault="00892F38">
      <w:r>
        <w:t>In caso contrario, dovrai contattare l'assistenza per reindicizzare i tuoi record e applicare le nuove regole per Ricerca e Facette.</w:t>
      </w:r>
    </w:p>
    <w:p w14:paraId="47F35B55" w14:textId="77777777" w:rsidR="00EE2D7E" w:rsidRDefault="00EE2D7E"/>
    <w:p w14:paraId="47F35B56" w14:textId="77777777" w:rsidR="00EE2D7E" w:rsidRDefault="00892F38">
      <w:r>
        <w:t>I tipi di risorse locali, consentono agli utenti di trovare i tipi di risorse configurati localmente e non inclusi nelle regole predefinite, le quali si basa no su metadati standard.</w:t>
      </w:r>
    </w:p>
    <w:p w14:paraId="47F35B57" w14:textId="77777777" w:rsidR="00EE2D7E" w:rsidRDefault="00EE2D7E"/>
    <w:p w14:paraId="47F35B58" w14:textId="77777777" w:rsidR="00EE2D7E" w:rsidRDefault="00892F38">
      <w:r>
        <w:t>Ad esempio, la tua biblioteca potrebbe averbisogno di un supporto per recuperare tipi di risorse locali, come quelle relative a esami, capitoli di libri, o di giurisprudenza.</w:t>
      </w:r>
    </w:p>
    <w:p w14:paraId="47F35B59" w14:textId="77777777" w:rsidR="00EE2D7E" w:rsidRDefault="00EE2D7E"/>
    <w:p w14:paraId="47F35B5A" w14:textId="77777777" w:rsidR="00EE2D7E" w:rsidRDefault="00892F38">
      <w:r>
        <w:t>Sempre all'interno della Configurazione di Alma, per aggiungere un tipo di risorsa locale devi andare su Discovery, Configura visualizzazione, Tipi di risorse locali.</w:t>
      </w:r>
    </w:p>
    <w:p w14:paraId="47F35B5B" w14:textId="77777777" w:rsidR="00EE2D7E" w:rsidRDefault="00EE2D7E"/>
    <w:p w14:paraId="47F35B5C" w14:textId="77777777" w:rsidR="00EE2D7E" w:rsidRDefault="00892F38">
      <w:r>
        <w:t>Qui trovi tutti i tipi di risorse locali che sono state configurate presso la tua istituzione.</w:t>
      </w:r>
    </w:p>
    <w:p w14:paraId="47F35B5D" w14:textId="77777777" w:rsidR="00EE2D7E" w:rsidRDefault="00EE2D7E"/>
    <w:p w14:paraId="47F35B5E" w14:textId="77777777" w:rsidR="00EE2D7E" w:rsidRDefault="00892F38">
      <w:r>
        <w:t>Per aggiungere un nuovo tipo, fai clic su Aggiungi tipo di risorsa locale.</w:t>
      </w:r>
    </w:p>
    <w:p w14:paraId="47F35B5F" w14:textId="77777777" w:rsidR="00EE2D7E" w:rsidRDefault="00EE2D7E"/>
    <w:p w14:paraId="47F35B60" w14:textId="77777777" w:rsidR="00EE2D7E" w:rsidRDefault="00892F38">
      <w:r>
        <w:t>Gli unici campi obbligatori nella sezione Generale sono: Codice, Visualizza etichetta singola,</w:t>
      </w:r>
    </w:p>
    <w:p w14:paraId="47F35B61" w14:textId="77777777" w:rsidR="00EE2D7E" w:rsidRDefault="00EE2D7E"/>
    <w:p w14:paraId="47F35B62" w14:textId="77777777" w:rsidR="00EE2D7E" w:rsidRDefault="00892F38">
      <w:r>
        <w:t>e l'Etichetta plurima.</w:t>
      </w:r>
    </w:p>
    <w:p w14:paraId="47F35B63" w14:textId="77777777" w:rsidR="00EE2D7E" w:rsidRDefault="00EE2D7E"/>
    <w:p w14:paraId="47F35B64" w14:textId="77777777" w:rsidR="00EE2D7E" w:rsidRDefault="00892F38">
      <w:r>
        <w:t>Compila le informazioni aggiuntive nella sezione Generale.</w:t>
      </w:r>
    </w:p>
    <w:p w14:paraId="47F35B65" w14:textId="77777777" w:rsidR="00EE2D7E" w:rsidRDefault="00EE2D7E"/>
    <w:p w14:paraId="47F35B66" w14:textId="77777777" w:rsidR="00EE2D7E" w:rsidRDefault="00892F38">
      <w:r>
        <w:t>Per ulteriori informazioni su ciascuno di questi campi, visita il Knowledge Center.</w:t>
      </w:r>
    </w:p>
    <w:p w14:paraId="47F35B67" w14:textId="77777777" w:rsidR="00EE2D7E" w:rsidRDefault="00EE2D7E"/>
    <w:p w14:paraId="47F35B68" w14:textId="77777777" w:rsidR="00EE2D7E" w:rsidRDefault="00892F38">
      <w:r>
        <w:t>Nella sezione Mappatura da record MARC, clicca su Aggiungi condizione.</w:t>
      </w:r>
    </w:p>
    <w:p w14:paraId="47F35B69" w14:textId="77777777" w:rsidR="00EE2D7E" w:rsidRDefault="00EE2D7E"/>
    <w:p w14:paraId="47F35B6A" w14:textId="77777777" w:rsidR="00EE2D7E" w:rsidRDefault="00892F38">
      <w:r>
        <w:t>Specifica il campo e il sottocampo MARC che contiene il tipo di risorsa che vuoi associare a questo tipo di risorsa locale.</w:t>
      </w:r>
    </w:p>
    <w:p w14:paraId="47F35B6B" w14:textId="77777777" w:rsidR="00EE2D7E" w:rsidRDefault="00EE2D7E"/>
    <w:p w14:paraId="47F35B6C" w14:textId="77777777" w:rsidR="00EE2D7E" w:rsidRDefault="00892F38">
      <w:r>
        <w:t>In "Valore e campo MARC", inserisci il valore specifico del tipo di risorsa.</w:t>
      </w:r>
    </w:p>
    <w:p w14:paraId="47F35B6D" w14:textId="77777777" w:rsidR="00EE2D7E" w:rsidRDefault="00EE2D7E"/>
    <w:p w14:paraId="47F35B6E" w14:textId="77777777" w:rsidR="00EE2D7E" w:rsidRDefault="00892F38">
      <w:r>
        <w:t>Se il campo ha più di un valore corrispondente, inserisci un punto e virgola per separare i possibili valori.</w:t>
      </w:r>
    </w:p>
    <w:p w14:paraId="47F35B6F" w14:textId="77777777" w:rsidR="00EE2D7E" w:rsidRDefault="00EE2D7E"/>
    <w:p w14:paraId="47F35B70" w14:textId="77777777" w:rsidR="00EE2D7E" w:rsidRDefault="00892F38">
      <w:r>
        <w:t>Ad esempio, un documento d'esame può avere la dicitura "exa", "ex", o "documento d'esame".</w:t>
      </w:r>
    </w:p>
    <w:p w14:paraId="47F35B71" w14:textId="77777777" w:rsidR="00EE2D7E" w:rsidRDefault="00EE2D7E"/>
    <w:p w14:paraId="47F35B72" w14:textId="77777777" w:rsidR="00EE2D7E" w:rsidRDefault="00892F38">
      <w:r>
        <w:t>Per estrarre le informazioni necessarie, puoi anche digitare le informazioni come espressione regolare.</w:t>
      </w:r>
    </w:p>
    <w:p w14:paraId="47F35B73" w14:textId="77777777" w:rsidR="00EE2D7E" w:rsidRDefault="00EE2D7E"/>
    <w:p w14:paraId="47F35B74" w14:textId="77777777" w:rsidR="00EE2D7E" w:rsidRDefault="00892F38">
      <w:r>
        <w:t>Ad esempio, nel campo Valore puoi inserire la seguente espressione per estrarre le informazioni.</w:t>
      </w:r>
    </w:p>
    <w:p w14:paraId="47F35B75" w14:textId="77777777" w:rsidR="00EE2D7E" w:rsidRDefault="00EE2D7E"/>
    <w:p w14:paraId="47F35B76" w14:textId="77777777" w:rsidR="00EE2D7E" w:rsidRDefault="00892F38">
      <w:r>
        <w:t>Questo ti restituirà il valore del campo MARC se il carattere in posizione 33 è una A, una O, o una C, in quanto corrisponde per 32 volte a qualsiasi carattere.</w:t>
      </w:r>
    </w:p>
    <w:p w14:paraId="47F35B77" w14:textId="77777777" w:rsidR="00EE2D7E" w:rsidRDefault="00EE2D7E"/>
    <w:p w14:paraId="47F35B78" w14:textId="77777777" w:rsidR="00EE2D7E" w:rsidRDefault="00892F38">
      <w:r>
        <w:t>Dopodiché, verifica se il successivo carattere in posizione 33 è una A, una O, o una C.</w:t>
      </w:r>
    </w:p>
    <w:p w14:paraId="47F35B79" w14:textId="77777777" w:rsidR="00EE2D7E" w:rsidRDefault="00EE2D7E"/>
    <w:p w14:paraId="47F35B7A" w14:textId="77777777" w:rsidR="00EE2D7E" w:rsidRDefault="00892F38">
      <w:r>
        <w:t>In questo caso, lo lasciamo deselezionato.</w:t>
      </w:r>
    </w:p>
    <w:p w14:paraId="47F35B7B" w14:textId="77777777" w:rsidR="00EE2D7E" w:rsidRDefault="00EE2D7E"/>
    <w:p w14:paraId="47F35B7C" w14:textId="77777777" w:rsidR="00EE2D7E" w:rsidRDefault="00892F38">
      <w:r>
        <w:t>Se aggiungi più di un record, puoi aggiungere una logica condizionale a ciascuna condizione.</w:t>
      </w:r>
    </w:p>
    <w:p w14:paraId="47F35B7D" w14:textId="77777777" w:rsidR="00EE2D7E" w:rsidRDefault="00EE2D7E"/>
    <w:p w14:paraId="47F35B7E" w14:textId="77777777" w:rsidR="00EE2D7E" w:rsidRDefault="00892F38">
      <w:r>
        <w:t>Fai clic su Salva quando hai finito.</w:t>
      </w:r>
    </w:p>
    <w:p w14:paraId="47F35B7F" w14:textId="77777777" w:rsidR="00EE2D7E" w:rsidRDefault="00EE2D7E"/>
    <w:p w14:paraId="47F35B80" w14:textId="77777777" w:rsidR="00EE2D7E" w:rsidRDefault="00892F38">
      <w:r>
        <w:t>Il tipo di risorsa locale è stato ora creato.</w:t>
      </w:r>
    </w:p>
    <w:p w14:paraId="47F35B81" w14:textId="77777777" w:rsidR="00EE2D7E" w:rsidRDefault="00EE2D7E"/>
    <w:p w14:paraId="47F35B82" w14:textId="77777777" w:rsidR="00EE2D7E" w:rsidRDefault="00892F38">
      <w:r>
        <w:t>Se non hai selezionato la casella attiva quando hai creato il tipo di risorsa, puoi cliccare qui per attivare il nuovo tipo di risorsa locale.</w:t>
      </w:r>
    </w:p>
    <w:p w14:paraId="47F35B83" w14:textId="77777777" w:rsidR="00EE2D7E" w:rsidRDefault="00EE2D7E"/>
    <w:p w14:paraId="47F35B84" w14:textId="77777777" w:rsidR="00EE2D7E" w:rsidRDefault="00892F38">
      <w:r>
        <w:t>Ora sai come creare campi locali, personalizzare i campi di visualizzazione predefiniti, tra cui le aree di ricerca e faccette, e come creare dei tipi di risorse locali.</w:t>
      </w:r>
    </w:p>
    <w:p w14:paraId="47F35B85" w14:textId="77777777" w:rsidR="00EE2D7E" w:rsidRDefault="00EE2D7E"/>
    <w:p w14:paraId="47F35B86" w14:textId="77777777" w:rsidR="00EE2D7E" w:rsidRDefault="00892F38">
      <w:r>
        <w:t>Grazie per la visione.</w:t>
      </w:r>
    </w:p>
    <w:p w14:paraId="47F35B87" w14:textId="77777777" w:rsidR="00EE2D7E" w:rsidRDefault="00EE2D7E"/>
    <w:sectPr w:rsidR="00EE2D7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5B8C" w14:textId="77777777" w:rsidR="00892F38" w:rsidRDefault="00892F38">
      <w:pPr>
        <w:spacing w:line="240" w:lineRule="auto"/>
      </w:pPr>
      <w:r>
        <w:separator/>
      </w:r>
    </w:p>
  </w:endnote>
  <w:endnote w:type="continuationSeparator" w:id="0">
    <w:p w14:paraId="47F35B8E" w14:textId="77777777" w:rsidR="00892F38" w:rsidRDefault="00892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5B88" w14:textId="77777777" w:rsidR="00892F38" w:rsidRDefault="00892F38">
      <w:pPr>
        <w:spacing w:line="240" w:lineRule="auto"/>
      </w:pPr>
      <w:r>
        <w:separator/>
      </w:r>
    </w:p>
  </w:footnote>
  <w:footnote w:type="continuationSeparator" w:id="0">
    <w:p w14:paraId="47F35B8A" w14:textId="77777777" w:rsidR="00892F38" w:rsidRDefault="00892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5B90" w14:textId="77777777" w:rsidR="00892F38" w:rsidRDefault="00892F3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D7E"/>
    <w:rsid w:val="00892F38"/>
    <w:rsid w:val="00E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35ACA"/>
  <w15:docId w15:val="{75B3380E-9FF3-46F5-9D60-C8954FFF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1571</Words>
  <Characters>8662</Characters>
  <Application>Microsoft Office Word</Application>
  <DocSecurity>0</DocSecurity>
  <Lines>240</Lines>
  <Paragraphs>112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2</cp:revision>
  <dcterms:created xsi:type="dcterms:W3CDTF">2023-10-25T15:25:00Z</dcterms:created>
  <dcterms:modified xsi:type="dcterms:W3CDTF">2023-10-25T15:26:00Z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f7b5430fed135709836f60d8416390968a3308a09fafff900833766223578355</vt:lpwstr>
  </property>
</Properties>
</file>