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0FC62AFB" w:rsidR="00966772" w:rsidRPr="00195C5C" w:rsidRDefault="00966772" w:rsidP="00966772">
      <w:pPr>
        <w:jc w:val="center"/>
        <w:rPr>
          <w:b/>
          <w:bCs/>
          <w:u w:val="single"/>
        </w:rPr>
      </w:pPr>
      <w:r w:rsidRPr="00195C5C">
        <w:rPr>
          <w:b/>
          <w:bCs/>
          <w:u w:val="single"/>
        </w:rPr>
        <w:t>Q</w:t>
      </w:r>
      <w:r w:rsidR="00B52A57">
        <w:rPr>
          <w:b/>
          <w:bCs/>
          <w:u w:val="single"/>
        </w:rPr>
        <w:t>4</w:t>
      </w:r>
      <w:r w:rsidRPr="00195C5C">
        <w:rPr>
          <w:b/>
          <w:bCs/>
          <w:u w:val="single"/>
        </w:rPr>
        <w:t xml:space="preserve"> 202</w:t>
      </w:r>
      <w:r>
        <w:rPr>
          <w:b/>
          <w:bCs/>
          <w:u w:val="single"/>
        </w:rPr>
        <w:t>3</w:t>
      </w:r>
      <w:r w:rsidRPr="00195C5C">
        <w:rPr>
          <w:b/>
          <w:bCs/>
          <w:u w:val="single"/>
        </w:rPr>
        <w:t xml:space="preserve"> New Content Roadmap</w:t>
      </w:r>
    </w:p>
    <w:p w14:paraId="44B79B2C" w14:textId="77777777" w:rsidR="00966772" w:rsidRDefault="00966772" w:rsidP="00966772"/>
    <w:p w14:paraId="3B8AF0C5" w14:textId="76955E7A" w:rsidR="00966772" w:rsidRDefault="00966772" w:rsidP="00966772">
      <w:r>
        <w:t xml:space="preserve">The content team is happy to present the content roadmap </w:t>
      </w:r>
      <w:r w:rsidR="00FA513B">
        <w:t xml:space="preserve">status </w:t>
      </w:r>
      <w:r>
        <w:t>for Q</w:t>
      </w:r>
      <w:r w:rsidR="00B52A57">
        <w:t>4</w:t>
      </w:r>
      <w:r>
        <w:t>, 2023.</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433"/>
        <w:gridCol w:w="3631"/>
        <w:gridCol w:w="1481"/>
        <w:gridCol w:w="1041"/>
        <w:gridCol w:w="1430"/>
      </w:tblGrid>
      <w:tr w:rsidR="00FE40FC"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A04D79" w:rsidRDefault="00982932" w:rsidP="000E3BC3">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P</w:t>
            </w:r>
            <w:r w:rsidR="007113D3" w:rsidRPr="00A04D79">
              <w:rPr>
                <w:rFonts w:eastAsia="Times New Roman" w:cstheme="minorHAnsi"/>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 xml:space="preserve">Notes </w:t>
            </w:r>
          </w:p>
        </w:tc>
      </w:tr>
      <w:tr w:rsidR="00930287"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16179AF4" w:rsidR="00930287" w:rsidRPr="00A04D79" w:rsidRDefault="00930287" w:rsidP="00930287">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eCampus Ontario </w:t>
            </w:r>
          </w:p>
        </w:tc>
        <w:tc>
          <w:tcPr>
            <w:tcW w:w="0" w:type="auto"/>
            <w:tcBorders>
              <w:top w:val="nil"/>
              <w:left w:val="single" w:sz="4" w:space="0" w:color="000000"/>
              <w:bottom w:val="single" w:sz="4" w:space="0" w:color="auto"/>
              <w:right w:val="single" w:sz="4" w:space="0" w:color="000000"/>
            </w:tcBorders>
          </w:tcPr>
          <w:p w14:paraId="3B98F6DF" w14:textId="75AE327D" w:rsidR="00930287" w:rsidRPr="00A04D79" w:rsidRDefault="00930287" w:rsidP="00930287">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OER Collection</w:t>
            </w:r>
          </w:p>
        </w:tc>
        <w:tc>
          <w:tcPr>
            <w:tcW w:w="0" w:type="auto"/>
            <w:tcBorders>
              <w:top w:val="nil"/>
              <w:left w:val="single" w:sz="4" w:space="0" w:color="000000"/>
              <w:bottom w:val="single" w:sz="4" w:space="0" w:color="auto"/>
              <w:right w:val="single" w:sz="4" w:space="0" w:color="000000"/>
            </w:tcBorders>
          </w:tcPr>
          <w:p w14:paraId="7643A6BE" w14:textId="24B6CF6E" w:rsidR="00930287" w:rsidRPr="00A04D79" w:rsidRDefault="00930287" w:rsidP="00930287">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1C60D025" w14:textId="1440643D" w:rsidR="00930287" w:rsidRPr="00A04D79" w:rsidRDefault="00930287" w:rsidP="00930287">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491DDE81" w14:textId="1DC8E24B" w:rsidR="00930287" w:rsidRPr="0097129A" w:rsidRDefault="00930287" w:rsidP="00930287">
            <w:pPr>
              <w:spacing w:after="0" w:line="240" w:lineRule="auto"/>
              <w:rPr>
                <w:rFonts w:eastAsia="Times New Roman" w:cstheme="minorHAnsi"/>
                <w:color w:val="000000"/>
                <w:sz w:val="20"/>
                <w:szCs w:val="20"/>
                <w:lang w:eastAsia="en-IL"/>
              </w:rPr>
            </w:pPr>
            <w:r w:rsidRPr="0097129A">
              <w:rPr>
                <w:rFonts w:eastAsia="Times New Roman" w:cstheme="minorHAnsi"/>
                <w:color w:val="000000"/>
                <w:sz w:val="20"/>
                <w:szCs w:val="20"/>
                <w:lang w:eastAsia="en-IL"/>
              </w:rPr>
              <w:t xml:space="preserve">Carried to </w:t>
            </w:r>
            <w:r w:rsidRPr="0097129A">
              <w:rPr>
                <w:rFonts w:eastAsia="Times New Roman" w:cstheme="minorHAnsi" w:hint="cs"/>
                <w:color w:val="000000"/>
                <w:sz w:val="20"/>
                <w:szCs w:val="20"/>
                <w:lang w:eastAsia="en-IL"/>
              </w:rPr>
              <w:t>Q</w:t>
            </w:r>
            <w:r w:rsidRPr="0097129A">
              <w:rPr>
                <w:rFonts w:eastAsia="Times New Roman" w:cstheme="minorHAnsi"/>
                <w:color w:val="000000"/>
                <w:sz w:val="20"/>
                <w:szCs w:val="20"/>
                <w:lang w:eastAsia="en-IL"/>
              </w:rPr>
              <w:t>1</w:t>
            </w:r>
          </w:p>
        </w:tc>
      </w:tr>
      <w:tr w:rsidR="00FE40FC" w:rsidRPr="00A04D79" w14:paraId="0FD5A00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42A7E8" w14:textId="77777777" w:rsidR="00B52A57" w:rsidRPr="00A04D79" w:rsidRDefault="00B52A57" w:rsidP="00B52A57">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UK Data Service</w:t>
            </w:r>
          </w:p>
          <w:p w14:paraId="5431B81E" w14:textId="1277425E"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12713B75" w14:textId="7AB3B7DC"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1D02B8D8" w14:textId="385BB53C"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0C79F8EF" w14:textId="4A6601D4" w:rsidR="00982932" w:rsidRPr="00A04D79" w:rsidRDefault="00B15B5A" w:rsidP="00982932">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4FA0B9" w14:textId="0AC3E002" w:rsidR="00B15B5A" w:rsidRPr="0097129A" w:rsidRDefault="00930287" w:rsidP="00982932">
            <w:pPr>
              <w:spacing w:after="0" w:line="240" w:lineRule="auto"/>
              <w:rPr>
                <w:rFonts w:eastAsia="Times New Roman" w:cstheme="minorHAnsi"/>
                <w:color w:val="70AD47" w:themeColor="accent6"/>
                <w:sz w:val="20"/>
                <w:szCs w:val="20"/>
                <w:lang w:eastAsia="en-IL"/>
              </w:rPr>
            </w:pPr>
            <w:r w:rsidRPr="0097129A">
              <w:rPr>
                <w:rFonts w:eastAsia="Times New Roman" w:cstheme="minorHAnsi"/>
                <w:color w:val="70AD47" w:themeColor="accent6"/>
                <w:sz w:val="20"/>
                <w:szCs w:val="20"/>
                <w:lang w:eastAsia="en-IL"/>
              </w:rPr>
              <w:t>Completed</w:t>
            </w:r>
          </w:p>
        </w:tc>
      </w:tr>
      <w:tr w:rsidR="00FE40FC"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1D9DB5" w14:textId="77777777" w:rsidR="00A7036F" w:rsidRPr="00A04D79" w:rsidRDefault="00A7036F" w:rsidP="00A7036F">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We Are Actors</w:t>
            </w:r>
          </w:p>
          <w:p w14:paraId="2C6050EA" w14:textId="76F37968" w:rsidR="00982932" w:rsidRPr="00A04D79" w:rsidRDefault="00982932" w:rsidP="00B52A57">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060CE918" w14:textId="23964F65" w:rsidR="00982932" w:rsidRPr="00A04D79" w:rsidRDefault="00A7036F" w:rsidP="00982932">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Monologues </w:t>
            </w:r>
            <w:r w:rsidR="002371B5" w:rsidRPr="00A04D79">
              <w:rPr>
                <w:rFonts w:eastAsia="Times New Roman" w:cstheme="minorHAnsi"/>
                <w:color w:val="000000"/>
                <w:sz w:val="18"/>
                <w:szCs w:val="18"/>
                <w:lang w:eastAsia="en-IL"/>
              </w:rPr>
              <w:t>database</w:t>
            </w:r>
          </w:p>
        </w:tc>
        <w:tc>
          <w:tcPr>
            <w:tcW w:w="0" w:type="auto"/>
            <w:tcBorders>
              <w:top w:val="single" w:sz="4" w:space="0" w:color="auto"/>
              <w:left w:val="single" w:sz="4" w:space="0" w:color="auto"/>
              <w:bottom w:val="single" w:sz="4" w:space="0" w:color="auto"/>
              <w:right w:val="single" w:sz="4" w:space="0" w:color="auto"/>
            </w:tcBorders>
          </w:tcPr>
          <w:p w14:paraId="3856E728" w14:textId="373AE0FD"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8EEAE2A" w14:textId="5870A796" w:rsidR="00982932" w:rsidRPr="00A04D79" w:rsidRDefault="002371B5" w:rsidP="00982932">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79C69C8" w14:textId="5CBBAB0A" w:rsidR="0061450C" w:rsidRPr="0097129A" w:rsidRDefault="00930287" w:rsidP="00DF6927">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FE40FC"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57DBDCA9" w:rsidR="00BD457D" w:rsidRPr="00A04D79" w:rsidRDefault="002371B5" w:rsidP="00F27E39">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Kohlhammer elibrary</w:t>
            </w:r>
          </w:p>
        </w:tc>
        <w:tc>
          <w:tcPr>
            <w:tcW w:w="0" w:type="auto"/>
            <w:tcBorders>
              <w:top w:val="single" w:sz="4" w:space="0" w:color="auto"/>
              <w:left w:val="single" w:sz="4" w:space="0" w:color="auto"/>
              <w:bottom w:val="single" w:sz="4" w:space="0" w:color="auto"/>
              <w:right w:val="single" w:sz="4" w:space="0" w:color="auto"/>
            </w:tcBorders>
          </w:tcPr>
          <w:p w14:paraId="2504546E" w14:textId="7CB5174F"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3227B875" w14:textId="7F305836"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38DC38B2"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1F4A3747" w:rsidR="00BB10F1" w:rsidRPr="0097129A" w:rsidRDefault="007B1EC1" w:rsidP="000736B7">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FE40FC" w:rsidRPr="00A04D79" w14:paraId="2A20008C"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20EC84EB" w:rsidR="00BD457D" w:rsidRPr="00A04D79" w:rsidRDefault="008F0257" w:rsidP="00F27E39">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Sage</w:t>
            </w:r>
          </w:p>
        </w:tc>
        <w:tc>
          <w:tcPr>
            <w:tcW w:w="0" w:type="auto"/>
            <w:tcBorders>
              <w:top w:val="single" w:sz="4" w:space="0" w:color="auto"/>
              <w:left w:val="single" w:sz="4" w:space="0" w:color="auto"/>
              <w:bottom w:val="single" w:sz="4" w:space="0" w:color="auto"/>
              <w:right w:val="single" w:sz="4" w:space="0" w:color="auto"/>
            </w:tcBorders>
          </w:tcPr>
          <w:p w14:paraId="6BCC6F66" w14:textId="77777777" w:rsidR="002371B5" w:rsidRPr="00A04D79" w:rsidRDefault="002371B5" w:rsidP="002371B5">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SAGEBusinessFoundations</w:t>
            </w:r>
          </w:p>
          <w:p w14:paraId="0F167EC1" w14:textId="69985D79" w:rsidR="00BD457D" w:rsidRPr="00A04D79" w:rsidRDefault="00BD457D" w:rsidP="00BD457D">
            <w:pPr>
              <w:rPr>
                <w:rFonts w:cstheme="minorHAnsi"/>
                <w:color w:val="000000"/>
                <w:sz w:val="18"/>
                <w:szCs w:val="18"/>
                <w:lang w:val="en-IL"/>
              </w:rPr>
            </w:pPr>
          </w:p>
        </w:tc>
        <w:tc>
          <w:tcPr>
            <w:tcW w:w="0" w:type="auto"/>
            <w:tcBorders>
              <w:top w:val="single" w:sz="4" w:space="0" w:color="auto"/>
              <w:left w:val="single" w:sz="4" w:space="0" w:color="auto"/>
              <w:bottom w:val="single" w:sz="4" w:space="0" w:color="auto"/>
              <w:right w:val="single" w:sz="4" w:space="0" w:color="auto"/>
            </w:tcBorders>
          </w:tcPr>
          <w:p w14:paraId="6D09600B" w14:textId="2D351CA3"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1BB66D1A" w14:textId="5E6F5EF0" w:rsidR="00BD457D" w:rsidRPr="00A04D79" w:rsidRDefault="009D0EE3"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0842F86" w14:textId="1407283C" w:rsidR="0067606D" w:rsidRPr="0097129A" w:rsidRDefault="007B1EC1" w:rsidP="00BD457D">
            <w:pPr>
              <w:rPr>
                <w:rFonts w:cstheme="minorHAnsi"/>
                <w:color w:val="0563C1"/>
                <w:sz w:val="20"/>
                <w:szCs w:val="20"/>
                <w:u w:val="single"/>
                <w:lang w:val="en-IL"/>
              </w:rPr>
            </w:pPr>
            <w:r w:rsidRPr="0097129A">
              <w:rPr>
                <w:rFonts w:eastAsia="Times New Roman" w:cstheme="minorHAnsi"/>
                <w:color w:val="70AD47" w:themeColor="accent6"/>
                <w:sz w:val="20"/>
                <w:szCs w:val="20"/>
                <w:lang w:eastAsia="en-IL"/>
              </w:rPr>
              <w:t>Completed</w:t>
            </w:r>
            <w:r w:rsidRPr="0097129A">
              <w:rPr>
                <w:rFonts w:cstheme="minorHAnsi"/>
                <w:color w:val="0563C1"/>
                <w:sz w:val="20"/>
                <w:szCs w:val="20"/>
                <w:u w:val="single"/>
                <w:lang w:val="en-IL"/>
              </w:rPr>
              <w:t xml:space="preserve"> </w:t>
            </w:r>
          </w:p>
        </w:tc>
      </w:tr>
      <w:tr w:rsidR="00FE40FC"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01BB921F" w:rsidR="00BD457D" w:rsidRPr="00A04D79" w:rsidRDefault="00051752"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Gale</w:t>
            </w:r>
          </w:p>
        </w:tc>
        <w:tc>
          <w:tcPr>
            <w:tcW w:w="0" w:type="auto"/>
            <w:tcBorders>
              <w:top w:val="single" w:sz="4" w:space="0" w:color="auto"/>
              <w:left w:val="single" w:sz="4" w:space="0" w:color="auto"/>
              <w:bottom w:val="single" w:sz="4" w:space="0" w:color="auto"/>
              <w:right w:val="single" w:sz="4" w:space="0" w:color="auto"/>
            </w:tcBorders>
          </w:tcPr>
          <w:p w14:paraId="4B4C440B" w14:textId="3AD1FD11" w:rsidR="00BD457D" w:rsidRPr="00A04D79" w:rsidRDefault="00F01B8A"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China and the Modern World; Decolonization Politics and Independence</w:t>
            </w:r>
            <w:r w:rsidR="006C4264" w:rsidRPr="00A04D79">
              <w:rPr>
                <w:rFonts w:eastAsia="Times New Roman" w:cstheme="minorHAnsi"/>
                <w:color w:val="000000"/>
                <w:sz w:val="18"/>
                <w:szCs w:val="18"/>
                <w:lang w:eastAsia="en-IL"/>
              </w:rPr>
              <w:t>; International Literature Criticism</w:t>
            </w:r>
          </w:p>
        </w:tc>
        <w:tc>
          <w:tcPr>
            <w:tcW w:w="0" w:type="auto"/>
            <w:tcBorders>
              <w:top w:val="single" w:sz="4" w:space="0" w:color="auto"/>
              <w:left w:val="single" w:sz="4" w:space="0" w:color="auto"/>
              <w:bottom w:val="single" w:sz="4" w:space="0" w:color="auto"/>
              <w:right w:val="single" w:sz="4" w:space="0" w:color="auto"/>
            </w:tcBorders>
          </w:tcPr>
          <w:p w14:paraId="47DB2FDD" w14:textId="3D56BECC" w:rsidR="00BD457D" w:rsidRPr="00A04D79" w:rsidRDefault="00F01B8A"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3064858F" w:rsidR="00EC1462" w:rsidRPr="0097129A" w:rsidRDefault="007B1EC1" w:rsidP="00BD457D">
            <w:pPr>
              <w:rPr>
                <w:sz w:val="20"/>
                <w:szCs w:val="20"/>
              </w:rPr>
            </w:pPr>
            <w:r w:rsidRPr="0097129A">
              <w:rPr>
                <w:rFonts w:eastAsia="Times New Roman" w:cstheme="minorHAnsi"/>
                <w:color w:val="70AD47" w:themeColor="accent6"/>
                <w:sz w:val="20"/>
                <w:szCs w:val="20"/>
                <w:lang w:eastAsia="en-IL"/>
              </w:rPr>
              <w:t>Completed</w:t>
            </w:r>
          </w:p>
        </w:tc>
      </w:tr>
      <w:tr w:rsidR="00FE40FC"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126E9B4E" w:rsidR="00BD457D" w:rsidRPr="00A04D79" w:rsidRDefault="009E129F"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Knowledge Unlatched</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4A9429AB" w:rsidR="00BD457D" w:rsidRPr="00A04D79" w:rsidRDefault="009E129F"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9 annual 2023 collections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380B7044"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3E69F46F" w:rsidR="00BD457D" w:rsidRPr="0097129A" w:rsidRDefault="007B1EC1" w:rsidP="00785C4F">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FE40FC" w:rsidRPr="00A04D79" w14:paraId="74B33046"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67631DF6" w:rsidR="00BD457D" w:rsidRPr="00A04D79" w:rsidRDefault="004708B0"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HeinOnline</w:t>
            </w:r>
          </w:p>
        </w:tc>
        <w:tc>
          <w:tcPr>
            <w:tcW w:w="0" w:type="auto"/>
            <w:tcBorders>
              <w:top w:val="single" w:sz="4" w:space="0" w:color="auto"/>
              <w:left w:val="single" w:sz="4" w:space="0" w:color="auto"/>
              <w:bottom w:val="single" w:sz="4" w:space="0" w:color="auto"/>
              <w:right w:val="single" w:sz="4" w:space="0" w:color="auto"/>
            </w:tcBorders>
          </w:tcPr>
          <w:p w14:paraId="6B714174" w14:textId="5149EFBF" w:rsidR="00BD457D" w:rsidRPr="00A04D79" w:rsidRDefault="00327382"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7+ </w:t>
            </w:r>
            <w:r w:rsidR="008474E3" w:rsidRPr="00A04D79">
              <w:rPr>
                <w:rFonts w:eastAsia="Times New Roman" w:cstheme="minorHAnsi"/>
                <w:color w:val="000000"/>
                <w:sz w:val="18"/>
                <w:szCs w:val="18"/>
                <w:lang w:eastAsia="en-IL"/>
              </w:rPr>
              <w:t xml:space="preserve">Including </w:t>
            </w:r>
            <w:r w:rsidR="007A4DDC" w:rsidRPr="00A04D79">
              <w:rPr>
                <w:rFonts w:eastAsia="Times New Roman" w:cstheme="minorHAnsi"/>
                <w:color w:val="000000"/>
                <w:sz w:val="18"/>
                <w:szCs w:val="18"/>
                <w:lang w:eastAsia="en-IL"/>
              </w:rPr>
              <w:t>Brill package, Sage packages,</w:t>
            </w:r>
            <w:r w:rsidR="008474E3" w:rsidRPr="00A04D79">
              <w:rPr>
                <w:rFonts w:eastAsia="Times New Roman" w:cstheme="minorHAnsi"/>
                <w:color w:val="000000"/>
                <w:sz w:val="18"/>
                <w:szCs w:val="18"/>
                <w:lang w:eastAsia="en-IL"/>
              </w:rPr>
              <w:t xml:space="preserve"> Nomos</w:t>
            </w:r>
            <w:r w:rsidR="007A4DDC" w:rsidRPr="00A04D79">
              <w:rPr>
                <w:rFonts w:eastAsia="Times New Roman" w:cstheme="minorHAnsi"/>
                <w:color w:val="000000"/>
                <w:sz w:val="18"/>
                <w:szCs w:val="18"/>
                <w:lang w:eastAsia="en-IL"/>
              </w:rPr>
              <w:t xml:space="preserve"> </w:t>
            </w:r>
          </w:p>
        </w:tc>
        <w:tc>
          <w:tcPr>
            <w:tcW w:w="0" w:type="auto"/>
            <w:tcBorders>
              <w:top w:val="single" w:sz="4" w:space="0" w:color="auto"/>
              <w:left w:val="single" w:sz="4" w:space="0" w:color="auto"/>
              <w:bottom w:val="single" w:sz="4" w:space="0" w:color="auto"/>
              <w:right w:val="single" w:sz="4" w:space="0" w:color="auto"/>
            </w:tcBorders>
          </w:tcPr>
          <w:p w14:paraId="72E8ECE8" w14:textId="3FCD3724" w:rsidR="00BD457D" w:rsidRPr="00A04D79" w:rsidRDefault="008474E3"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DBEB991" w14:textId="77777777" w:rsidR="00BD457D" w:rsidRPr="0097129A" w:rsidRDefault="00327382" w:rsidP="00327382">
            <w:pPr>
              <w:rPr>
                <w:rFonts w:ascii="Calibri" w:hAnsi="Calibri" w:cs="Calibri"/>
                <w:sz w:val="20"/>
                <w:szCs w:val="20"/>
              </w:rPr>
            </w:pPr>
            <w:r w:rsidRPr="0097129A">
              <w:rPr>
                <w:rFonts w:ascii="Calibri" w:hAnsi="Calibri" w:cs="Calibri"/>
                <w:sz w:val="20"/>
                <w:szCs w:val="20"/>
                <w:highlight w:val="yellow"/>
              </w:rPr>
              <w:t>Idea Exchange</w:t>
            </w:r>
          </w:p>
          <w:p w14:paraId="564A1FCF" w14:textId="29FADF2A" w:rsidR="002318E3" w:rsidRPr="0097129A" w:rsidRDefault="007B1EC1" w:rsidP="00327382">
            <w:pPr>
              <w:rPr>
                <w:rFonts w:ascii="Calibri" w:hAnsi="Calibri" w:cs="Calibri"/>
                <w:color w:val="0563C1"/>
                <w:sz w:val="20"/>
                <w:szCs w:val="20"/>
              </w:rPr>
            </w:pPr>
            <w:r w:rsidRPr="0097129A">
              <w:rPr>
                <w:rFonts w:eastAsia="Times New Roman" w:cstheme="minorHAnsi"/>
                <w:color w:val="70AD47" w:themeColor="accent6"/>
                <w:sz w:val="20"/>
                <w:szCs w:val="20"/>
                <w:lang w:eastAsia="en-IL"/>
              </w:rPr>
              <w:t>Completed</w:t>
            </w:r>
          </w:p>
        </w:tc>
      </w:tr>
      <w:tr w:rsidR="00FE40FC"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08A53AEF" w:rsidR="00BD457D" w:rsidRPr="00A04D79" w:rsidRDefault="00881380"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Bloomsbury</w:t>
            </w:r>
          </w:p>
        </w:tc>
        <w:tc>
          <w:tcPr>
            <w:tcW w:w="0" w:type="auto"/>
            <w:tcBorders>
              <w:top w:val="single" w:sz="4" w:space="0" w:color="auto"/>
              <w:left w:val="single" w:sz="4" w:space="0" w:color="auto"/>
              <w:bottom w:val="single" w:sz="4" w:space="0" w:color="auto"/>
              <w:right w:val="single" w:sz="4" w:space="0" w:color="auto"/>
            </w:tcBorders>
          </w:tcPr>
          <w:p w14:paraId="08C5659F" w14:textId="39326DF4" w:rsidR="00BD457D" w:rsidRPr="00304570" w:rsidRDefault="00E52C6A" w:rsidP="0093704E">
            <w:pPr>
              <w:spacing w:after="0" w:line="240" w:lineRule="auto"/>
              <w:rPr>
                <w:rFonts w:eastAsia="Times New Roman" w:cstheme="minorHAnsi"/>
                <w:color w:val="000000"/>
                <w:sz w:val="18"/>
                <w:szCs w:val="18"/>
                <w:rtl/>
                <w:lang w:eastAsia="en-IL"/>
              </w:rPr>
            </w:pPr>
            <w:r w:rsidRPr="00304570">
              <w:rPr>
                <w:rFonts w:eastAsia="Times New Roman" w:cstheme="minorHAnsi"/>
                <w:color w:val="000000"/>
                <w:sz w:val="18"/>
                <w:szCs w:val="18"/>
                <w:lang w:eastAsia="en-IL"/>
              </w:rPr>
              <w:t>31</w:t>
            </w:r>
            <w:r w:rsidR="00881380" w:rsidRPr="00304570">
              <w:rPr>
                <w:rFonts w:eastAsia="Times New Roman" w:cstheme="minorHAnsi"/>
                <w:color w:val="000000"/>
                <w:sz w:val="18"/>
                <w:szCs w:val="18"/>
                <w:lang w:eastAsia="en-IL"/>
              </w:rPr>
              <w:t xml:space="preserve"> collections including </w:t>
            </w:r>
            <w:r w:rsidR="00FB6AC3" w:rsidRPr="00304570">
              <w:rPr>
                <w:rFonts w:eastAsia="Times New Roman" w:cstheme="minorHAnsi"/>
                <w:color w:val="000000"/>
                <w:sz w:val="18"/>
                <w:szCs w:val="18"/>
                <w:lang w:eastAsia="en-IL"/>
              </w:rPr>
              <w:t>Bloomsbury Professional, Greenwood, Praeger, Kinetics Librar</w:t>
            </w:r>
            <w:r w:rsidR="004F0C26" w:rsidRPr="00304570">
              <w:rPr>
                <w:rFonts w:eastAsia="Times New Roman" w:cstheme="minorHAnsi"/>
                <w:color w:val="000000"/>
                <w:sz w:val="18"/>
                <w:szCs w:val="18"/>
                <w:lang w:eastAsia="en-IL"/>
              </w:rPr>
              <w:t>y, Video Library</w:t>
            </w:r>
            <w:r w:rsidR="002F4DCF" w:rsidRPr="00304570">
              <w:rPr>
                <w:rFonts w:eastAsia="Times New Roman" w:cstheme="minorHAnsi"/>
                <w:color w:val="000000"/>
                <w:sz w:val="18"/>
                <w:szCs w:val="18"/>
                <w:lang w:eastAsia="en-IL"/>
              </w:rPr>
              <w:t>, EBA all titles</w:t>
            </w:r>
          </w:p>
        </w:tc>
        <w:tc>
          <w:tcPr>
            <w:tcW w:w="0" w:type="auto"/>
            <w:tcBorders>
              <w:top w:val="single" w:sz="4" w:space="0" w:color="auto"/>
              <w:left w:val="single" w:sz="4" w:space="0" w:color="auto"/>
              <w:bottom w:val="single" w:sz="4" w:space="0" w:color="auto"/>
              <w:right w:val="single" w:sz="4" w:space="0" w:color="auto"/>
            </w:tcBorders>
          </w:tcPr>
          <w:p w14:paraId="17D82A4E" w14:textId="682BD707" w:rsidR="00BD457D" w:rsidRPr="00A04D79" w:rsidRDefault="00FB6AC3" w:rsidP="00BD457D">
            <w:pPr>
              <w:spacing w:after="0" w:line="240" w:lineRule="auto"/>
              <w:rPr>
                <w:rFonts w:eastAsia="Times New Roman" w:cstheme="minorHAnsi"/>
                <w:color w:val="000000"/>
                <w:sz w:val="18"/>
                <w:szCs w:val="18"/>
                <w:rtl/>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0608F019" w14:textId="77777777" w:rsidR="00304570" w:rsidRDefault="004F0C26" w:rsidP="00304570">
            <w:pPr>
              <w:rPr>
                <w:rFonts w:ascii="Calibri" w:hAnsi="Calibri" w:cs="Calibri"/>
                <w:sz w:val="20"/>
                <w:szCs w:val="20"/>
              </w:rPr>
            </w:pPr>
            <w:r w:rsidRPr="00304570">
              <w:rPr>
                <w:rFonts w:ascii="Calibri" w:hAnsi="Calibri" w:cs="Calibri"/>
                <w:sz w:val="20"/>
                <w:szCs w:val="20"/>
                <w:highlight w:val="yellow"/>
              </w:rPr>
              <w:t>Idea Exchange</w:t>
            </w:r>
          </w:p>
          <w:p w14:paraId="3777CE1B" w14:textId="381E860A" w:rsidR="00304570" w:rsidRPr="0097129A" w:rsidRDefault="00304570" w:rsidP="00304570">
            <w:pPr>
              <w:rPr>
                <w:rFonts w:ascii="Calibri" w:hAnsi="Calibri" w:cs="Calibri"/>
                <w:sz w:val="20"/>
                <w:szCs w:val="20"/>
                <w:highlight w:val="green"/>
              </w:rPr>
            </w:pPr>
            <w:r w:rsidRPr="0097129A">
              <w:rPr>
                <w:rFonts w:eastAsia="Times New Roman" w:cstheme="minorHAnsi"/>
                <w:color w:val="70AD47" w:themeColor="accent6"/>
                <w:sz w:val="20"/>
                <w:szCs w:val="20"/>
                <w:lang w:eastAsia="en-IL"/>
              </w:rPr>
              <w:t>Completed</w:t>
            </w:r>
          </w:p>
        </w:tc>
      </w:tr>
      <w:tr w:rsidR="00FE40FC" w:rsidRPr="00A04D79" w14:paraId="747B43F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306F132B" w:rsidR="00BD457D" w:rsidRPr="00A04D79" w:rsidRDefault="0077383C" w:rsidP="00BD457D">
            <w:pPr>
              <w:spacing w:after="0" w:line="240" w:lineRule="auto"/>
              <w:rPr>
                <w:rFonts w:eastAsia="Times New Roman" w:cstheme="minorHAnsi"/>
                <w:color w:val="000000"/>
                <w:sz w:val="18"/>
                <w:szCs w:val="18"/>
                <w:lang w:eastAsia="en-IL"/>
              </w:rPr>
            </w:pPr>
            <w:r w:rsidRPr="00A04D79">
              <w:rPr>
                <w:rFonts w:eastAsia="Times New Roman" w:cstheme="minorHAnsi" w:hint="cs"/>
                <w:color w:val="000000"/>
                <w:sz w:val="18"/>
                <w:szCs w:val="18"/>
                <w:lang w:eastAsia="en-IL"/>
              </w:rPr>
              <w:t>E</w:t>
            </w:r>
            <w:r w:rsidRPr="00A04D79">
              <w:rPr>
                <w:rFonts w:eastAsia="Times New Roman" w:cstheme="minorHAnsi"/>
                <w:color w:val="000000"/>
                <w:sz w:val="18"/>
                <w:szCs w:val="18"/>
                <w:lang w:eastAsia="en-IL"/>
              </w:rPr>
              <w:t>lsevier</w:t>
            </w:r>
          </w:p>
        </w:tc>
        <w:tc>
          <w:tcPr>
            <w:tcW w:w="0" w:type="auto"/>
            <w:tcBorders>
              <w:top w:val="single" w:sz="4" w:space="0" w:color="auto"/>
              <w:left w:val="single" w:sz="4" w:space="0" w:color="auto"/>
              <w:bottom w:val="single" w:sz="4" w:space="0" w:color="auto"/>
              <w:right w:val="single" w:sz="4" w:space="0" w:color="auto"/>
            </w:tcBorders>
          </w:tcPr>
          <w:p w14:paraId="659D97B6" w14:textId="1302C599" w:rsidR="00BD457D" w:rsidRPr="00A04D79" w:rsidRDefault="0077383C"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Elsevier ScienceDirect Corporate Edition Backfile Collection</w:t>
            </w:r>
          </w:p>
        </w:tc>
        <w:tc>
          <w:tcPr>
            <w:tcW w:w="0" w:type="auto"/>
            <w:tcBorders>
              <w:top w:val="single" w:sz="4" w:space="0" w:color="auto"/>
              <w:left w:val="single" w:sz="4" w:space="0" w:color="auto"/>
              <w:bottom w:val="single" w:sz="4" w:space="0" w:color="auto"/>
              <w:right w:val="single" w:sz="4" w:space="0" w:color="auto"/>
            </w:tcBorders>
          </w:tcPr>
          <w:p w14:paraId="69D21627" w14:textId="303F3037" w:rsidR="00BD457D" w:rsidRPr="00A04D79" w:rsidRDefault="0077383C" w:rsidP="00BD457D">
            <w:pPr>
              <w:spacing w:after="0" w:line="240" w:lineRule="auto"/>
              <w:rPr>
                <w:rFonts w:eastAsia="Times New Roman" w:cstheme="minorHAnsi"/>
                <w:color w:val="000000"/>
                <w:sz w:val="18"/>
                <w:szCs w:val="18"/>
                <w:rtl/>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6FEFC229" w:rsidR="00BD457D" w:rsidRPr="0097129A" w:rsidRDefault="00EE132A" w:rsidP="003030CD">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FE40FC" w:rsidRPr="00A04D79" w14:paraId="29FD7D0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20BDFD9E" w:rsidR="00BD457D" w:rsidRPr="00A04D79" w:rsidRDefault="00144B16" w:rsidP="00012FFE">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World Scientific</w:t>
            </w:r>
          </w:p>
        </w:tc>
        <w:tc>
          <w:tcPr>
            <w:tcW w:w="0" w:type="auto"/>
            <w:tcBorders>
              <w:top w:val="single" w:sz="4" w:space="0" w:color="auto"/>
              <w:left w:val="single" w:sz="4" w:space="0" w:color="auto"/>
              <w:bottom w:val="single" w:sz="4" w:space="0" w:color="auto"/>
              <w:right w:val="single" w:sz="4" w:space="0" w:color="auto"/>
            </w:tcBorders>
          </w:tcPr>
          <w:p w14:paraId="23F34CB2" w14:textId="2B6F3018" w:rsidR="00BD457D" w:rsidRPr="00A04D79" w:rsidRDefault="00144B16"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6 closed </w:t>
            </w:r>
            <w:r w:rsidR="006E1311" w:rsidRPr="00A04D79">
              <w:rPr>
                <w:rFonts w:eastAsia="Times New Roman" w:cstheme="minorHAnsi"/>
                <w:color w:val="000000"/>
                <w:sz w:val="18"/>
                <w:szCs w:val="18"/>
                <w:lang w:eastAsia="en-IL"/>
              </w:rPr>
              <w:t xml:space="preserve">eBook </w:t>
            </w:r>
            <w:r w:rsidRPr="00A04D79">
              <w:rPr>
                <w:rFonts w:eastAsia="Times New Roman" w:cstheme="minorHAnsi"/>
                <w:color w:val="000000"/>
                <w:sz w:val="18"/>
                <w:szCs w:val="18"/>
                <w:lang w:eastAsia="en-IL"/>
              </w:rPr>
              <w:t>collections</w:t>
            </w:r>
          </w:p>
        </w:tc>
        <w:tc>
          <w:tcPr>
            <w:tcW w:w="0" w:type="auto"/>
            <w:tcBorders>
              <w:top w:val="single" w:sz="4" w:space="0" w:color="auto"/>
              <w:left w:val="single" w:sz="4" w:space="0" w:color="auto"/>
              <w:bottom w:val="single" w:sz="4" w:space="0" w:color="auto"/>
              <w:right w:val="single" w:sz="4" w:space="0" w:color="auto"/>
            </w:tcBorders>
          </w:tcPr>
          <w:p w14:paraId="47D2158A" w14:textId="6394D91D" w:rsidR="00BD457D" w:rsidRPr="00A04D79" w:rsidRDefault="006E1311"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627D7E19" w:rsidR="00BD457D" w:rsidRPr="0097129A" w:rsidRDefault="00EE132A" w:rsidP="00881D42">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FE40FC" w:rsidRPr="00A04D79"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12DA94B2" w:rsidR="00BD457D" w:rsidRPr="00A04D79" w:rsidRDefault="002A337B" w:rsidP="00BD457D">
            <w:pPr>
              <w:spacing w:after="0" w:line="240" w:lineRule="auto"/>
              <w:rPr>
                <w:rFonts w:eastAsia="Times New Roman" w:cstheme="minorHAnsi"/>
                <w:color w:val="000000"/>
                <w:sz w:val="18"/>
                <w:szCs w:val="18"/>
                <w:rtl/>
                <w:lang w:eastAsia="en-IL"/>
              </w:rPr>
            </w:pPr>
            <w:r w:rsidRPr="00A04D79">
              <w:rPr>
                <w:rFonts w:eastAsia="Times New Roman" w:cstheme="minorHAnsi"/>
                <w:color w:val="000000"/>
                <w:sz w:val="18"/>
                <w:szCs w:val="18"/>
                <w:lang w:eastAsia="en-IL"/>
              </w:rPr>
              <w:lastRenderedPageBreak/>
              <w:t>CRL/Eastview</w:t>
            </w:r>
          </w:p>
        </w:tc>
        <w:tc>
          <w:tcPr>
            <w:tcW w:w="0" w:type="auto"/>
            <w:tcBorders>
              <w:top w:val="single" w:sz="4" w:space="0" w:color="auto"/>
              <w:left w:val="single" w:sz="4" w:space="0" w:color="auto"/>
              <w:bottom w:val="single" w:sz="4" w:space="0" w:color="auto"/>
              <w:right w:val="single" w:sz="4" w:space="0" w:color="auto"/>
            </w:tcBorders>
          </w:tcPr>
          <w:p w14:paraId="76AC5025" w14:textId="10FBCC5A" w:rsidR="00BD457D" w:rsidRPr="00A04D79" w:rsidRDefault="00383070" w:rsidP="00BD457D">
            <w:pPr>
              <w:spacing w:after="0" w:line="240" w:lineRule="auto"/>
              <w:rPr>
                <w:rFonts w:eastAsia="Times New Roman" w:cstheme="minorHAnsi"/>
                <w:color w:val="000000"/>
                <w:sz w:val="18"/>
                <w:szCs w:val="18"/>
                <w:lang w:val="en-IL" w:eastAsia="en-IL"/>
              </w:rPr>
            </w:pPr>
            <w:r w:rsidRPr="00A04D79">
              <w:rPr>
                <w:rFonts w:eastAsia="Times New Roman" w:cstheme="minorHAnsi"/>
                <w:color w:val="000000"/>
                <w:sz w:val="18"/>
                <w:szCs w:val="18"/>
                <w:lang w:eastAsia="en-IL"/>
              </w:rPr>
              <w:t>South Asian Newspapers, Southeast Asian Newspapers</w:t>
            </w:r>
            <w:r w:rsidRPr="00A04D79">
              <w:rPr>
                <w:rFonts w:eastAsia="Times New Roman" w:cstheme="minorHAnsi"/>
                <w:color w:val="000000"/>
                <w:sz w:val="18"/>
                <w:szCs w:val="18"/>
                <w:lang w:eastAsia="en-IL"/>
              </w:rPr>
              <w:tab/>
            </w:r>
          </w:p>
        </w:tc>
        <w:tc>
          <w:tcPr>
            <w:tcW w:w="0" w:type="auto"/>
            <w:tcBorders>
              <w:top w:val="single" w:sz="4" w:space="0" w:color="auto"/>
              <w:left w:val="single" w:sz="4" w:space="0" w:color="auto"/>
              <w:bottom w:val="single" w:sz="4" w:space="0" w:color="auto"/>
              <w:right w:val="single" w:sz="4" w:space="0" w:color="auto"/>
            </w:tcBorders>
          </w:tcPr>
          <w:p w14:paraId="4B8B8996" w14:textId="26DB46B4" w:rsidR="00BD457D" w:rsidRPr="00A04D79" w:rsidRDefault="00383070"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5A2CF27" w14:textId="77777777" w:rsidR="00BD457D" w:rsidRPr="0097129A" w:rsidRDefault="00383070" w:rsidP="005A1C94">
            <w:pPr>
              <w:rPr>
                <w:rFonts w:ascii="Calibri" w:hAnsi="Calibri" w:cs="Calibri"/>
                <w:sz w:val="20"/>
                <w:szCs w:val="20"/>
              </w:rPr>
            </w:pPr>
            <w:r w:rsidRPr="0097129A">
              <w:rPr>
                <w:rFonts w:ascii="Calibri" w:hAnsi="Calibri" w:cs="Calibri"/>
                <w:sz w:val="20"/>
                <w:szCs w:val="20"/>
                <w:highlight w:val="yellow"/>
              </w:rPr>
              <w:t>Idea Exchange</w:t>
            </w:r>
          </w:p>
          <w:p w14:paraId="4131A284" w14:textId="695FF711" w:rsidR="00740FF4" w:rsidRPr="0097129A" w:rsidRDefault="00EE132A" w:rsidP="005A1C94">
            <w:pPr>
              <w:rPr>
                <w:rFonts w:ascii="Calibri" w:hAnsi="Calibri" w:cs="Calibri"/>
                <w:color w:val="0563C1"/>
                <w:sz w:val="20"/>
                <w:szCs w:val="20"/>
              </w:rPr>
            </w:pPr>
            <w:r w:rsidRPr="0097129A">
              <w:rPr>
                <w:rFonts w:eastAsia="Times New Roman" w:cstheme="minorHAnsi"/>
                <w:color w:val="70AD47" w:themeColor="accent6"/>
                <w:sz w:val="20"/>
                <w:szCs w:val="20"/>
                <w:lang w:eastAsia="en-IL"/>
              </w:rPr>
              <w:t>Completed</w:t>
            </w:r>
          </w:p>
        </w:tc>
      </w:tr>
      <w:tr w:rsidR="00FE40FC" w:rsidRPr="00A04D79"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9CBDEDE" w:rsidR="00BD457D" w:rsidRPr="00A04D79" w:rsidRDefault="00281E90"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EBSCOhost</w:t>
            </w:r>
          </w:p>
        </w:tc>
        <w:tc>
          <w:tcPr>
            <w:tcW w:w="0" w:type="auto"/>
            <w:tcBorders>
              <w:top w:val="single" w:sz="4" w:space="0" w:color="auto"/>
              <w:left w:val="single" w:sz="4" w:space="0" w:color="auto"/>
              <w:bottom w:val="single" w:sz="4" w:space="0" w:color="auto"/>
              <w:right w:val="single" w:sz="4" w:space="0" w:color="auto"/>
            </w:tcBorders>
          </w:tcPr>
          <w:p w14:paraId="13987E02" w14:textId="5F97B329" w:rsidR="00BD457D" w:rsidRPr="00A04D79" w:rsidRDefault="00281E90"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Spanish &amp; Portuguese eBook Collection</w:t>
            </w:r>
            <w:r w:rsidR="006E27A4" w:rsidRPr="00A04D79">
              <w:rPr>
                <w:rFonts w:eastAsia="Times New Roman" w:cstheme="minorHAnsi"/>
                <w:color w:val="000000"/>
                <w:sz w:val="18"/>
                <w:szCs w:val="18"/>
                <w:lang w:eastAsia="en-IL"/>
              </w:rPr>
              <w:t>; Financial Times</w:t>
            </w:r>
          </w:p>
        </w:tc>
        <w:tc>
          <w:tcPr>
            <w:tcW w:w="0" w:type="auto"/>
            <w:tcBorders>
              <w:top w:val="single" w:sz="4" w:space="0" w:color="auto"/>
              <w:left w:val="single" w:sz="4" w:space="0" w:color="auto"/>
              <w:bottom w:val="single" w:sz="4" w:space="0" w:color="auto"/>
              <w:right w:val="single" w:sz="4" w:space="0" w:color="auto"/>
            </w:tcBorders>
          </w:tcPr>
          <w:p w14:paraId="5C26DD47" w14:textId="3D27894F" w:rsidR="00BD457D" w:rsidRPr="00A04D79" w:rsidRDefault="007C7EBF" w:rsidP="00BD457D">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03E2BB"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21DF606" w14:textId="5F7A3D26" w:rsidR="00636802" w:rsidRPr="0097129A" w:rsidRDefault="00EE132A" w:rsidP="00770718">
            <w:pPr>
              <w:rPr>
                <w:rFonts w:ascii="Calibri" w:hAnsi="Calibri" w:cs="Calibri"/>
                <w:color w:val="0563C1"/>
                <w:sz w:val="20"/>
                <w:szCs w:val="20"/>
                <w:u w:val="single"/>
              </w:rPr>
            </w:pPr>
            <w:r w:rsidRPr="0097129A">
              <w:rPr>
                <w:rFonts w:eastAsia="Times New Roman" w:cstheme="minorHAnsi"/>
                <w:color w:val="70AD47" w:themeColor="accent6"/>
                <w:sz w:val="20"/>
                <w:szCs w:val="20"/>
                <w:lang w:eastAsia="en-IL"/>
              </w:rPr>
              <w:t>Completed</w:t>
            </w:r>
          </w:p>
        </w:tc>
      </w:tr>
      <w:tr w:rsidR="00EE132A" w:rsidRPr="00A04D79"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5030BD8D"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McGraw Hill </w:t>
            </w:r>
          </w:p>
        </w:tc>
        <w:tc>
          <w:tcPr>
            <w:tcW w:w="0" w:type="auto"/>
            <w:tcBorders>
              <w:top w:val="single" w:sz="4" w:space="0" w:color="auto"/>
              <w:left w:val="single" w:sz="4" w:space="0" w:color="auto"/>
              <w:bottom w:val="single" w:sz="4" w:space="0" w:color="auto"/>
              <w:right w:val="single" w:sz="4" w:space="0" w:color="auto"/>
            </w:tcBorders>
          </w:tcPr>
          <w:p w14:paraId="3351BB68" w14:textId="50CC67B2"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AccessEngineering Video</w:t>
            </w:r>
          </w:p>
        </w:tc>
        <w:tc>
          <w:tcPr>
            <w:tcW w:w="0" w:type="auto"/>
            <w:tcBorders>
              <w:top w:val="single" w:sz="4" w:space="0" w:color="auto"/>
              <w:left w:val="single" w:sz="4" w:space="0" w:color="auto"/>
              <w:bottom w:val="single" w:sz="4" w:space="0" w:color="auto"/>
              <w:right w:val="single" w:sz="4" w:space="0" w:color="auto"/>
            </w:tcBorders>
          </w:tcPr>
          <w:p w14:paraId="618F40A6" w14:textId="0BE7D941"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DDCC673" w14:textId="15C6BA23" w:rsidR="00EE132A" w:rsidRPr="0097129A" w:rsidRDefault="00EE132A" w:rsidP="00EE132A">
            <w:pPr>
              <w:rPr>
                <w:rFonts w:ascii="Calibri" w:hAnsi="Calibri" w:cs="Calibri"/>
                <w:color w:val="0563C1"/>
                <w:sz w:val="20"/>
                <w:szCs w:val="20"/>
                <w:u w:val="single"/>
                <w:lang w:val="en-IL"/>
              </w:rPr>
            </w:pPr>
            <w:r w:rsidRPr="0097129A">
              <w:rPr>
                <w:rFonts w:eastAsia="Times New Roman" w:cstheme="minorHAnsi"/>
                <w:color w:val="000000"/>
                <w:sz w:val="20"/>
                <w:szCs w:val="20"/>
                <w:lang w:eastAsia="en-IL"/>
              </w:rPr>
              <w:t xml:space="preserve">Carried to </w:t>
            </w:r>
            <w:r w:rsidRPr="0097129A">
              <w:rPr>
                <w:rFonts w:eastAsia="Times New Roman" w:cstheme="minorHAnsi" w:hint="cs"/>
                <w:color w:val="000000"/>
                <w:sz w:val="20"/>
                <w:szCs w:val="20"/>
                <w:lang w:eastAsia="en-IL"/>
              </w:rPr>
              <w:t>Q</w:t>
            </w:r>
            <w:r w:rsidRPr="0097129A">
              <w:rPr>
                <w:rFonts w:eastAsia="Times New Roman" w:cstheme="minorHAnsi"/>
                <w:color w:val="000000"/>
                <w:sz w:val="20"/>
                <w:szCs w:val="20"/>
                <w:lang w:eastAsia="en-IL"/>
              </w:rPr>
              <w:t>1</w:t>
            </w:r>
          </w:p>
        </w:tc>
      </w:tr>
      <w:tr w:rsidR="00EE132A"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3EB15733"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De Gruyter </w:t>
            </w:r>
          </w:p>
        </w:tc>
        <w:tc>
          <w:tcPr>
            <w:tcW w:w="0" w:type="auto"/>
            <w:tcBorders>
              <w:top w:val="single" w:sz="4" w:space="0" w:color="auto"/>
              <w:left w:val="single" w:sz="4" w:space="0" w:color="auto"/>
              <w:bottom w:val="single" w:sz="4" w:space="0" w:color="auto"/>
              <w:right w:val="single" w:sz="4" w:space="0" w:color="auto"/>
            </w:tcBorders>
          </w:tcPr>
          <w:p w14:paraId="2A88A306" w14:textId="0C94A199"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Fordham University Press eBook-Package Archive Pre-2000</w:t>
            </w:r>
          </w:p>
        </w:tc>
        <w:tc>
          <w:tcPr>
            <w:tcW w:w="0" w:type="auto"/>
            <w:tcBorders>
              <w:top w:val="single" w:sz="4" w:space="0" w:color="auto"/>
              <w:left w:val="single" w:sz="4" w:space="0" w:color="auto"/>
              <w:bottom w:val="single" w:sz="4" w:space="0" w:color="auto"/>
              <w:right w:val="single" w:sz="4" w:space="0" w:color="auto"/>
            </w:tcBorders>
          </w:tcPr>
          <w:p w14:paraId="56E2D620" w14:textId="07C04F9D"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73D6543"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7313886" w14:textId="77777777" w:rsidR="00EE132A" w:rsidRPr="0097129A" w:rsidRDefault="00EE132A" w:rsidP="00EE132A">
            <w:pPr>
              <w:rPr>
                <w:rFonts w:ascii="Calibri" w:hAnsi="Calibri" w:cs="Calibri"/>
                <w:sz w:val="20"/>
                <w:szCs w:val="20"/>
              </w:rPr>
            </w:pPr>
            <w:r w:rsidRPr="0097129A">
              <w:rPr>
                <w:rFonts w:ascii="Calibri" w:hAnsi="Calibri" w:cs="Calibri"/>
                <w:sz w:val="20"/>
                <w:szCs w:val="20"/>
                <w:highlight w:val="yellow"/>
              </w:rPr>
              <w:t>Idea Exchange</w:t>
            </w:r>
          </w:p>
          <w:p w14:paraId="69629ACC" w14:textId="49703A83" w:rsidR="00EE132A" w:rsidRPr="0097129A" w:rsidRDefault="00EE132A" w:rsidP="00EE132A">
            <w:pPr>
              <w:rPr>
                <w:rFonts w:ascii="Calibri" w:hAnsi="Calibri" w:cs="Calibri"/>
                <w:color w:val="0563C1"/>
                <w:sz w:val="20"/>
                <w:szCs w:val="20"/>
              </w:rPr>
            </w:pPr>
            <w:r w:rsidRPr="0097129A">
              <w:rPr>
                <w:rFonts w:eastAsia="Times New Roman" w:cstheme="minorHAnsi"/>
                <w:color w:val="70AD47" w:themeColor="accent6"/>
                <w:sz w:val="20"/>
                <w:szCs w:val="20"/>
                <w:lang w:eastAsia="en-IL"/>
              </w:rPr>
              <w:t>Completed</w:t>
            </w:r>
          </w:p>
        </w:tc>
      </w:tr>
      <w:tr w:rsidR="00EE132A"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5349F7DB"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Eastview</w:t>
            </w:r>
          </w:p>
        </w:tc>
        <w:tc>
          <w:tcPr>
            <w:tcW w:w="0" w:type="auto"/>
            <w:tcBorders>
              <w:top w:val="single" w:sz="4" w:space="0" w:color="auto"/>
              <w:left w:val="single" w:sz="4" w:space="0" w:color="auto"/>
              <w:bottom w:val="single" w:sz="4" w:space="0" w:color="auto"/>
              <w:right w:val="single" w:sz="4" w:space="0" w:color="auto"/>
            </w:tcBorders>
          </w:tcPr>
          <w:p w14:paraId="689CB45F" w14:textId="29950086"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3 Ukrainian collections</w:t>
            </w:r>
          </w:p>
        </w:tc>
        <w:tc>
          <w:tcPr>
            <w:tcW w:w="0" w:type="auto"/>
            <w:tcBorders>
              <w:top w:val="single" w:sz="4" w:space="0" w:color="auto"/>
              <w:left w:val="single" w:sz="4" w:space="0" w:color="auto"/>
              <w:bottom w:val="single" w:sz="4" w:space="0" w:color="auto"/>
              <w:right w:val="single" w:sz="4" w:space="0" w:color="auto"/>
            </w:tcBorders>
          </w:tcPr>
          <w:p w14:paraId="5EC08FB4" w14:textId="5441CCF3"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4D2F261" w14:textId="1AB1F5E2"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33C31609"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Ball State </w:t>
            </w:r>
          </w:p>
        </w:tc>
        <w:tc>
          <w:tcPr>
            <w:tcW w:w="0" w:type="auto"/>
            <w:tcBorders>
              <w:top w:val="single" w:sz="4" w:space="0" w:color="auto"/>
              <w:left w:val="single" w:sz="4" w:space="0" w:color="auto"/>
              <w:bottom w:val="single" w:sz="4" w:space="0" w:color="auto"/>
              <w:right w:val="single" w:sz="4" w:space="0" w:color="auto"/>
            </w:tcBorders>
          </w:tcPr>
          <w:p w14:paraId="2DF1A990" w14:textId="0F4DEFEE"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Open Access Journals</w:t>
            </w:r>
          </w:p>
        </w:tc>
        <w:tc>
          <w:tcPr>
            <w:tcW w:w="0" w:type="auto"/>
            <w:tcBorders>
              <w:top w:val="single" w:sz="4" w:space="0" w:color="auto"/>
              <w:left w:val="single" w:sz="4" w:space="0" w:color="auto"/>
              <w:bottom w:val="single" w:sz="4" w:space="0" w:color="auto"/>
              <w:right w:val="single" w:sz="4" w:space="0" w:color="auto"/>
            </w:tcBorders>
          </w:tcPr>
          <w:p w14:paraId="2B02C9DD" w14:textId="25622FC0"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13643C2" w14:textId="77777777" w:rsidR="00EE132A" w:rsidRPr="0097129A" w:rsidRDefault="00EE132A" w:rsidP="00EE132A">
            <w:pPr>
              <w:rPr>
                <w:rFonts w:ascii="Calibri" w:hAnsi="Calibri" w:cs="Calibri"/>
                <w:sz w:val="20"/>
                <w:szCs w:val="20"/>
              </w:rPr>
            </w:pPr>
            <w:r w:rsidRPr="0097129A">
              <w:rPr>
                <w:rFonts w:ascii="Calibri" w:hAnsi="Calibri" w:cs="Calibri"/>
                <w:sz w:val="20"/>
                <w:szCs w:val="20"/>
                <w:highlight w:val="yellow"/>
              </w:rPr>
              <w:t>Idea Exchange, Open Access</w:t>
            </w:r>
          </w:p>
          <w:p w14:paraId="13EDD70E" w14:textId="67FEB720" w:rsidR="00EE132A" w:rsidRPr="0097129A" w:rsidRDefault="00EE132A" w:rsidP="00EE132A">
            <w:pPr>
              <w:rPr>
                <w:rFonts w:ascii="Calibri" w:hAnsi="Calibri" w:cs="Calibri"/>
                <w:color w:val="0563C1"/>
                <w:sz w:val="20"/>
                <w:szCs w:val="20"/>
                <w:rtl/>
              </w:rPr>
            </w:pPr>
            <w:r w:rsidRPr="0097129A">
              <w:rPr>
                <w:rFonts w:eastAsia="Times New Roman" w:cstheme="minorHAnsi"/>
                <w:color w:val="70AD47" w:themeColor="accent6"/>
                <w:sz w:val="20"/>
                <w:szCs w:val="20"/>
                <w:lang w:eastAsia="en-IL"/>
              </w:rPr>
              <w:t>Completed</w:t>
            </w:r>
          </w:p>
        </w:tc>
      </w:tr>
      <w:tr w:rsidR="00EE132A"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5E134A20"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Journals@Ovid LWW</w:t>
            </w:r>
          </w:p>
        </w:tc>
        <w:tc>
          <w:tcPr>
            <w:tcW w:w="0" w:type="auto"/>
            <w:tcBorders>
              <w:top w:val="single" w:sz="4" w:space="0" w:color="auto"/>
              <w:left w:val="single" w:sz="4" w:space="0" w:color="auto"/>
              <w:bottom w:val="single" w:sz="4" w:space="0" w:color="auto"/>
              <w:right w:val="single" w:sz="4" w:space="0" w:color="auto"/>
            </w:tcBorders>
          </w:tcPr>
          <w:p w14:paraId="7282CE11" w14:textId="75A54A8D"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Proprietary Collection Emerging Market</w:t>
            </w:r>
          </w:p>
        </w:tc>
        <w:tc>
          <w:tcPr>
            <w:tcW w:w="0" w:type="auto"/>
            <w:tcBorders>
              <w:top w:val="single" w:sz="4" w:space="0" w:color="auto"/>
              <w:left w:val="single" w:sz="4" w:space="0" w:color="auto"/>
              <w:bottom w:val="single" w:sz="4" w:space="0" w:color="auto"/>
              <w:right w:val="single" w:sz="4" w:space="0" w:color="auto"/>
            </w:tcBorders>
          </w:tcPr>
          <w:p w14:paraId="1F2869A6" w14:textId="1A769997"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69C85D"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138876E" w14:textId="4C90A046"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3ADB0AD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78DDEF08"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Cambridge</w:t>
            </w:r>
          </w:p>
        </w:tc>
        <w:tc>
          <w:tcPr>
            <w:tcW w:w="0" w:type="auto"/>
            <w:tcBorders>
              <w:top w:val="single" w:sz="4" w:space="0" w:color="auto"/>
              <w:left w:val="single" w:sz="4" w:space="0" w:color="auto"/>
              <w:bottom w:val="single" w:sz="4" w:space="0" w:color="auto"/>
              <w:right w:val="single" w:sz="4" w:space="0" w:color="auto"/>
            </w:tcBorders>
          </w:tcPr>
          <w:p w14:paraId="2AC1CB11" w14:textId="3509A0E4"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eBooks: LACTOR Sourcebooks in Ancient History</w:t>
            </w:r>
          </w:p>
        </w:tc>
        <w:tc>
          <w:tcPr>
            <w:tcW w:w="0" w:type="auto"/>
            <w:tcBorders>
              <w:top w:val="single" w:sz="4" w:space="0" w:color="auto"/>
              <w:left w:val="single" w:sz="4" w:space="0" w:color="auto"/>
              <w:bottom w:val="single" w:sz="4" w:space="0" w:color="auto"/>
              <w:right w:val="single" w:sz="4" w:space="0" w:color="auto"/>
            </w:tcBorders>
          </w:tcPr>
          <w:p w14:paraId="679809BD" w14:textId="25E727EA"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57B00D0" w14:textId="045DF63B"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5547F8BF"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 xml:space="preserve">Thieme </w:t>
            </w:r>
          </w:p>
        </w:tc>
        <w:tc>
          <w:tcPr>
            <w:tcW w:w="0" w:type="auto"/>
            <w:tcBorders>
              <w:top w:val="single" w:sz="4" w:space="0" w:color="auto"/>
              <w:left w:val="single" w:sz="4" w:space="0" w:color="auto"/>
              <w:bottom w:val="single" w:sz="4" w:space="0" w:color="auto"/>
              <w:right w:val="single" w:sz="4" w:space="0" w:color="auto"/>
            </w:tcBorders>
          </w:tcPr>
          <w:p w14:paraId="57C6DE2C" w14:textId="656A46CC"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4 MedOne Education collections</w:t>
            </w:r>
          </w:p>
        </w:tc>
        <w:tc>
          <w:tcPr>
            <w:tcW w:w="0" w:type="auto"/>
            <w:tcBorders>
              <w:top w:val="single" w:sz="4" w:space="0" w:color="auto"/>
              <w:left w:val="single" w:sz="4" w:space="0" w:color="auto"/>
              <w:bottom w:val="single" w:sz="4" w:space="0" w:color="auto"/>
              <w:right w:val="single" w:sz="4" w:space="0" w:color="auto"/>
            </w:tcBorders>
          </w:tcPr>
          <w:p w14:paraId="0346204B" w14:textId="392AEC28"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9F5C631" w14:textId="770E40E7"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0D160DA8"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5EFD8" w14:textId="50D80220"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JoVE</w:t>
            </w:r>
          </w:p>
        </w:tc>
        <w:tc>
          <w:tcPr>
            <w:tcW w:w="0" w:type="auto"/>
            <w:tcBorders>
              <w:top w:val="single" w:sz="4" w:space="0" w:color="auto"/>
              <w:left w:val="single" w:sz="4" w:space="0" w:color="auto"/>
              <w:bottom w:val="single" w:sz="4" w:space="0" w:color="auto"/>
              <w:right w:val="single" w:sz="4" w:space="0" w:color="auto"/>
            </w:tcBorders>
          </w:tcPr>
          <w:p w14:paraId="08BF0278" w14:textId="72CC0018"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5 collections</w:t>
            </w:r>
          </w:p>
        </w:tc>
        <w:tc>
          <w:tcPr>
            <w:tcW w:w="0" w:type="auto"/>
            <w:tcBorders>
              <w:top w:val="single" w:sz="4" w:space="0" w:color="auto"/>
              <w:left w:val="single" w:sz="4" w:space="0" w:color="auto"/>
              <w:bottom w:val="single" w:sz="4" w:space="0" w:color="auto"/>
              <w:right w:val="single" w:sz="4" w:space="0" w:color="auto"/>
            </w:tcBorders>
          </w:tcPr>
          <w:p w14:paraId="22CE76A2" w14:textId="172C7F99"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5A9F1CD"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3AE3437" w14:textId="3C038F7F"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4641A59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C6810" w14:textId="2E0D3315"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IET</w:t>
            </w:r>
          </w:p>
        </w:tc>
        <w:tc>
          <w:tcPr>
            <w:tcW w:w="0" w:type="auto"/>
            <w:tcBorders>
              <w:top w:val="single" w:sz="4" w:space="0" w:color="auto"/>
              <w:left w:val="single" w:sz="4" w:space="0" w:color="auto"/>
              <w:bottom w:val="single" w:sz="4" w:space="0" w:color="auto"/>
              <w:right w:val="single" w:sz="4" w:space="0" w:color="auto"/>
            </w:tcBorders>
          </w:tcPr>
          <w:p w14:paraId="3880F3DF" w14:textId="4EF36643"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Frontlist eBooks</w:t>
            </w:r>
          </w:p>
        </w:tc>
        <w:tc>
          <w:tcPr>
            <w:tcW w:w="0" w:type="auto"/>
            <w:tcBorders>
              <w:top w:val="single" w:sz="4" w:space="0" w:color="auto"/>
              <w:left w:val="single" w:sz="4" w:space="0" w:color="auto"/>
              <w:bottom w:val="single" w:sz="4" w:space="0" w:color="auto"/>
              <w:right w:val="single" w:sz="4" w:space="0" w:color="auto"/>
            </w:tcBorders>
          </w:tcPr>
          <w:p w14:paraId="4618857B" w14:textId="6AA6FF37"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5C5A6DC"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A9F2454" w14:textId="62CB051F"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4E62DBD7"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C677C" w14:textId="7C47A156"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JSTOR</w:t>
            </w:r>
          </w:p>
        </w:tc>
        <w:tc>
          <w:tcPr>
            <w:tcW w:w="0" w:type="auto"/>
            <w:tcBorders>
              <w:top w:val="single" w:sz="4" w:space="0" w:color="auto"/>
              <w:left w:val="single" w:sz="4" w:space="0" w:color="auto"/>
              <w:bottom w:val="single" w:sz="4" w:space="0" w:color="auto"/>
              <w:right w:val="single" w:sz="4" w:space="0" w:color="auto"/>
            </w:tcBorders>
          </w:tcPr>
          <w:p w14:paraId="1ABAE1C2" w14:textId="4E92A9FA"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Public Health</w:t>
            </w:r>
          </w:p>
        </w:tc>
        <w:tc>
          <w:tcPr>
            <w:tcW w:w="0" w:type="auto"/>
            <w:tcBorders>
              <w:top w:val="single" w:sz="4" w:space="0" w:color="auto"/>
              <w:left w:val="single" w:sz="4" w:space="0" w:color="auto"/>
              <w:bottom w:val="single" w:sz="4" w:space="0" w:color="auto"/>
              <w:right w:val="single" w:sz="4" w:space="0" w:color="auto"/>
            </w:tcBorders>
          </w:tcPr>
          <w:p w14:paraId="0E737D90" w14:textId="77777777" w:rsidR="00EE132A" w:rsidRPr="00A04D79" w:rsidRDefault="00EE132A" w:rsidP="00EE132A">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FA4A59F"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F8ED72F" w14:textId="77777777" w:rsidR="00EE132A" w:rsidRPr="0097129A" w:rsidRDefault="00EE132A" w:rsidP="00EE132A">
            <w:pPr>
              <w:rPr>
                <w:rFonts w:ascii="Calibri" w:hAnsi="Calibri" w:cs="Calibri"/>
                <w:sz w:val="20"/>
                <w:szCs w:val="20"/>
              </w:rPr>
            </w:pPr>
            <w:r w:rsidRPr="0097129A">
              <w:rPr>
                <w:rFonts w:ascii="Calibri" w:hAnsi="Calibri" w:cs="Calibri"/>
                <w:sz w:val="20"/>
                <w:szCs w:val="20"/>
                <w:highlight w:val="yellow"/>
              </w:rPr>
              <w:t>Idea Exchange</w:t>
            </w:r>
          </w:p>
          <w:p w14:paraId="6A72BA52" w14:textId="1F1B41CB" w:rsidR="00EE132A" w:rsidRPr="0097129A" w:rsidRDefault="00EE132A" w:rsidP="00EE132A">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EE132A" w:rsidRPr="00A04D79" w14:paraId="7E7BFC6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3A0ED" w14:textId="419C3E69"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Adam Matthew</w:t>
            </w:r>
          </w:p>
        </w:tc>
        <w:tc>
          <w:tcPr>
            <w:tcW w:w="0" w:type="auto"/>
            <w:tcBorders>
              <w:top w:val="single" w:sz="4" w:space="0" w:color="auto"/>
              <w:left w:val="single" w:sz="4" w:space="0" w:color="auto"/>
              <w:bottom w:val="single" w:sz="4" w:space="0" w:color="auto"/>
              <w:right w:val="single" w:sz="4" w:space="0" w:color="auto"/>
            </w:tcBorders>
          </w:tcPr>
          <w:p w14:paraId="13C175C6" w14:textId="3E536C84" w:rsidR="00EE132A" w:rsidRPr="00A04D79" w:rsidRDefault="00EE132A" w:rsidP="00EE132A">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3 collections</w:t>
            </w:r>
          </w:p>
        </w:tc>
        <w:tc>
          <w:tcPr>
            <w:tcW w:w="0" w:type="auto"/>
            <w:tcBorders>
              <w:top w:val="single" w:sz="4" w:space="0" w:color="auto"/>
              <w:left w:val="single" w:sz="4" w:space="0" w:color="auto"/>
              <w:bottom w:val="single" w:sz="4" w:space="0" w:color="auto"/>
              <w:right w:val="single" w:sz="4" w:space="0" w:color="auto"/>
            </w:tcBorders>
          </w:tcPr>
          <w:p w14:paraId="7FCFDFF4" w14:textId="77777777" w:rsidR="00EE132A" w:rsidRPr="00A04D79" w:rsidRDefault="00EE132A" w:rsidP="00EE132A">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4CF883A" w14:textId="77777777" w:rsidR="00EE132A" w:rsidRPr="00A04D79" w:rsidRDefault="00EE132A" w:rsidP="00EE132A">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08AA0B31" w14:textId="27067212" w:rsidR="00EE132A" w:rsidRPr="00A04D79" w:rsidRDefault="00EE132A" w:rsidP="00EE132A">
            <w:pPr>
              <w:rPr>
                <w:rFonts w:ascii="Calibri" w:hAnsi="Calibri" w:cs="Calibri"/>
                <w:sz w:val="18"/>
                <w:szCs w:val="18"/>
              </w:rPr>
            </w:pPr>
            <w:r w:rsidRPr="0097129A">
              <w:rPr>
                <w:rFonts w:ascii="Calibri" w:hAnsi="Calibri" w:cs="Calibri"/>
                <w:sz w:val="20"/>
                <w:szCs w:val="20"/>
                <w:highlight w:val="yellow"/>
              </w:rPr>
              <w:t>Idea Exchange</w:t>
            </w:r>
            <w:r w:rsidRPr="0097129A">
              <w:rPr>
                <w:rFonts w:ascii="Calibri" w:hAnsi="Calibri" w:cs="Calibri"/>
                <w:sz w:val="20"/>
                <w:szCs w:val="20"/>
              </w:rPr>
              <w:t xml:space="preserve"> </w:t>
            </w:r>
            <w:r w:rsidRPr="0097129A">
              <w:rPr>
                <w:rFonts w:eastAsia="Times New Roman" w:cstheme="minorHAnsi"/>
                <w:color w:val="70AD47" w:themeColor="accent6"/>
                <w:sz w:val="20"/>
                <w:szCs w:val="20"/>
                <w:lang w:eastAsia="en-IL"/>
              </w:rPr>
              <w:t>Completed</w:t>
            </w: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966772"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6A6BF6FA" w:rsidR="00671445" w:rsidRPr="00691B6C" w:rsidRDefault="005D445F" w:rsidP="000E3BC3">
            <w:pPr>
              <w:spacing w:after="0" w:line="240" w:lineRule="auto"/>
            </w:pPr>
            <w:r w:rsidRPr="005D445F">
              <w:t>Homosaurus</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733F7E19" w:rsidR="00671445" w:rsidRPr="00847090" w:rsidRDefault="005D445F" w:rsidP="000E3BC3">
            <w:pPr>
              <w:spacing w:after="0" w:line="240" w:lineRule="auto"/>
            </w:pPr>
            <w: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65D56A15" w:rsidR="00671445" w:rsidRPr="00847090" w:rsidRDefault="005D445F" w:rsidP="000E3BC3">
            <w:pPr>
              <w:spacing w:after="0" w:line="240" w:lineRule="auto"/>
            </w:pPr>
            <w: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B63F9A"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287F5023" w:rsidR="00420355" w:rsidRPr="0097129A" w:rsidRDefault="00EE132A" w:rsidP="00EE132A">
            <w:pPr>
              <w:spacing w:after="0" w:line="240" w:lineRule="auto"/>
              <w:rPr>
                <w:rFonts w:eastAsia="Times New Roman" w:cstheme="minorHAnsi"/>
                <w:color w:val="000000"/>
                <w:sz w:val="20"/>
                <w:szCs w:val="20"/>
                <w:lang w:eastAsia="en-IL"/>
              </w:rPr>
            </w:pPr>
            <w:r w:rsidRPr="0097129A">
              <w:rPr>
                <w:rFonts w:eastAsia="Times New Roman" w:cstheme="minorHAnsi"/>
                <w:color w:val="000000"/>
                <w:sz w:val="20"/>
                <w:szCs w:val="20"/>
                <w:lang w:eastAsia="en-IL"/>
              </w:rPr>
              <w:t>Carried to Q1</w:t>
            </w:r>
          </w:p>
        </w:tc>
      </w:tr>
    </w:tbl>
    <w:p w14:paraId="3CB4201A" w14:textId="77777777" w:rsidR="00966772" w:rsidRPr="00966772" w:rsidRDefault="00966772">
      <w:pPr>
        <w:rPr>
          <w:rtl/>
        </w:rPr>
      </w:pPr>
    </w:p>
    <w:p w14:paraId="2A3CB272" w14:textId="77777777" w:rsidR="00911C71" w:rsidRDefault="00911C71">
      <w:pPr>
        <w:rPr>
          <w:b/>
          <w:bCs/>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B52A57"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59ACDCEF" w:rsidR="00B52A57" w:rsidRPr="002E2CAF" w:rsidRDefault="00B52A57" w:rsidP="00B52A57">
            <w:pPr>
              <w:spacing w:after="0" w:line="240" w:lineRule="auto"/>
              <w:rPr>
                <w:rFonts w:ascii="Arial" w:eastAsia="Times New Roman" w:hAnsi="Arial" w:cs="Arial"/>
                <w:highlight w:val="yellow"/>
                <w:lang w:val="en-IL" w:eastAsia="en-IL"/>
              </w:rPr>
            </w:pPr>
            <w:r w:rsidRPr="00B52A57">
              <w:rPr>
                <w:rFonts w:eastAsia="Times New Roman" w:cstheme="minorHAnsi"/>
                <w:color w:val="000000"/>
                <w:lang w:eastAsia="en-IL"/>
              </w:rPr>
              <w:t>Scientia et PRAXIS</w:t>
            </w:r>
          </w:p>
        </w:tc>
        <w:tc>
          <w:tcPr>
            <w:tcW w:w="1663" w:type="dxa"/>
            <w:tcBorders>
              <w:top w:val="single" w:sz="4" w:space="0" w:color="000000"/>
              <w:left w:val="single" w:sz="4" w:space="0" w:color="000000"/>
              <w:bottom w:val="single" w:sz="4" w:space="0" w:color="000000"/>
              <w:right w:val="single" w:sz="4" w:space="0" w:color="000000"/>
            </w:tcBorders>
          </w:tcPr>
          <w:p w14:paraId="331C1F84" w14:textId="6EEBD691" w:rsidR="00B52A57" w:rsidRPr="00296095" w:rsidRDefault="00A7036F" w:rsidP="00B52A57">
            <w:pPr>
              <w:spacing w:after="0" w:line="240" w:lineRule="auto"/>
            </w:pPr>
            <w:r>
              <w:t>Single title journal</w:t>
            </w:r>
          </w:p>
        </w:tc>
        <w:tc>
          <w:tcPr>
            <w:tcW w:w="1663" w:type="dxa"/>
            <w:tcBorders>
              <w:top w:val="single" w:sz="4" w:space="0" w:color="000000"/>
              <w:left w:val="single" w:sz="4" w:space="0" w:color="000000"/>
              <w:bottom w:val="single" w:sz="4" w:space="0" w:color="000000"/>
              <w:right w:val="single" w:sz="4" w:space="0" w:color="000000"/>
            </w:tcBorders>
          </w:tcPr>
          <w:p w14:paraId="16FC3C5C" w14:textId="68937BF3" w:rsidR="00B52A57" w:rsidRPr="00296095" w:rsidRDefault="00B52A57" w:rsidP="00B52A57">
            <w:pPr>
              <w:spacing w:after="0" w:line="240" w:lineRule="auto"/>
              <w:rPr>
                <w:rFonts w:ascii="Arial" w:eastAsia="Times New Roman" w:hAnsi="Arial" w:cs="Arial"/>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117E1046" w14:textId="7D06FC1B" w:rsidR="00B52A57" w:rsidRPr="00A7036F" w:rsidRDefault="00A7036F" w:rsidP="00B52A57">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29471959" w14:textId="1A2FE2C8" w:rsidR="00B52A57" w:rsidRPr="00BE4333" w:rsidRDefault="00EE132A" w:rsidP="00B52A57">
            <w:pPr>
              <w:spacing w:after="0" w:line="240" w:lineRule="auto"/>
              <w:rPr>
                <w:rFonts w:ascii="Calibri" w:hAnsi="Calibri" w:cs="Calibri"/>
              </w:rPr>
            </w:pPr>
            <w:r w:rsidRPr="0097129A">
              <w:rPr>
                <w:rFonts w:eastAsia="Times New Roman" w:cstheme="minorHAnsi"/>
                <w:color w:val="70AD47" w:themeColor="accent6"/>
                <w:sz w:val="20"/>
                <w:szCs w:val="20"/>
                <w:lang w:eastAsia="en-IL"/>
              </w:rPr>
              <w:t>Completed</w:t>
            </w:r>
          </w:p>
        </w:tc>
      </w:tr>
      <w:tr w:rsidR="003030CD"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1447F701" w:rsidR="003030CD" w:rsidRPr="002E2CAF" w:rsidRDefault="003030CD" w:rsidP="00966772">
            <w:pPr>
              <w:spacing w:after="0" w:line="240" w:lineRule="auto"/>
              <w:rPr>
                <w:highlight w:val="yellow"/>
              </w:rPr>
            </w:pPr>
            <w:r w:rsidRPr="003030CD">
              <w:t>Alma Media Oyj</w:t>
            </w:r>
          </w:p>
        </w:tc>
        <w:tc>
          <w:tcPr>
            <w:tcW w:w="1663" w:type="dxa"/>
            <w:tcBorders>
              <w:top w:val="single" w:sz="4" w:space="0" w:color="000000"/>
              <w:left w:val="single" w:sz="4" w:space="0" w:color="000000"/>
              <w:bottom w:val="single" w:sz="4" w:space="0" w:color="000000"/>
              <w:right w:val="single" w:sz="4" w:space="0" w:color="000000"/>
            </w:tcBorders>
          </w:tcPr>
          <w:p w14:paraId="227158ED" w14:textId="6F3EFF61" w:rsidR="003030CD" w:rsidRPr="00296095" w:rsidRDefault="003030CD" w:rsidP="00966772">
            <w:pPr>
              <w:spacing w:after="0" w:line="240" w:lineRule="auto"/>
            </w:pPr>
            <w:r w:rsidRPr="003030CD">
              <w:t>Alma Media Oyj</w:t>
            </w:r>
          </w:p>
        </w:tc>
        <w:tc>
          <w:tcPr>
            <w:tcW w:w="1663" w:type="dxa"/>
            <w:tcBorders>
              <w:top w:val="single" w:sz="4" w:space="0" w:color="000000"/>
              <w:left w:val="single" w:sz="4" w:space="0" w:color="000000"/>
              <w:bottom w:val="single" w:sz="4" w:space="0" w:color="000000"/>
              <w:right w:val="single" w:sz="4" w:space="0" w:color="000000"/>
            </w:tcBorders>
          </w:tcPr>
          <w:p w14:paraId="716D33C4" w14:textId="5ED81224" w:rsidR="003030CD" w:rsidRPr="00296095" w:rsidRDefault="003030CD" w:rsidP="00966772">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3030CD" w:rsidRPr="00296095" w:rsidRDefault="003030CD"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69D9BCD9" w:rsidR="003D529D" w:rsidRPr="0097129A" w:rsidRDefault="00EE132A" w:rsidP="00453F53">
            <w:pPr>
              <w:rPr>
                <w:rFonts w:ascii="Calibri" w:hAnsi="Calibri" w:cs="Calibri"/>
                <w:sz w:val="20"/>
                <w:szCs w:val="20"/>
              </w:rPr>
            </w:pPr>
            <w:r w:rsidRPr="0097129A">
              <w:rPr>
                <w:rFonts w:eastAsia="Times New Roman" w:cstheme="minorHAnsi"/>
                <w:color w:val="70AD47" w:themeColor="accent6"/>
                <w:sz w:val="20"/>
                <w:szCs w:val="20"/>
                <w:lang w:eastAsia="en-IL"/>
              </w:rPr>
              <w:t>Completed</w:t>
            </w:r>
          </w:p>
        </w:tc>
      </w:tr>
      <w:tr w:rsidR="001F2836"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7B7BFE33" w:rsidR="001F2836" w:rsidRPr="00296095" w:rsidRDefault="008F0257" w:rsidP="001F2836">
            <w:pPr>
              <w:spacing w:after="0" w:line="240" w:lineRule="auto"/>
              <w:rPr>
                <w:rFonts w:ascii="Arial" w:eastAsia="Times New Roman" w:hAnsi="Arial" w:cs="Arial"/>
                <w:lang w:val="en-IL" w:eastAsia="en-IL"/>
              </w:rPr>
            </w:pPr>
            <w:r w:rsidRPr="00B52A57">
              <w:rPr>
                <w:rFonts w:eastAsia="Times New Roman" w:cstheme="minorHAnsi"/>
                <w:color w:val="000000"/>
                <w:lang w:eastAsia="en-IL"/>
              </w:rPr>
              <w:t>eBooks 7-24</w:t>
            </w:r>
          </w:p>
        </w:tc>
        <w:tc>
          <w:tcPr>
            <w:tcW w:w="1663" w:type="dxa"/>
            <w:tcBorders>
              <w:top w:val="single" w:sz="4" w:space="0" w:color="000000"/>
              <w:left w:val="single" w:sz="4" w:space="0" w:color="000000"/>
              <w:bottom w:val="single" w:sz="4" w:space="0" w:color="000000"/>
              <w:right w:val="single" w:sz="4" w:space="0" w:color="000000"/>
            </w:tcBorders>
          </w:tcPr>
          <w:p w14:paraId="4EBE6123" w14:textId="1CE446AB" w:rsidR="001F2836" w:rsidRPr="00296095" w:rsidRDefault="001F2836" w:rsidP="001F2836">
            <w:pPr>
              <w:spacing w:after="0" w:line="240" w:lineRule="auto"/>
              <w:rPr>
                <w:rFonts w:ascii="Arial" w:eastAsia="Times New Roman" w:hAnsi="Arial" w:cs="Arial"/>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6E16E87D" w14:textId="519CBB01" w:rsidR="001F2836" w:rsidRPr="00296095" w:rsidRDefault="001F2836" w:rsidP="001F2836">
            <w:pPr>
              <w:spacing w:after="0" w:line="240" w:lineRule="auto"/>
              <w:rPr>
                <w:rFonts w:ascii="Arial" w:eastAsia="Times New Roman" w:hAnsi="Arial" w:cs="Arial"/>
                <w:lang w:eastAsia="en-IL"/>
              </w:rPr>
            </w:pPr>
            <w:r w:rsidRPr="00A65549">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FDD2918" w14:textId="099C3BA9" w:rsidR="001F2836" w:rsidRPr="00BE4333" w:rsidRDefault="00BE4333" w:rsidP="001F2836">
            <w:pPr>
              <w:spacing w:after="0" w:line="240" w:lineRule="auto"/>
              <w:rPr>
                <w:rFonts w:ascii="Arial" w:eastAsia="Times New Roman" w:hAnsi="Arial" w:cs="Arial"/>
                <w:rt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383F8047" w14:textId="77777777" w:rsidR="0097129A" w:rsidRPr="0097129A" w:rsidRDefault="0097129A" w:rsidP="001F2836">
            <w:pPr>
              <w:spacing w:after="0" w:line="240" w:lineRule="auto"/>
              <w:rPr>
                <w:rFonts w:ascii="Calibri" w:hAnsi="Calibri" w:cs="Calibri"/>
                <w:sz w:val="20"/>
                <w:szCs w:val="20"/>
              </w:rPr>
            </w:pPr>
            <w:r w:rsidRPr="0097129A">
              <w:rPr>
                <w:rFonts w:eastAsia="Times New Roman" w:cstheme="minorHAnsi"/>
                <w:color w:val="70AD47" w:themeColor="accent6"/>
                <w:sz w:val="20"/>
                <w:szCs w:val="20"/>
                <w:lang w:eastAsia="en-IL"/>
              </w:rPr>
              <w:t xml:space="preserve">Delivery </w:t>
            </w:r>
            <w:r w:rsidRPr="0097129A">
              <w:rPr>
                <w:rFonts w:eastAsia="Times New Roman" w:cstheme="minorHAnsi"/>
                <w:color w:val="70AD47" w:themeColor="accent6"/>
                <w:sz w:val="20"/>
                <w:szCs w:val="20"/>
                <w:lang w:eastAsia="en-IL"/>
              </w:rPr>
              <w:t>Completed</w:t>
            </w:r>
            <w:r w:rsidRPr="0097129A">
              <w:rPr>
                <w:rFonts w:ascii="Calibri" w:hAnsi="Calibri" w:cs="Calibri"/>
                <w:sz w:val="20"/>
                <w:szCs w:val="20"/>
              </w:rPr>
              <w:t xml:space="preserve"> </w:t>
            </w:r>
          </w:p>
          <w:p w14:paraId="5F66CF8D" w14:textId="562C6CD5" w:rsidR="001F2836" w:rsidRPr="0097129A" w:rsidRDefault="0097129A" w:rsidP="001F2836">
            <w:pPr>
              <w:spacing w:after="0" w:line="240" w:lineRule="auto"/>
              <w:rPr>
                <w:rFonts w:ascii="Calibri" w:hAnsi="Calibri" w:cs="Calibri"/>
                <w:sz w:val="20"/>
                <w:szCs w:val="20"/>
              </w:rPr>
            </w:pPr>
            <w:r w:rsidRPr="0097129A">
              <w:rPr>
                <w:rFonts w:ascii="Calibri" w:hAnsi="Calibri" w:cs="Calibri"/>
                <w:sz w:val="20"/>
                <w:szCs w:val="20"/>
              </w:rPr>
              <w:lastRenderedPageBreak/>
              <w:t>Discovery carried over to Q1</w:t>
            </w:r>
            <w:r w:rsidR="001C5862" w:rsidRPr="0097129A">
              <w:rPr>
                <w:rFonts w:ascii="Calibri" w:hAnsi="Calibri" w:cs="Calibri"/>
                <w:sz w:val="20"/>
                <w:szCs w:val="20"/>
              </w:rPr>
              <w:t xml:space="preserve"> </w:t>
            </w:r>
          </w:p>
        </w:tc>
      </w:tr>
      <w:tr w:rsidR="0027470B" w:rsidRPr="00296095" w14:paraId="7DD74FA1" w14:textId="77777777" w:rsidTr="00A3491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9187" w14:textId="3C43E87E" w:rsidR="0027470B" w:rsidRPr="00296095" w:rsidRDefault="0027470B" w:rsidP="0027470B">
            <w:pPr>
              <w:spacing w:after="0" w:line="240" w:lineRule="auto"/>
              <w:rPr>
                <w:rFonts w:ascii="Arial" w:eastAsia="Times New Roman" w:hAnsi="Arial" w:cs="Arial"/>
                <w:lang w:val="en-IL" w:eastAsia="en-IL"/>
              </w:rPr>
            </w:pPr>
            <w:r>
              <w:rPr>
                <w:rFonts w:eastAsia="Times New Roman" w:cstheme="minorHAnsi"/>
                <w:color w:val="000000"/>
                <w:lang w:eastAsia="en-IL"/>
              </w:rPr>
              <w:lastRenderedPageBreak/>
              <w:t>UTB</w:t>
            </w:r>
          </w:p>
        </w:tc>
        <w:tc>
          <w:tcPr>
            <w:tcW w:w="1663" w:type="dxa"/>
            <w:tcBorders>
              <w:top w:val="single" w:sz="4" w:space="0" w:color="000000"/>
              <w:left w:val="single" w:sz="4" w:space="0" w:color="000000"/>
              <w:bottom w:val="single" w:sz="4" w:space="0" w:color="000000"/>
              <w:right w:val="single" w:sz="4" w:space="0" w:color="000000"/>
            </w:tcBorders>
            <w:vAlign w:val="center"/>
          </w:tcPr>
          <w:p w14:paraId="50BAA077" w14:textId="143AF754" w:rsidR="0027470B" w:rsidRPr="00296095" w:rsidRDefault="0027470B" w:rsidP="0027470B">
            <w:pPr>
              <w:spacing w:after="0" w:line="240" w:lineRule="auto"/>
              <w:rPr>
                <w:rFonts w:ascii="Arial" w:eastAsia="Times New Roman" w:hAnsi="Arial" w:cs="Arial"/>
                <w:lang w:eastAsia="en-IL"/>
              </w:rPr>
            </w:pPr>
            <w:r>
              <w:rPr>
                <w:rFonts w:eastAsia="Times New Roman" w:cstheme="minorHAnsi"/>
                <w:color w:val="000000"/>
                <w:lang w:eastAsia="en-IL"/>
              </w:rPr>
              <w:t>5 new UTB Scholars 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22AAC674" w14:textId="352F04EB" w:rsidR="0027470B" w:rsidRPr="00296095" w:rsidRDefault="0027470B" w:rsidP="0027470B">
            <w:pPr>
              <w:spacing w:after="0" w:line="240" w:lineRule="auto"/>
              <w:rPr>
                <w:rFonts w:ascii="Arial" w:eastAsia="Times New Roman" w:hAnsi="Arial" w:cs="Arial"/>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27470B" w:rsidRPr="00296095" w:rsidRDefault="0027470B" w:rsidP="0027470B">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0D044BE4" w:rsidR="00402C68" w:rsidRPr="00296095" w:rsidRDefault="0097129A" w:rsidP="0027470B">
            <w:r w:rsidRPr="0097129A">
              <w:rPr>
                <w:rFonts w:eastAsia="Times New Roman" w:cstheme="minorHAnsi"/>
                <w:color w:val="70AD47" w:themeColor="accent6"/>
                <w:sz w:val="20"/>
                <w:szCs w:val="20"/>
                <w:lang w:eastAsia="en-IL"/>
              </w:rPr>
              <w:t>Completed</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51752"/>
    <w:rsid w:val="000562CC"/>
    <w:rsid w:val="000630E6"/>
    <w:rsid w:val="000736B7"/>
    <w:rsid w:val="0007561F"/>
    <w:rsid w:val="00084A4B"/>
    <w:rsid w:val="0008751F"/>
    <w:rsid w:val="000918B2"/>
    <w:rsid w:val="000924B4"/>
    <w:rsid w:val="00095ECF"/>
    <w:rsid w:val="000A1DA8"/>
    <w:rsid w:val="000B7857"/>
    <w:rsid w:val="000C4D09"/>
    <w:rsid w:val="000D5919"/>
    <w:rsid w:val="000E1CBB"/>
    <w:rsid w:val="000E60B6"/>
    <w:rsid w:val="00100F77"/>
    <w:rsid w:val="001149DD"/>
    <w:rsid w:val="00122CB3"/>
    <w:rsid w:val="00127E1C"/>
    <w:rsid w:val="0014132F"/>
    <w:rsid w:val="00144B16"/>
    <w:rsid w:val="0019099D"/>
    <w:rsid w:val="001B3518"/>
    <w:rsid w:val="001B7AED"/>
    <w:rsid w:val="001C0889"/>
    <w:rsid w:val="001C5862"/>
    <w:rsid w:val="001C607C"/>
    <w:rsid w:val="001F2836"/>
    <w:rsid w:val="001F6F87"/>
    <w:rsid w:val="00207BED"/>
    <w:rsid w:val="002238D2"/>
    <w:rsid w:val="0023168E"/>
    <w:rsid w:val="002318E3"/>
    <w:rsid w:val="002371B5"/>
    <w:rsid w:val="00247213"/>
    <w:rsid w:val="00253EEA"/>
    <w:rsid w:val="0026514C"/>
    <w:rsid w:val="0027470B"/>
    <w:rsid w:val="00276553"/>
    <w:rsid w:val="00281E90"/>
    <w:rsid w:val="00283400"/>
    <w:rsid w:val="00296095"/>
    <w:rsid w:val="002A337B"/>
    <w:rsid w:val="002A7F22"/>
    <w:rsid w:val="002D02CE"/>
    <w:rsid w:val="002D3318"/>
    <w:rsid w:val="002D7EBF"/>
    <w:rsid w:val="002E2CAF"/>
    <w:rsid w:val="002E7598"/>
    <w:rsid w:val="002F24D8"/>
    <w:rsid w:val="002F3FB7"/>
    <w:rsid w:val="002F4DCF"/>
    <w:rsid w:val="003026BE"/>
    <w:rsid w:val="003030CD"/>
    <w:rsid w:val="00304570"/>
    <w:rsid w:val="003147DE"/>
    <w:rsid w:val="00315EFD"/>
    <w:rsid w:val="003226F2"/>
    <w:rsid w:val="00327382"/>
    <w:rsid w:val="00345BB6"/>
    <w:rsid w:val="00351051"/>
    <w:rsid w:val="00360830"/>
    <w:rsid w:val="00363AC7"/>
    <w:rsid w:val="00370ACC"/>
    <w:rsid w:val="00374C61"/>
    <w:rsid w:val="00383070"/>
    <w:rsid w:val="00384EB0"/>
    <w:rsid w:val="003935BD"/>
    <w:rsid w:val="003A0AAB"/>
    <w:rsid w:val="003A2869"/>
    <w:rsid w:val="003A2963"/>
    <w:rsid w:val="003A55F7"/>
    <w:rsid w:val="003B1A2B"/>
    <w:rsid w:val="003C7AD2"/>
    <w:rsid w:val="003D529D"/>
    <w:rsid w:val="003E0163"/>
    <w:rsid w:val="003E6798"/>
    <w:rsid w:val="003F0BA8"/>
    <w:rsid w:val="00402C68"/>
    <w:rsid w:val="00406807"/>
    <w:rsid w:val="00420355"/>
    <w:rsid w:val="00423575"/>
    <w:rsid w:val="0044384B"/>
    <w:rsid w:val="00453F53"/>
    <w:rsid w:val="004708B0"/>
    <w:rsid w:val="00470CC0"/>
    <w:rsid w:val="00472CBE"/>
    <w:rsid w:val="0047602B"/>
    <w:rsid w:val="004A3B0A"/>
    <w:rsid w:val="004C19E1"/>
    <w:rsid w:val="004C7653"/>
    <w:rsid w:val="004D52D0"/>
    <w:rsid w:val="004F0C26"/>
    <w:rsid w:val="00512060"/>
    <w:rsid w:val="00512121"/>
    <w:rsid w:val="00517B7F"/>
    <w:rsid w:val="005222E1"/>
    <w:rsid w:val="005226DC"/>
    <w:rsid w:val="0053098C"/>
    <w:rsid w:val="00545A38"/>
    <w:rsid w:val="00567433"/>
    <w:rsid w:val="005A1C94"/>
    <w:rsid w:val="005B357D"/>
    <w:rsid w:val="005C21AD"/>
    <w:rsid w:val="005C51EB"/>
    <w:rsid w:val="005D445F"/>
    <w:rsid w:val="005D5FB9"/>
    <w:rsid w:val="005D636B"/>
    <w:rsid w:val="005E4121"/>
    <w:rsid w:val="005F0D83"/>
    <w:rsid w:val="0060796C"/>
    <w:rsid w:val="0061450C"/>
    <w:rsid w:val="006237EF"/>
    <w:rsid w:val="00636802"/>
    <w:rsid w:val="006372A3"/>
    <w:rsid w:val="00642488"/>
    <w:rsid w:val="006457DA"/>
    <w:rsid w:val="006567E3"/>
    <w:rsid w:val="00661660"/>
    <w:rsid w:val="006639AD"/>
    <w:rsid w:val="00671445"/>
    <w:rsid w:val="0067606D"/>
    <w:rsid w:val="00690093"/>
    <w:rsid w:val="00691B6C"/>
    <w:rsid w:val="006976D9"/>
    <w:rsid w:val="006A3089"/>
    <w:rsid w:val="006A31CE"/>
    <w:rsid w:val="006B6772"/>
    <w:rsid w:val="006C4264"/>
    <w:rsid w:val="006D5364"/>
    <w:rsid w:val="006E1311"/>
    <w:rsid w:val="006E27A4"/>
    <w:rsid w:val="006F0125"/>
    <w:rsid w:val="006F01FC"/>
    <w:rsid w:val="00702518"/>
    <w:rsid w:val="007069D8"/>
    <w:rsid w:val="00706AAC"/>
    <w:rsid w:val="007113D3"/>
    <w:rsid w:val="00711B50"/>
    <w:rsid w:val="0073110A"/>
    <w:rsid w:val="00731904"/>
    <w:rsid w:val="00740FF4"/>
    <w:rsid w:val="007573B4"/>
    <w:rsid w:val="00770718"/>
    <w:rsid w:val="0077383C"/>
    <w:rsid w:val="007811FC"/>
    <w:rsid w:val="00781FEE"/>
    <w:rsid w:val="00785C4F"/>
    <w:rsid w:val="007A2049"/>
    <w:rsid w:val="007A4DDC"/>
    <w:rsid w:val="007A6EE9"/>
    <w:rsid w:val="007B1020"/>
    <w:rsid w:val="007B1589"/>
    <w:rsid w:val="007B1EC1"/>
    <w:rsid w:val="007B29DA"/>
    <w:rsid w:val="007C7EBF"/>
    <w:rsid w:val="007D428C"/>
    <w:rsid w:val="007E1097"/>
    <w:rsid w:val="007E1EEC"/>
    <w:rsid w:val="007E68D0"/>
    <w:rsid w:val="0080527B"/>
    <w:rsid w:val="008053DE"/>
    <w:rsid w:val="00806231"/>
    <w:rsid w:val="008110DF"/>
    <w:rsid w:val="0081337A"/>
    <w:rsid w:val="008156FE"/>
    <w:rsid w:val="0082686F"/>
    <w:rsid w:val="00837A53"/>
    <w:rsid w:val="00846CD6"/>
    <w:rsid w:val="00847090"/>
    <w:rsid w:val="008474E3"/>
    <w:rsid w:val="00856DDF"/>
    <w:rsid w:val="00857EB5"/>
    <w:rsid w:val="00865D3E"/>
    <w:rsid w:val="00873B12"/>
    <w:rsid w:val="00874099"/>
    <w:rsid w:val="00881380"/>
    <w:rsid w:val="00881D42"/>
    <w:rsid w:val="008903E2"/>
    <w:rsid w:val="008C31A8"/>
    <w:rsid w:val="008F0257"/>
    <w:rsid w:val="009062D9"/>
    <w:rsid w:val="00911C71"/>
    <w:rsid w:val="00930287"/>
    <w:rsid w:val="00931D11"/>
    <w:rsid w:val="0093704E"/>
    <w:rsid w:val="0095786C"/>
    <w:rsid w:val="00966772"/>
    <w:rsid w:val="0097129A"/>
    <w:rsid w:val="00971C06"/>
    <w:rsid w:val="00976C6C"/>
    <w:rsid w:val="00982932"/>
    <w:rsid w:val="009879E9"/>
    <w:rsid w:val="00987E77"/>
    <w:rsid w:val="00990B95"/>
    <w:rsid w:val="00997224"/>
    <w:rsid w:val="009A79DB"/>
    <w:rsid w:val="009D0DB8"/>
    <w:rsid w:val="009D0EE3"/>
    <w:rsid w:val="009D190A"/>
    <w:rsid w:val="009E129F"/>
    <w:rsid w:val="009E7E6F"/>
    <w:rsid w:val="009F0A7F"/>
    <w:rsid w:val="00A04D79"/>
    <w:rsid w:val="00A0757E"/>
    <w:rsid w:val="00A0763D"/>
    <w:rsid w:val="00A436C1"/>
    <w:rsid w:val="00A5192F"/>
    <w:rsid w:val="00A52229"/>
    <w:rsid w:val="00A65549"/>
    <w:rsid w:val="00A7036F"/>
    <w:rsid w:val="00A70913"/>
    <w:rsid w:val="00A82862"/>
    <w:rsid w:val="00A82FCD"/>
    <w:rsid w:val="00A86C8C"/>
    <w:rsid w:val="00A86FD4"/>
    <w:rsid w:val="00A933C8"/>
    <w:rsid w:val="00AC0F6E"/>
    <w:rsid w:val="00AD7302"/>
    <w:rsid w:val="00AE46B0"/>
    <w:rsid w:val="00B119A1"/>
    <w:rsid w:val="00B15B5A"/>
    <w:rsid w:val="00B20655"/>
    <w:rsid w:val="00B40057"/>
    <w:rsid w:val="00B52A57"/>
    <w:rsid w:val="00B679EC"/>
    <w:rsid w:val="00B76E49"/>
    <w:rsid w:val="00BB10F1"/>
    <w:rsid w:val="00BC71EE"/>
    <w:rsid w:val="00BC75D2"/>
    <w:rsid w:val="00BD457D"/>
    <w:rsid w:val="00BE3CD7"/>
    <w:rsid w:val="00BE4333"/>
    <w:rsid w:val="00BF3931"/>
    <w:rsid w:val="00C1135E"/>
    <w:rsid w:val="00C11EA2"/>
    <w:rsid w:val="00C20E45"/>
    <w:rsid w:val="00C247F7"/>
    <w:rsid w:val="00C36BB7"/>
    <w:rsid w:val="00C85B4F"/>
    <w:rsid w:val="00C92EFC"/>
    <w:rsid w:val="00C94C98"/>
    <w:rsid w:val="00C95510"/>
    <w:rsid w:val="00CA201A"/>
    <w:rsid w:val="00CC76E6"/>
    <w:rsid w:val="00CE2330"/>
    <w:rsid w:val="00CF7755"/>
    <w:rsid w:val="00D1767B"/>
    <w:rsid w:val="00D329A3"/>
    <w:rsid w:val="00D564B7"/>
    <w:rsid w:val="00D738C0"/>
    <w:rsid w:val="00D85424"/>
    <w:rsid w:val="00DA6E32"/>
    <w:rsid w:val="00DB0DE9"/>
    <w:rsid w:val="00DB38BC"/>
    <w:rsid w:val="00DB5E16"/>
    <w:rsid w:val="00DB7B95"/>
    <w:rsid w:val="00DD2313"/>
    <w:rsid w:val="00DD7AEB"/>
    <w:rsid w:val="00DF4D50"/>
    <w:rsid w:val="00DF5E42"/>
    <w:rsid w:val="00DF6927"/>
    <w:rsid w:val="00DF7C67"/>
    <w:rsid w:val="00E16AD7"/>
    <w:rsid w:val="00E37634"/>
    <w:rsid w:val="00E4047D"/>
    <w:rsid w:val="00E4564D"/>
    <w:rsid w:val="00E46BA9"/>
    <w:rsid w:val="00E51714"/>
    <w:rsid w:val="00E52C6A"/>
    <w:rsid w:val="00E815EE"/>
    <w:rsid w:val="00E91405"/>
    <w:rsid w:val="00EA1A5C"/>
    <w:rsid w:val="00EC1462"/>
    <w:rsid w:val="00EC29E5"/>
    <w:rsid w:val="00EC40A5"/>
    <w:rsid w:val="00EE132A"/>
    <w:rsid w:val="00EF5398"/>
    <w:rsid w:val="00EF7458"/>
    <w:rsid w:val="00F0046F"/>
    <w:rsid w:val="00F01B8A"/>
    <w:rsid w:val="00F2163E"/>
    <w:rsid w:val="00F225B1"/>
    <w:rsid w:val="00F27E39"/>
    <w:rsid w:val="00F3721D"/>
    <w:rsid w:val="00F4690E"/>
    <w:rsid w:val="00F51A64"/>
    <w:rsid w:val="00F60DEC"/>
    <w:rsid w:val="00F6414C"/>
    <w:rsid w:val="00F70E4D"/>
    <w:rsid w:val="00F76B08"/>
    <w:rsid w:val="00F80BA3"/>
    <w:rsid w:val="00F91B40"/>
    <w:rsid w:val="00F9274F"/>
    <w:rsid w:val="00F977C0"/>
    <w:rsid w:val="00FA513B"/>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5512336">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87</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11</cp:revision>
  <dcterms:created xsi:type="dcterms:W3CDTF">2024-01-01T11:46:00Z</dcterms:created>
  <dcterms:modified xsi:type="dcterms:W3CDTF">2024-01-03T07:17:00Z</dcterms:modified>
</cp:coreProperties>
</file>