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115338E4" w14:textId="5A4064AD" w:rsidR="004F6E3F" w:rsidRDefault="004F6E3F">
      <w:pPr>
        <w:pStyle w:val="defaultparagraph"/>
        <w:contextualSpacing w:val="0"/>
      </w:pPr>
      <w:r>
        <w:rPr>
          <w:rFonts w:ascii="Lato" w:hAnsi="Lato"/>
          <w:color w:val="F47C30"/>
          <w:sz w:val="54"/>
          <w:szCs w:val="54"/>
          <w:shd w:val="clear" w:color="auto" w:fill="FFFFFF"/>
        </w:rPr>
        <w:t>Configuración de búsqueda (6 min.)</w:t>
      </w:r>
    </w:p>
    <w:p w14:paraId="1B6B8561" w14:textId="2C0D3266" w:rsidR="00E825EC" w:rsidRDefault="004F6E3F">
      <w:pPr>
        <w:pStyle w:val="defaultparagraph"/>
        <w:contextualSpacing w:val="0"/>
      </w:pPr>
      <w:r>
        <w:t>¡Hola!</w:t>
      </w:r>
    </w:p>
    <w:p w14:paraId="1B6B8562" w14:textId="77777777" w:rsidR="00E825EC" w:rsidRDefault="00E825EC"/>
    <w:p w14:paraId="1B6B8563" w14:textId="77777777" w:rsidR="00E825EC" w:rsidRDefault="004F6E3F">
      <w:pPr>
        <w:pStyle w:val="defaultparagraph"/>
        <w:contextualSpacing w:val="0"/>
      </w:pPr>
      <w:r>
        <w:t>La búsqueda permite a los usuarios encontrar lo que desean en "Descubrimiento", basándose en sus términos de búsqueda y otras facetas seleccionadas.</w:t>
      </w:r>
    </w:p>
    <w:p w14:paraId="1B6B8564" w14:textId="77777777" w:rsidR="00E825EC" w:rsidRDefault="00E825EC"/>
    <w:p w14:paraId="1B6B8565" w14:textId="77777777" w:rsidR="00E825EC" w:rsidRDefault="004F6E3F">
      <w:pPr>
        <w:pStyle w:val="defaultparagraph"/>
        <w:contextualSpacing w:val="0"/>
      </w:pPr>
      <w:r>
        <w:t>Como administrador, usted puede configurar las opciones que se muestran en la interfaz de usuario.</w:t>
      </w:r>
    </w:p>
    <w:p w14:paraId="1B6B8566" w14:textId="77777777" w:rsidR="00E825EC" w:rsidRDefault="00E825EC"/>
    <w:p w14:paraId="1B6B8567" w14:textId="77777777" w:rsidR="00E825EC" w:rsidRDefault="004F6E3F">
      <w:pPr>
        <w:pStyle w:val="defaultparagraph"/>
        <w:contextualSpacing w:val="0"/>
      </w:pPr>
      <w:r>
        <w:t>Cuando un usuario realiza una búsqueda desde "Descubrimiento", puede seleccionar un espacio en donde buscar.</w:t>
      </w:r>
    </w:p>
    <w:p w14:paraId="1B6B8568" w14:textId="77777777" w:rsidR="00E825EC" w:rsidRDefault="00E825EC"/>
    <w:p w14:paraId="1B6B8569" w14:textId="77777777" w:rsidR="00E825EC" w:rsidRDefault="004F6E3F">
      <w:pPr>
        <w:pStyle w:val="defaultparagraph"/>
        <w:contextualSpacing w:val="0"/>
      </w:pPr>
      <w:r>
        <w:t>Y si hay más de un perfil de búsqueda configurado para ello, puede seleccionar uno.</w:t>
      </w:r>
    </w:p>
    <w:p w14:paraId="1B6B856A" w14:textId="77777777" w:rsidR="00E825EC" w:rsidRDefault="00E825EC"/>
    <w:p w14:paraId="1B6B856B" w14:textId="77777777" w:rsidR="00E825EC" w:rsidRDefault="004F6E3F">
      <w:pPr>
        <w:pStyle w:val="defaultparagraph"/>
        <w:contextualSpacing w:val="0"/>
      </w:pPr>
      <w:r>
        <w:t>Cada uno de estos perfiles de búsqueda es un grupo de alcance de búsqueda.</w:t>
      </w:r>
    </w:p>
    <w:p w14:paraId="1B6B856C" w14:textId="77777777" w:rsidR="00E825EC" w:rsidRDefault="00E825EC"/>
    <w:p w14:paraId="1B6B856D" w14:textId="77777777" w:rsidR="00E825EC" w:rsidRDefault="004F6E3F">
      <w:pPr>
        <w:pStyle w:val="defaultparagraph"/>
        <w:contextualSpacing w:val="0"/>
      </w:pPr>
      <w:r>
        <w:t>En esta sesión, aprenderá a configurar alcances de búsqueda, perfiles y espacios.</w:t>
      </w:r>
    </w:p>
    <w:p w14:paraId="1B6B856E" w14:textId="77777777" w:rsidR="00E825EC" w:rsidRDefault="00E825EC"/>
    <w:p w14:paraId="1B6B856F" w14:textId="77777777" w:rsidR="00E825EC" w:rsidRDefault="004F6E3F">
      <w:pPr>
        <w:pStyle w:val="defaultparagraph"/>
        <w:contextualSpacing w:val="0"/>
      </w:pPr>
      <w:r>
        <w:t>También a configurar búsquedas básicas y avanzadas, y a configurar las facetas y el orden.</w:t>
      </w:r>
    </w:p>
    <w:p w14:paraId="1B6B8570" w14:textId="77777777" w:rsidR="00E825EC" w:rsidRDefault="00E825EC"/>
    <w:p w14:paraId="1B6B8571" w14:textId="77777777" w:rsidR="00E825EC" w:rsidRDefault="004F6E3F">
      <w:pPr>
        <w:pStyle w:val="defaultparagraph"/>
        <w:contextualSpacing w:val="0"/>
      </w:pPr>
      <w:r>
        <w:t>Los alcances son grupos de registros que cumplen condiciones específicas, como un tipo de recurso o biblioteca, una ubicación en una biblioteca o un inventario electrónico disponible.</w:t>
      </w:r>
    </w:p>
    <w:p w14:paraId="1B6B8572" w14:textId="77777777" w:rsidR="00E825EC" w:rsidRDefault="00E825EC"/>
    <w:p w14:paraId="1B6B8573" w14:textId="77777777" w:rsidR="00E825EC" w:rsidRDefault="004F6E3F">
      <w:pPr>
        <w:pStyle w:val="defaultparagraph"/>
        <w:contextualSpacing w:val="0"/>
      </w:pPr>
      <w:r>
        <w:t>Los perfiles de búsqueda contienen uno o varios alcances y se utilizan para buscar en Primo VE.</w:t>
      </w:r>
    </w:p>
    <w:p w14:paraId="1B6B8574" w14:textId="77777777" w:rsidR="00E825EC" w:rsidRDefault="00E825EC"/>
    <w:p w14:paraId="1B6B8575" w14:textId="77777777" w:rsidR="00E825EC" w:rsidRDefault="004F6E3F">
      <w:pPr>
        <w:pStyle w:val="defaultparagraph"/>
        <w:contextualSpacing w:val="0"/>
      </w:pPr>
      <w:r>
        <w:t>Y deben contener al menos un alcance.</w:t>
      </w:r>
    </w:p>
    <w:p w14:paraId="1B6B8576" w14:textId="77777777" w:rsidR="00E825EC" w:rsidRDefault="00E825EC"/>
    <w:p w14:paraId="1B6B8577" w14:textId="77777777" w:rsidR="00E825EC" w:rsidRDefault="004F6E3F">
      <w:pPr>
        <w:pStyle w:val="defaultparagraph"/>
        <w:contextualSpacing w:val="0"/>
      </w:pPr>
      <w:r>
        <w:t>Estos perfiles de búsqueda pueden agruparse en un espacio.</w:t>
      </w:r>
    </w:p>
    <w:p w14:paraId="1B6B8578" w14:textId="77777777" w:rsidR="00E825EC" w:rsidRDefault="00E825EC"/>
    <w:p w14:paraId="1B6B8579" w14:textId="77777777" w:rsidR="00E825EC" w:rsidRDefault="004F6E3F">
      <w:pPr>
        <w:pStyle w:val="defaultparagraph"/>
        <w:contextualSpacing w:val="0"/>
      </w:pPr>
      <w:r>
        <w:t xml:space="preserve">Por ejemplo, si busca "Tecnología de la información", puede elegir hacerlo dentro de un espacio </w:t>
      </w:r>
      <w:proofErr w:type="gramStart"/>
      <w:r>
        <w:t>en particular</w:t>
      </w:r>
      <w:proofErr w:type="gramEnd"/>
      <w:r>
        <w:t>.</w:t>
      </w:r>
    </w:p>
    <w:p w14:paraId="1B6B857A" w14:textId="77777777" w:rsidR="00E825EC" w:rsidRDefault="00E825EC"/>
    <w:p w14:paraId="1B6B857B" w14:textId="77777777" w:rsidR="00E825EC" w:rsidRDefault="004F6E3F">
      <w:pPr>
        <w:pStyle w:val="defaultparagraph"/>
        <w:contextualSpacing w:val="0"/>
      </w:pPr>
      <w:r>
        <w:t>En este caso, seleccionará "Alma University e índice central".</w:t>
      </w:r>
    </w:p>
    <w:p w14:paraId="1B6B857C" w14:textId="77777777" w:rsidR="00E825EC" w:rsidRDefault="00E825EC"/>
    <w:p w14:paraId="1B6B857D" w14:textId="77777777" w:rsidR="00E825EC" w:rsidRDefault="004F6E3F">
      <w:pPr>
        <w:pStyle w:val="defaultparagraph"/>
        <w:contextualSpacing w:val="0"/>
      </w:pPr>
      <w:r>
        <w:t>Ese es el perfil de búsqueda que incluye los alcances de Alma University e índice central.</w:t>
      </w:r>
    </w:p>
    <w:p w14:paraId="1B6B857E" w14:textId="77777777" w:rsidR="00E825EC" w:rsidRDefault="00E825EC"/>
    <w:p w14:paraId="1B6B857F" w14:textId="77777777" w:rsidR="00E825EC" w:rsidRDefault="004F6E3F">
      <w:pPr>
        <w:pStyle w:val="defaultparagraph"/>
        <w:contextualSpacing w:val="0"/>
      </w:pPr>
      <w:r>
        <w:t>Cuando se carga la página de resultados, puede ver el menú de alcance a la derecha de sus términos de búsqueda en la barra de búsqueda permanente.</w:t>
      </w:r>
    </w:p>
    <w:p w14:paraId="1B6B8580" w14:textId="77777777" w:rsidR="00E825EC" w:rsidRDefault="00E825EC"/>
    <w:p w14:paraId="1B6B8581" w14:textId="77777777" w:rsidR="00E825EC" w:rsidRDefault="004F6E3F">
      <w:pPr>
        <w:pStyle w:val="defaultparagraph"/>
        <w:contextualSpacing w:val="0"/>
      </w:pPr>
      <w:r>
        <w:lastRenderedPageBreak/>
        <w:t>Para configurar cada menú dentro de Alma, deberá ir a "Descubrimiento", "Configuración de búsqueda", "Perfiles de búsqueda".</w:t>
      </w:r>
    </w:p>
    <w:p w14:paraId="1B6B8582" w14:textId="77777777" w:rsidR="00E825EC" w:rsidRDefault="00E825EC"/>
    <w:p w14:paraId="1B6B8583" w14:textId="77777777" w:rsidR="00E825EC" w:rsidRDefault="004F6E3F">
      <w:pPr>
        <w:pStyle w:val="defaultparagraph"/>
        <w:contextualSpacing w:val="0"/>
      </w:pPr>
      <w:r>
        <w:t>Llegará a la página de perfiles de búsqueda ya configurados en su sistema.</w:t>
      </w:r>
    </w:p>
    <w:p w14:paraId="1B6B8584" w14:textId="77777777" w:rsidR="00E825EC" w:rsidRDefault="00E825EC"/>
    <w:p w14:paraId="1B6B8585" w14:textId="77777777" w:rsidR="00E825EC" w:rsidRDefault="004F6E3F">
      <w:pPr>
        <w:pStyle w:val="defaultparagraph"/>
        <w:contextualSpacing w:val="0"/>
      </w:pPr>
      <w:r>
        <w:t>La pestaña "Perfiles de búsqueda" enumera todos los perfiles configurados en su institución.</w:t>
      </w:r>
    </w:p>
    <w:p w14:paraId="1B6B8586" w14:textId="77777777" w:rsidR="00E825EC" w:rsidRDefault="00E825EC"/>
    <w:p w14:paraId="1B6B8587" w14:textId="77777777" w:rsidR="00E825EC" w:rsidRDefault="004F6E3F">
      <w:pPr>
        <w:pStyle w:val="defaultparagraph"/>
        <w:contextualSpacing w:val="0"/>
      </w:pPr>
      <w:r>
        <w:t>Por defecto, Primo VE está preconfigurado con varios perfiles.</w:t>
      </w:r>
    </w:p>
    <w:p w14:paraId="1B6B8588" w14:textId="77777777" w:rsidR="00E825EC" w:rsidRDefault="00E825EC"/>
    <w:p w14:paraId="1B6B8589" w14:textId="77777777" w:rsidR="00E825EC" w:rsidRDefault="004F6E3F">
      <w:pPr>
        <w:pStyle w:val="defaultparagraph"/>
        <w:contextualSpacing w:val="0"/>
      </w:pPr>
      <w:r>
        <w:t>Hay un perfil con todos los registros del catálogo, otro con los registros del índice central, / un perfil que incluye todos los registros de su institución más el índice central de descubrimiento y uno de reservas del curso.</w:t>
      </w:r>
    </w:p>
    <w:p w14:paraId="1B6B858A" w14:textId="77777777" w:rsidR="00E825EC" w:rsidRDefault="00E825EC"/>
    <w:p w14:paraId="1B6B858B" w14:textId="77777777" w:rsidR="00E825EC" w:rsidRDefault="004F6E3F">
      <w:pPr>
        <w:pStyle w:val="defaultparagraph"/>
        <w:contextualSpacing w:val="0"/>
      </w:pPr>
      <w:r>
        <w:t>Si desea editar un perfil existente, puede hacer clic en la herramienta de acción de fila y seleccionar "Editar".</w:t>
      </w:r>
    </w:p>
    <w:p w14:paraId="1B6B858C" w14:textId="77777777" w:rsidR="00E825EC" w:rsidRDefault="00E825EC"/>
    <w:p w14:paraId="1B6B858D" w14:textId="77777777" w:rsidR="00E825EC" w:rsidRDefault="004F6E3F">
      <w:pPr>
        <w:pStyle w:val="defaultparagraph"/>
        <w:contextualSpacing w:val="0"/>
      </w:pPr>
      <w:r>
        <w:t>No obstante, le recomendamos que no modifique un perfil ya existente.</w:t>
      </w:r>
    </w:p>
    <w:p w14:paraId="1B6B858E" w14:textId="77777777" w:rsidR="00E825EC" w:rsidRDefault="00E825EC"/>
    <w:p w14:paraId="1B6B858F" w14:textId="77777777" w:rsidR="00E825EC" w:rsidRDefault="004F6E3F">
      <w:pPr>
        <w:pStyle w:val="defaultparagraph"/>
        <w:contextualSpacing w:val="0"/>
      </w:pPr>
      <w:r>
        <w:t>El alcance de datos locales personalizado permite crear alcances que limitan las búsquedas en la base de datos locales a metadatos específicos de la biblioteca, / como tipo de recurso o disponibilidad.</w:t>
      </w:r>
    </w:p>
    <w:p w14:paraId="1B6B8590" w14:textId="77777777" w:rsidR="00E825EC" w:rsidRDefault="00E825EC"/>
    <w:p w14:paraId="1B6B8591" w14:textId="77777777" w:rsidR="00E825EC" w:rsidRDefault="004F6E3F">
      <w:pPr>
        <w:pStyle w:val="defaultparagraph"/>
        <w:contextualSpacing w:val="0"/>
      </w:pPr>
      <w:r>
        <w:t>Esto es útil si tiene una colección especial que no tiene su propia biblioteca.</w:t>
      </w:r>
    </w:p>
    <w:p w14:paraId="1B6B8592" w14:textId="77777777" w:rsidR="00E825EC" w:rsidRDefault="00E825EC"/>
    <w:p w14:paraId="1B6B8593" w14:textId="77777777" w:rsidR="00E825EC" w:rsidRDefault="004F6E3F">
      <w:pPr>
        <w:pStyle w:val="defaultparagraph"/>
        <w:contextualSpacing w:val="0"/>
      </w:pPr>
      <w:r>
        <w:t>Puede crear un alcance de colección especial y luego listarlo con un perfil de búsqueda.</w:t>
      </w:r>
    </w:p>
    <w:p w14:paraId="1B6B8594" w14:textId="77777777" w:rsidR="00E825EC" w:rsidRDefault="00E825EC"/>
    <w:p w14:paraId="1B6B8595" w14:textId="77777777" w:rsidR="00E825EC" w:rsidRDefault="004F6E3F">
      <w:pPr>
        <w:pStyle w:val="defaultparagraph"/>
        <w:contextualSpacing w:val="0"/>
      </w:pPr>
      <w:r>
        <w:t>Y la pestaña "Otros índices" permite limitar las búsquedas a índices de búsqueda de terceros.</w:t>
      </w:r>
    </w:p>
    <w:p w14:paraId="1B6B8596" w14:textId="77777777" w:rsidR="00E825EC" w:rsidRDefault="00E825EC"/>
    <w:p w14:paraId="1B6B8597" w14:textId="77777777" w:rsidR="00E825EC" w:rsidRDefault="004F6E3F">
      <w:pPr>
        <w:pStyle w:val="defaultparagraph"/>
        <w:contextualSpacing w:val="0"/>
      </w:pPr>
      <w:r>
        <w:t>Una vez definido un índice, puede añadirlo a un perfil de búsqueda.</w:t>
      </w:r>
    </w:p>
    <w:p w14:paraId="1B6B8598" w14:textId="77777777" w:rsidR="00E825EC" w:rsidRDefault="00E825EC"/>
    <w:p w14:paraId="1B6B8599" w14:textId="77777777" w:rsidR="00E825EC" w:rsidRDefault="004F6E3F">
      <w:pPr>
        <w:pStyle w:val="defaultparagraph"/>
        <w:contextualSpacing w:val="0"/>
      </w:pPr>
      <w:r>
        <w:t>Cree un nuevo perfil que buscará en las bibliotecas de ciencias y física de su institución haciendo clic en "Añadir un perfil de búsqueda".</w:t>
      </w:r>
    </w:p>
    <w:p w14:paraId="1B6B859A" w14:textId="77777777" w:rsidR="00E825EC" w:rsidRDefault="00E825EC"/>
    <w:p w14:paraId="1B6B859B" w14:textId="77777777" w:rsidR="00E825EC" w:rsidRDefault="004F6E3F">
      <w:pPr>
        <w:pStyle w:val="defaultparagraph"/>
        <w:contextualSpacing w:val="0"/>
      </w:pPr>
      <w:r>
        <w:t>Sólo tiene que añadir un código y un nombre para mostrar.</w:t>
      </w:r>
    </w:p>
    <w:p w14:paraId="1B6B859C" w14:textId="77777777" w:rsidR="00E825EC" w:rsidRDefault="00E825EC"/>
    <w:p w14:paraId="1B6B859D" w14:textId="77777777" w:rsidR="00E825EC" w:rsidRDefault="004F6E3F">
      <w:pPr>
        <w:pStyle w:val="defaultparagraph"/>
        <w:contextualSpacing w:val="0"/>
      </w:pPr>
      <w:r>
        <w:t>El ícono del globo terráqueo le permite asignarle al perfil un nombre para mostrar traducido.</w:t>
      </w:r>
    </w:p>
    <w:p w14:paraId="1B6B859E" w14:textId="77777777" w:rsidR="00E825EC" w:rsidRDefault="00E825EC"/>
    <w:p w14:paraId="1B6B859F" w14:textId="77777777" w:rsidR="00E825EC" w:rsidRDefault="004F6E3F">
      <w:pPr>
        <w:pStyle w:val="defaultparagraph"/>
        <w:contextualSpacing w:val="0"/>
      </w:pPr>
      <w:r>
        <w:t>Luego debe añadir el alcance.</w:t>
      </w:r>
    </w:p>
    <w:p w14:paraId="1B6B85A0" w14:textId="77777777" w:rsidR="00E825EC" w:rsidRDefault="00E825EC"/>
    <w:p w14:paraId="1B6B85A1" w14:textId="77777777" w:rsidR="00E825EC" w:rsidRDefault="004F6E3F">
      <w:pPr>
        <w:pStyle w:val="defaultparagraph"/>
        <w:contextualSpacing w:val="0"/>
      </w:pPr>
      <w:r>
        <w:t>Haga clic en "Añadir alcance".</w:t>
      </w:r>
    </w:p>
    <w:p w14:paraId="1B6B85A2" w14:textId="77777777" w:rsidR="00E825EC" w:rsidRDefault="00E825EC"/>
    <w:p w14:paraId="1B6B85A3" w14:textId="77777777" w:rsidR="00E825EC" w:rsidRDefault="004F6E3F">
      <w:pPr>
        <w:pStyle w:val="defaultparagraph"/>
        <w:contextualSpacing w:val="0"/>
      </w:pPr>
      <w:r>
        <w:t>En el menú desplegable "Seleccionar tipo de alcance", verá una lista de los campus y bibliotecas disponibles.</w:t>
      </w:r>
    </w:p>
    <w:p w14:paraId="1B6B85A4" w14:textId="77777777" w:rsidR="00E825EC" w:rsidRDefault="00E825EC"/>
    <w:p w14:paraId="1B6B85A5" w14:textId="77777777" w:rsidR="00E825EC" w:rsidRDefault="004F6E3F">
      <w:pPr>
        <w:pStyle w:val="defaultparagraph"/>
        <w:contextualSpacing w:val="0"/>
      </w:pPr>
      <w:r>
        <w:t>Esta lista predefinida muestra los distintos tipos de alcance disponibles.</w:t>
      </w:r>
    </w:p>
    <w:p w14:paraId="1B6B85A6" w14:textId="77777777" w:rsidR="00E825EC" w:rsidRDefault="00E825EC"/>
    <w:p w14:paraId="1B6B85A7" w14:textId="77777777" w:rsidR="00E825EC" w:rsidRDefault="004F6E3F">
      <w:pPr>
        <w:pStyle w:val="defaultparagraph"/>
        <w:contextualSpacing w:val="0"/>
      </w:pPr>
      <w:r>
        <w:t>Para obtener más información sobre los tipos de alcance válidos, visite el "Centro de conocimiento".</w:t>
      </w:r>
    </w:p>
    <w:p w14:paraId="1B6B85A8" w14:textId="77777777" w:rsidR="00E825EC" w:rsidRDefault="00E825EC"/>
    <w:p w14:paraId="1B6B85A9" w14:textId="77777777" w:rsidR="00E825EC" w:rsidRDefault="004F6E3F">
      <w:pPr>
        <w:pStyle w:val="defaultparagraph"/>
        <w:contextualSpacing w:val="0"/>
      </w:pPr>
      <w:r>
        <w:t>Si usted ha creado un nuevo alcance en la pestaña "Alcance de datos locales personalizado", lo encontrará en "Personalizado (Datos locales)".</w:t>
      </w:r>
    </w:p>
    <w:p w14:paraId="1B6B85AA" w14:textId="77777777" w:rsidR="00E825EC" w:rsidRDefault="00E825EC"/>
    <w:p w14:paraId="1B6B85AB" w14:textId="77777777" w:rsidR="00E825EC" w:rsidRDefault="004F6E3F">
      <w:pPr>
        <w:pStyle w:val="defaultparagraph"/>
        <w:contextualSpacing w:val="0"/>
      </w:pPr>
      <w:r>
        <w:t>En ese caso, seleccione "Mis bibliotecas".</w:t>
      </w:r>
    </w:p>
    <w:p w14:paraId="1B6B85AC" w14:textId="77777777" w:rsidR="00E825EC" w:rsidRDefault="00E825EC"/>
    <w:p w14:paraId="1B6B85AD" w14:textId="77777777" w:rsidR="00E825EC" w:rsidRDefault="004F6E3F">
      <w:pPr>
        <w:pStyle w:val="defaultparagraph"/>
        <w:contextualSpacing w:val="0"/>
      </w:pPr>
      <w:r>
        <w:t>Como está creando un alcance para la Biblioteca de Ciencias de su institución, debe seleccionar "Biblioteca de ciencias" en el segundo menú desplegable.</w:t>
      </w:r>
    </w:p>
    <w:p w14:paraId="1B6B85AE" w14:textId="77777777" w:rsidR="00E825EC" w:rsidRDefault="00E825EC"/>
    <w:p w14:paraId="1B6B85AF" w14:textId="77777777" w:rsidR="00E825EC" w:rsidRDefault="004F6E3F">
      <w:pPr>
        <w:pStyle w:val="defaultparagraph"/>
        <w:contextualSpacing w:val="0"/>
      </w:pPr>
      <w:r>
        <w:t>Si desea seguir añadiendo bibliotecas, haga clic en "Añadir".</w:t>
      </w:r>
    </w:p>
    <w:p w14:paraId="1B6B85B0" w14:textId="77777777" w:rsidR="00E825EC" w:rsidRDefault="00E825EC"/>
    <w:p w14:paraId="1B6B85B1" w14:textId="77777777" w:rsidR="00E825EC" w:rsidRDefault="004F6E3F">
      <w:pPr>
        <w:pStyle w:val="defaultparagraph"/>
        <w:contextualSpacing w:val="0"/>
      </w:pPr>
      <w:r>
        <w:t>De lo contrario, haga clic en "Añadir y cerrar".</w:t>
      </w:r>
    </w:p>
    <w:p w14:paraId="1B6B85B2" w14:textId="77777777" w:rsidR="00E825EC" w:rsidRDefault="00E825EC"/>
    <w:p w14:paraId="1B6B85B3" w14:textId="77777777" w:rsidR="00E825EC" w:rsidRDefault="004F6E3F">
      <w:pPr>
        <w:pStyle w:val="defaultparagraph"/>
        <w:contextualSpacing w:val="0"/>
      </w:pPr>
      <w:r>
        <w:t>Haga clic en "Guardar" cuando haya terminado.</w:t>
      </w:r>
    </w:p>
    <w:p w14:paraId="1B6B85B4" w14:textId="77777777" w:rsidR="00E825EC" w:rsidRDefault="00E825EC"/>
    <w:p w14:paraId="1B6B85B5" w14:textId="77777777" w:rsidR="00E825EC" w:rsidRDefault="004F6E3F">
      <w:pPr>
        <w:pStyle w:val="defaultparagraph"/>
        <w:contextualSpacing w:val="0"/>
      </w:pPr>
      <w:r>
        <w:t>Y de ese modo tendrá su nuevo perfil de búsqueda.</w:t>
      </w:r>
    </w:p>
    <w:p w14:paraId="1B6B85B6" w14:textId="77777777" w:rsidR="00E825EC" w:rsidRDefault="00E825EC"/>
    <w:p w14:paraId="1B6B85B7" w14:textId="77777777" w:rsidR="00E825EC" w:rsidRDefault="004F6E3F">
      <w:pPr>
        <w:pStyle w:val="defaultparagraph"/>
        <w:contextualSpacing w:val="0"/>
      </w:pPr>
      <w:r>
        <w:t>A continuación, vamos a ver cómo se configuran las opciones de búsqueda básica y avanzada.</w:t>
      </w:r>
    </w:p>
    <w:p w14:paraId="1B6B85B8" w14:textId="77777777" w:rsidR="00E825EC" w:rsidRDefault="00E825EC"/>
    <w:p w14:paraId="1B6B85B9" w14:textId="77777777" w:rsidR="00E825EC" w:rsidRDefault="004F6E3F">
      <w:pPr>
        <w:pStyle w:val="defaultparagraph"/>
        <w:contextualSpacing w:val="0"/>
      </w:pPr>
      <w:r>
        <w:t>Y también cómo crear el espacio que utilizará el perfil de búsqueda que acaba de crear.</w:t>
      </w:r>
    </w:p>
    <w:p w14:paraId="1B6B85BA" w14:textId="77777777" w:rsidR="00E825EC" w:rsidRDefault="00E825EC"/>
    <w:p w14:paraId="1B6B85BB" w14:textId="77777777" w:rsidR="00E825EC" w:rsidRDefault="004F6E3F">
      <w:pPr>
        <w:pStyle w:val="defaultparagraph"/>
        <w:contextualSpacing w:val="0"/>
      </w:pPr>
      <w:r>
        <w:t>Para empezar, vaya a "Descubrimiento", "Configuración de visualización", "Configurar vistas".</w:t>
      </w:r>
    </w:p>
    <w:p w14:paraId="1B6B85BC" w14:textId="77777777" w:rsidR="00E825EC" w:rsidRDefault="00E825EC"/>
    <w:p w14:paraId="1B6B85BD" w14:textId="77777777" w:rsidR="00E825EC" w:rsidRDefault="004F6E3F">
      <w:pPr>
        <w:pStyle w:val="defaultparagraph"/>
        <w:contextualSpacing w:val="0"/>
      </w:pPr>
      <w:r>
        <w:t>Abra la herramienta de acción de fila de la vista que desea editar y seleccione "Editar".</w:t>
      </w:r>
    </w:p>
    <w:p w14:paraId="1B6B85BE" w14:textId="77777777" w:rsidR="00E825EC" w:rsidRDefault="00E825EC"/>
    <w:p w14:paraId="1B6B85BF" w14:textId="77777777" w:rsidR="00E825EC" w:rsidRDefault="004F6E3F">
      <w:pPr>
        <w:pStyle w:val="defaultparagraph"/>
        <w:contextualSpacing w:val="0"/>
      </w:pPr>
      <w:r>
        <w:t>Las opciones básicas de búsqueda se configuran en la pestaña "Buscar en espacios del perfil".</w:t>
      </w:r>
    </w:p>
    <w:p w14:paraId="1B6B85C0" w14:textId="77777777" w:rsidR="00E825EC" w:rsidRDefault="00E825EC"/>
    <w:p w14:paraId="1B6B85C1" w14:textId="77777777" w:rsidR="00E825EC" w:rsidRDefault="004F6E3F">
      <w:pPr>
        <w:pStyle w:val="defaultparagraph"/>
        <w:contextualSpacing w:val="0"/>
      </w:pPr>
      <w:r>
        <w:t>Aquí aparecerán todos los espacios que se mostrarán cuando un usuario introduzca un término de búsqueda en la caja de búsqueda.</w:t>
      </w:r>
    </w:p>
    <w:p w14:paraId="1B6B85C2" w14:textId="77777777" w:rsidR="00E825EC" w:rsidRDefault="00E825EC"/>
    <w:p w14:paraId="1B6B85C3" w14:textId="77777777" w:rsidR="00E825EC" w:rsidRDefault="004F6E3F">
      <w:pPr>
        <w:pStyle w:val="defaultparagraph"/>
        <w:contextualSpacing w:val="0"/>
      </w:pPr>
      <w:r>
        <w:t>Puede alternar si están activos o no, y cambiar el orden en que se muestran utilizando las flechas.</w:t>
      </w:r>
    </w:p>
    <w:p w14:paraId="1B6B85C4" w14:textId="77777777" w:rsidR="00E825EC" w:rsidRDefault="00E825EC"/>
    <w:p w14:paraId="1B6B85C5" w14:textId="77777777" w:rsidR="00E825EC" w:rsidRDefault="004F6E3F">
      <w:pPr>
        <w:pStyle w:val="defaultparagraph"/>
        <w:contextualSpacing w:val="0"/>
      </w:pPr>
      <w:r>
        <w:t>Para crear un nuevo espacio, haga clic en "Añadir un espacio".</w:t>
      </w:r>
    </w:p>
    <w:p w14:paraId="1B6B85C6" w14:textId="77777777" w:rsidR="00E825EC" w:rsidRDefault="00E825EC"/>
    <w:p w14:paraId="1B6B85C7" w14:textId="77777777" w:rsidR="00E825EC" w:rsidRDefault="004F6E3F">
      <w:pPr>
        <w:pStyle w:val="defaultparagraph"/>
        <w:contextualSpacing w:val="0"/>
      </w:pPr>
      <w:r>
        <w:t>Podrá agregarle el código, el nombre y la descripción que usted quiera.</w:t>
      </w:r>
    </w:p>
    <w:p w14:paraId="1B6B85C8" w14:textId="77777777" w:rsidR="00E825EC" w:rsidRDefault="00E825EC"/>
    <w:p w14:paraId="1B6B85C9" w14:textId="77777777" w:rsidR="00E825EC" w:rsidRDefault="004F6E3F">
      <w:pPr>
        <w:pStyle w:val="defaultparagraph"/>
        <w:contextualSpacing w:val="0"/>
      </w:pPr>
      <w:r>
        <w:t>Luego encontrará ese perfil de búsqueda en la sección "Seleccionar perfiles de búsqueda por espacio", donde podrá activarlo.</w:t>
      </w:r>
    </w:p>
    <w:p w14:paraId="1B6B85CA" w14:textId="77777777" w:rsidR="00E825EC" w:rsidRDefault="00E825EC"/>
    <w:p w14:paraId="1B6B85CB" w14:textId="77777777" w:rsidR="00E825EC" w:rsidRDefault="004F6E3F">
      <w:pPr>
        <w:pStyle w:val="defaultparagraph"/>
        <w:contextualSpacing w:val="0"/>
      </w:pPr>
      <w:r>
        <w:t>Cuando haya terminado, haga clic en "Guardar".</w:t>
      </w:r>
    </w:p>
    <w:p w14:paraId="1B6B85CC" w14:textId="77777777" w:rsidR="00E825EC" w:rsidRDefault="00E825EC"/>
    <w:p w14:paraId="1B6B85CD" w14:textId="77777777" w:rsidR="00E825EC" w:rsidRDefault="004F6E3F">
      <w:pPr>
        <w:pStyle w:val="defaultparagraph"/>
        <w:contextualSpacing w:val="0"/>
      </w:pPr>
      <w:r>
        <w:t>Su nuevo espacio ahora aparece en la lista, y se mostrará en Primo VE cuando inicie una búsqueda.</w:t>
      </w:r>
    </w:p>
    <w:p w14:paraId="1B6B85CE" w14:textId="77777777" w:rsidR="00E825EC" w:rsidRDefault="00E825EC"/>
    <w:p w14:paraId="1B6B85CF" w14:textId="77777777" w:rsidR="00E825EC" w:rsidRDefault="004F6E3F">
      <w:pPr>
        <w:pStyle w:val="defaultparagraph"/>
        <w:contextualSpacing w:val="0"/>
      </w:pPr>
      <w:r>
        <w:t>Haga clic en la pestaña "Configuración de búsqueda avanzada" para configurar las opciones de búsqueda avanzada.</w:t>
      </w:r>
    </w:p>
    <w:p w14:paraId="1B6B85D0" w14:textId="77777777" w:rsidR="00E825EC" w:rsidRDefault="00E825EC"/>
    <w:p w14:paraId="1B6B85D1" w14:textId="77777777" w:rsidR="00E825EC" w:rsidRDefault="004F6E3F">
      <w:pPr>
        <w:pStyle w:val="defaultparagraph"/>
        <w:contextualSpacing w:val="0"/>
      </w:pPr>
      <w:r>
        <w:t>Aquí verá cada una de las secciones del menú de búsqueda avanzada que se muestran y su contenido.</w:t>
      </w:r>
    </w:p>
    <w:p w14:paraId="1B6B85D2" w14:textId="77777777" w:rsidR="00E825EC" w:rsidRDefault="00E825EC"/>
    <w:p w14:paraId="1B6B85D3" w14:textId="77777777" w:rsidR="00E825EC" w:rsidRDefault="004F6E3F">
      <w:pPr>
        <w:pStyle w:val="defaultparagraph"/>
        <w:contextualSpacing w:val="0"/>
      </w:pPr>
      <w:r>
        <w:t>Dentro de cada una de ellas puede activar y desactivar campos individuales, y también reorganizarlas utilizando las flechas.</w:t>
      </w:r>
    </w:p>
    <w:p w14:paraId="1B6B85D4" w14:textId="77777777" w:rsidR="00E825EC" w:rsidRDefault="00E825EC"/>
    <w:p w14:paraId="1B6B85D5" w14:textId="77777777" w:rsidR="00E825EC" w:rsidRDefault="004F6E3F">
      <w:pPr>
        <w:pStyle w:val="defaultparagraph"/>
        <w:contextualSpacing w:val="0"/>
      </w:pPr>
      <w:r>
        <w:t>Si hay una herramienta de acción de fila, tiene las opciones de editarla o eliminarla.</w:t>
      </w:r>
    </w:p>
    <w:p w14:paraId="1B6B85D6" w14:textId="77777777" w:rsidR="00E825EC" w:rsidRDefault="00E825EC"/>
    <w:p w14:paraId="1B6B85D7" w14:textId="77777777" w:rsidR="00E825EC" w:rsidRDefault="004F6E3F">
      <w:pPr>
        <w:pStyle w:val="defaultparagraph"/>
        <w:contextualSpacing w:val="0"/>
      </w:pPr>
      <w:r>
        <w:t>La casilla "Habilitar para búsqueda básica" añadirá filtros previos a la búsqueda básica bajo la barra de búsqueda permanente.</w:t>
      </w:r>
    </w:p>
    <w:p w14:paraId="1B6B85D8" w14:textId="77777777" w:rsidR="00E825EC" w:rsidRDefault="00E825EC"/>
    <w:p w14:paraId="1B6B85D9" w14:textId="77777777" w:rsidR="00E825EC" w:rsidRDefault="004F6E3F">
      <w:pPr>
        <w:pStyle w:val="defaultparagraph"/>
        <w:contextualSpacing w:val="0"/>
      </w:pPr>
      <w:r>
        <w:t>Los cambios que realice aquí se guardarán automáticamente.</w:t>
      </w:r>
    </w:p>
    <w:p w14:paraId="1B6B85DA" w14:textId="77777777" w:rsidR="00E825EC" w:rsidRDefault="00E825EC"/>
    <w:p w14:paraId="1B6B85DB" w14:textId="77777777" w:rsidR="00E825EC" w:rsidRDefault="004F6E3F">
      <w:pPr>
        <w:pStyle w:val="defaultparagraph"/>
        <w:contextualSpacing w:val="0"/>
      </w:pPr>
      <w:r>
        <w:t>Si una sección no se puede editar, haga clic en "Personalizar" en la parte superior derecha de la sección y desplácese de nuevo hacia abajo.</w:t>
      </w:r>
    </w:p>
    <w:p w14:paraId="1B6B85DC" w14:textId="77777777" w:rsidR="00E825EC" w:rsidRDefault="00E825EC"/>
    <w:p w14:paraId="1B6B85DD" w14:textId="77777777" w:rsidR="00E825EC" w:rsidRDefault="004F6E3F">
      <w:pPr>
        <w:pStyle w:val="defaultparagraph"/>
        <w:contextualSpacing w:val="0"/>
      </w:pPr>
      <w:r>
        <w:t>Como puede ver, ahora se puede editar el idioma.</w:t>
      </w:r>
    </w:p>
    <w:p w14:paraId="1B6B85DE" w14:textId="77777777" w:rsidR="00E825EC" w:rsidRDefault="00E825EC"/>
    <w:p w14:paraId="1B6B85DF" w14:textId="77777777" w:rsidR="00E825EC" w:rsidRDefault="004F6E3F">
      <w:pPr>
        <w:pStyle w:val="defaultparagraph"/>
        <w:contextualSpacing w:val="0"/>
      </w:pPr>
      <w:r>
        <w:t>Los resultados pueden ser clasificados y ordenados en la pestaña "Resultados breves".</w:t>
      </w:r>
    </w:p>
    <w:p w14:paraId="1B6B85E0" w14:textId="77777777" w:rsidR="00E825EC" w:rsidRDefault="00E825EC"/>
    <w:p w14:paraId="1B6B85E1" w14:textId="77777777" w:rsidR="00E825EC" w:rsidRDefault="004F6E3F">
      <w:pPr>
        <w:pStyle w:val="defaultparagraph"/>
        <w:contextualSpacing w:val="0"/>
      </w:pPr>
      <w:r>
        <w:t>Las facetas pueden activarse y desactivarse, y puede cambiar el orden utilizando las flechas.</w:t>
      </w:r>
    </w:p>
    <w:p w14:paraId="1B6B85E2" w14:textId="77777777" w:rsidR="00E825EC" w:rsidRDefault="00E825EC"/>
    <w:p w14:paraId="1B6B85E3" w14:textId="77777777" w:rsidR="00E825EC" w:rsidRDefault="004F6E3F">
      <w:pPr>
        <w:pStyle w:val="defaultparagraph"/>
        <w:contextualSpacing w:val="0"/>
      </w:pPr>
      <w:r>
        <w:t>En "Valores para mostrar" verá cuántos de ese tipo se mostrarán sin expandir la faceta, y en "Tipo de ordenación", cómo se ordenarán los elementos dentro de una faceta.</w:t>
      </w:r>
    </w:p>
    <w:p w14:paraId="1B6B85E4" w14:textId="77777777" w:rsidR="00E825EC" w:rsidRDefault="00E825EC"/>
    <w:p w14:paraId="1B6B85E5" w14:textId="77777777" w:rsidR="00E825EC" w:rsidRDefault="004F6E3F">
      <w:pPr>
        <w:pStyle w:val="defaultparagraph"/>
        <w:contextualSpacing w:val="0"/>
      </w:pPr>
      <w:r>
        <w:t>Utilice las flechas desplegables para realizar cambios en cualquiera de ellos.</w:t>
      </w:r>
    </w:p>
    <w:p w14:paraId="1B6B85E6" w14:textId="77777777" w:rsidR="00E825EC" w:rsidRDefault="00E825EC"/>
    <w:p w14:paraId="1B6B85E7" w14:textId="77777777" w:rsidR="00E825EC" w:rsidRDefault="004F6E3F">
      <w:pPr>
        <w:pStyle w:val="defaultparagraph"/>
        <w:contextualSpacing w:val="0"/>
      </w:pPr>
      <w:r>
        <w:t>Ahora ya sabe cómo configurar alcances de búsqueda, perfiles y espacios; cómo configurar la búsqueda simple y avanzada; y cómo configurar las facetas y el orden.</w:t>
      </w:r>
    </w:p>
    <w:p w14:paraId="1B6B85E8" w14:textId="77777777" w:rsidR="00E825EC" w:rsidRDefault="00E825EC"/>
    <w:p w14:paraId="1B6B85E9" w14:textId="77777777" w:rsidR="00E825EC" w:rsidRDefault="004F6E3F">
      <w:pPr>
        <w:pStyle w:val="defaultparagraph"/>
        <w:contextualSpacing w:val="0"/>
      </w:pPr>
      <w:r>
        <w:t>Gracias por vernos.</w:t>
      </w:r>
    </w:p>
    <w:p w14:paraId="1B6B85EA" w14:textId="77777777" w:rsidR="00E825EC" w:rsidRDefault="00E825EC"/>
    <w:sectPr w:rsidR="00E825EC">
      <w:headerReference w:type="default" r:id="rId6"/>
      <w:foot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6B85F3" w14:textId="77777777" w:rsidR="004F6E3F" w:rsidRDefault="004F6E3F">
      <w:pPr>
        <w:spacing w:line="240" w:lineRule="auto"/>
      </w:pPr>
      <w:r>
        <w:separator/>
      </w:r>
    </w:p>
  </w:endnote>
  <w:endnote w:type="continuationSeparator" w:id="0">
    <w:p w14:paraId="1B6B85F5" w14:textId="77777777" w:rsidR="004F6E3F" w:rsidRDefault="004F6E3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800000AF" w:usb1="4000604A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6B85EC" w14:textId="77777777" w:rsidR="00E825EC" w:rsidRDefault="00E825E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6B85EE" w14:textId="77777777" w:rsidR="00E825EC" w:rsidRDefault="00E825E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6B85EF" w14:textId="77777777" w:rsidR="004F6E3F" w:rsidRDefault="004F6E3F">
      <w:pPr>
        <w:spacing w:line="240" w:lineRule="auto"/>
      </w:pPr>
      <w:r>
        <w:separator/>
      </w:r>
    </w:p>
  </w:footnote>
  <w:footnote w:type="continuationSeparator" w:id="0">
    <w:p w14:paraId="1B6B85F1" w14:textId="77777777" w:rsidR="004F6E3F" w:rsidRDefault="004F6E3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6B85EB" w14:textId="77777777" w:rsidR="00E825EC" w:rsidRDefault="00E825E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6B85ED" w14:textId="77777777" w:rsidR="00E825EC" w:rsidRDefault="00E825E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825EC"/>
    <w:rsid w:val="004F6E3F"/>
    <w:rsid w:val="00DB1F94"/>
    <w:rsid w:val="00E82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6B8561"/>
  <w15:docId w15:val="{09FC71DB-2D3F-4031-B92C-366B6AA59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color w:val="333333"/>
        <w:lang w:val="en-US" w:eastAsia="en-US" w:bidi="he-IL"/>
      </w:rPr>
    </w:rPrDefault>
    <w:pPrDefault>
      <w:pPr>
        <w:spacing w:line="32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spacing w:after="120"/>
      <w:contextualSpacing/>
      <w:outlineLvl w:val="0"/>
    </w:pPr>
    <w:rPr>
      <w:rFonts w:ascii="Palatino" w:eastAsia="Palatino" w:hAnsi="Palatino" w:cs="Palatino"/>
      <w:sz w:val="36"/>
    </w:rPr>
  </w:style>
  <w:style w:type="paragraph" w:styleId="2">
    <w:name w:val="heading 2"/>
    <w:basedOn w:val="a"/>
    <w:next w:val="a"/>
    <w:uiPriority w:val="9"/>
    <w:semiHidden/>
    <w:unhideWhenUsed/>
    <w:qFormat/>
    <w:pPr>
      <w:spacing w:before="120" w:after="160"/>
      <w:contextualSpacing/>
      <w:outlineLvl w:val="1"/>
    </w:pPr>
    <w:rPr>
      <w:b/>
      <w:sz w:val="26"/>
    </w:rPr>
  </w:style>
  <w:style w:type="paragraph" w:styleId="3">
    <w:name w:val="heading 3"/>
    <w:basedOn w:val="a"/>
    <w:next w:val="a"/>
    <w:uiPriority w:val="9"/>
    <w:semiHidden/>
    <w:unhideWhenUsed/>
    <w:qFormat/>
    <w:pPr>
      <w:spacing w:before="120" w:after="160"/>
      <w:contextualSpacing/>
      <w:outlineLvl w:val="2"/>
    </w:pPr>
    <w:rPr>
      <w:b/>
      <w:i/>
      <w:color w:val="666666"/>
      <w:sz w:val="24"/>
    </w:rPr>
  </w:style>
  <w:style w:type="paragraph" w:styleId="4">
    <w:name w:val="heading 4"/>
    <w:basedOn w:val="a"/>
    <w:next w:val="a"/>
    <w:uiPriority w:val="9"/>
    <w:semiHidden/>
    <w:unhideWhenUsed/>
    <w:qFormat/>
    <w:pPr>
      <w:spacing w:before="120" w:after="120"/>
      <w:contextualSpacing/>
      <w:outlineLvl w:val="3"/>
    </w:pPr>
    <w:rPr>
      <w:rFonts w:ascii="Palatino" w:eastAsia="Palatino" w:hAnsi="Palatino" w:cs="Palatino"/>
      <w:b/>
      <w:sz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spacing w:before="120" w:after="120"/>
      <w:contextualSpacing/>
      <w:outlineLvl w:val="4"/>
    </w:pPr>
    <w:rPr>
      <w:b/>
      <w:sz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spacing w:before="120" w:after="120"/>
      <w:contextualSpacing/>
      <w:outlineLvl w:val="5"/>
    </w:pPr>
    <w:rPr>
      <w:i/>
      <w:color w:val="666666"/>
      <w:sz w:val="22"/>
      <w:u w:val="singl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pPr>
      <w:spacing w:line="459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contextualSpacing/>
    </w:pPr>
    <w:rPr>
      <w:rFonts w:ascii="Palatino" w:eastAsia="Palatino" w:hAnsi="Palatino" w:cs="Palatino"/>
      <w:sz w:val="60"/>
    </w:rPr>
  </w:style>
  <w:style w:type="paragraph" w:styleId="a4">
    <w:name w:val="Subtitle"/>
    <w:basedOn w:val="a"/>
    <w:next w:val="a"/>
    <w:uiPriority w:val="11"/>
    <w:qFormat/>
    <w:pPr>
      <w:spacing w:before="60"/>
      <w:contextualSpacing/>
    </w:pPr>
    <w:rPr>
      <w:sz w:val="28"/>
    </w:rPr>
  </w:style>
  <w:style w:type="paragraph" w:customStyle="1" w:styleId="defaultspeaker">
    <w:name w:val="default_speaker"/>
    <w:basedOn w:val="a"/>
    <w:next w:val="a"/>
    <w:pPr>
      <w:contextualSpacing/>
    </w:pPr>
    <w:rPr>
      <w:sz w:val="22"/>
    </w:rPr>
  </w:style>
  <w:style w:type="paragraph" w:customStyle="1" w:styleId="defaultparagraph">
    <w:name w:val="default_paragraph"/>
    <w:basedOn w:val="a"/>
    <w:next w:val="a"/>
    <w:pPr>
      <w:contextualSpacing/>
      <w:jc w:val="both"/>
    </w:pPr>
    <w:rPr>
      <w:sz w:val="22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1095</Words>
  <Characters>5475</Characters>
  <Application>Microsoft Office Word</Application>
  <DocSecurity>0</DocSecurity>
  <Lines>45</Lines>
  <Paragraphs>13</Paragraphs>
  <ScaleCrop>false</ScaleCrop>
  <Company/>
  <LinksUpToDate>false</LinksUpToDate>
  <CharactersWithSpaces>6557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example_document.docx</dc:title>
  <cp:lastModifiedBy>Hadas Gazit</cp:lastModifiedBy>
  <cp:revision>2</cp:revision>
  <dcterms:created xsi:type="dcterms:W3CDTF">2024-08-01T08:56:00Z</dcterms:created>
  <dcterms:modified xsi:type="dcterms:W3CDTF">2024-08-01T08:57:00Z</dcterms:modified>
</cp:coreProperties>
</file>