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F8D1B48" w14:textId="77777777" w:rsidR="003103A4" w:rsidRPr="003103A4" w:rsidRDefault="003103A4">
      <w:pPr>
        <w:pStyle w:val="defaultparagraph"/>
        <w:contextualSpacing w:val="0"/>
        <w:rPr>
          <w:b/>
          <w:bCs/>
          <w:sz w:val="40"/>
          <w:szCs w:val="40"/>
        </w:rPr>
      </w:pPr>
      <w:proofErr w:type="spellStart"/>
      <w:r w:rsidRPr="003103A4">
        <w:rPr>
          <w:rFonts w:ascii="MS Gothic" w:eastAsia="MS Gothic" w:hAnsi="MS Gothic" w:cs="MS Gothic" w:hint="eastAsia"/>
          <w:b/>
          <w:bCs/>
          <w:sz w:val="40"/>
          <w:szCs w:val="40"/>
        </w:rPr>
        <w:t>搜尋框與小工具</w:t>
      </w:r>
      <w:proofErr w:type="spellEnd"/>
    </w:p>
    <w:p w14:paraId="3E3B60B8" w14:textId="77777777" w:rsidR="003103A4" w:rsidRDefault="003103A4">
      <w:pPr>
        <w:pStyle w:val="defaultparagraph"/>
        <w:contextualSpacing w:val="0"/>
      </w:pPr>
    </w:p>
    <w:p w14:paraId="4D322CFE" w14:textId="735C7D2F" w:rsidR="001A690F" w:rsidRDefault="00000000">
      <w:pPr>
        <w:pStyle w:val="defaultparagraph"/>
        <w:contextualSpacing w:val="0"/>
      </w:pPr>
      <w:proofErr w:type="spellStart"/>
      <w:r>
        <w:t>你好</w:t>
      </w:r>
      <w:proofErr w:type="spellEnd"/>
    </w:p>
    <w:p w14:paraId="18F4D8A1" w14:textId="77777777" w:rsidR="001A690F" w:rsidRDefault="001A690F"/>
    <w:p w14:paraId="04274F7D" w14:textId="77777777" w:rsidR="001A690F" w:rsidRDefault="00000000">
      <w:pPr>
        <w:pStyle w:val="defaultparagraph"/>
        <w:contextualSpacing w:val="0"/>
      </w:pPr>
      <w:proofErr w:type="spellStart"/>
      <w:r>
        <w:t>搜索框和小部件能够为研究人员提供</w:t>
      </w:r>
      <w:proofErr w:type="spellEnd"/>
    </w:p>
    <w:p w14:paraId="73212E52" w14:textId="77777777" w:rsidR="001A690F" w:rsidRDefault="001A690F"/>
    <w:p w14:paraId="5AFAFDAB" w14:textId="77777777" w:rsidR="001A690F" w:rsidRDefault="00000000">
      <w:pPr>
        <w:pStyle w:val="defaultparagraph"/>
        <w:contextualSpacing w:val="0"/>
      </w:pPr>
      <w:proofErr w:type="spellStart"/>
      <w:r>
        <w:t>对您的Summon内容的快速访问</w:t>
      </w:r>
      <w:proofErr w:type="spellEnd"/>
    </w:p>
    <w:p w14:paraId="69E268F4" w14:textId="77777777" w:rsidR="001A690F" w:rsidRDefault="001A690F"/>
    <w:p w14:paraId="2DE13EB2" w14:textId="77777777" w:rsidR="001A690F" w:rsidRDefault="00000000">
      <w:pPr>
        <w:pStyle w:val="defaultparagraph"/>
        <w:contextualSpacing w:val="0"/>
      </w:pPr>
      <w:proofErr w:type="spellStart"/>
      <w:r>
        <w:t>在本课程</w:t>
      </w:r>
      <w:proofErr w:type="spellEnd"/>
    </w:p>
    <w:p w14:paraId="352EF547" w14:textId="77777777" w:rsidR="001A690F" w:rsidRDefault="001A690F"/>
    <w:p w14:paraId="65846AA0" w14:textId="77777777" w:rsidR="001A690F" w:rsidRDefault="00000000">
      <w:pPr>
        <w:pStyle w:val="defaultparagraph"/>
        <w:contextualSpacing w:val="0"/>
      </w:pPr>
      <w:proofErr w:type="spellStart"/>
      <w:r>
        <w:t>您将学习如何创建和自定义</w:t>
      </w:r>
      <w:proofErr w:type="spellEnd"/>
    </w:p>
    <w:p w14:paraId="23FB610E" w14:textId="77777777" w:rsidR="001A690F" w:rsidRDefault="001A690F"/>
    <w:p w14:paraId="7DC72342" w14:textId="77777777" w:rsidR="001A690F" w:rsidRDefault="00000000">
      <w:pPr>
        <w:pStyle w:val="defaultparagraph"/>
        <w:contextualSpacing w:val="0"/>
      </w:pPr>
      <w:proofErr w:type="spellStart"/>
      <w:r>
        <w:t>Summon搜索框和小部件</w:t>
      </w:r>
      <w:proofErr w:type="spellEnd"/>
    </w:p>
    <w:p w14:paraId="5BA09EA0" w14:textId="77777777" w:rsidR="001A690F" w:rsidRDefault="001A690F"/>
    <w:p w14:paraId="3BF23F82" w14:textId="77777777" w:rsidR="001A690F" w:rsidRDefault="00000000">
      <w:pPr>
        <w:pStyle w:val="defaultparagraph"/>
        <w:contextualSpacing w:val="0"/>
      </w:pPr>
      <w:proofErr w:type="spellStart"/>
      <w:r>
        <w:t>以及如何将它们添加到网页中</w:t>
      </w:r>
      <w:proofErr w:type="spellEnd"/>
    </w:p>
    <w:p w14:paraId="577B40D5" w14:textId="77777777" w:rsidR="001A690F" w:rsidRDefault="001A690F"/>
    <w:p w14:paraId="2E7306B8" w14:textId="77777777" w:rsidR="001A690F" w:rsidRDefault="00000000">
      <w:pPr>
        <w:pStyle w:val="defaultparagraph"/>
        <w:contextualSpacing w:val="0"/>
      </w:pPr>
      <w:proofErr w:type="spellStart"/>
      <w:r>
        <w:t>您可以从Summon主页创建搜索框和小部件</w:t>
      </w:r>
      <w:proofErr w:type="spellEnd"/>
    </w:p>
    <w:p w14:paraId="0DD5846F" w14:textId="77777777" w:rsidR="001A690F" w:rsidRDefault="001A690F"/>
    <w:p w14:paraId="534643A8" w14:textId="77777777" w:rsidR="001A690F" w:rsidRDefault="00000000">
      <w:pPr>
        <w:pStyle w:val="defaultparagraph"/>
        <w:contextualSpacing w:val="0"/>
      </w:pPr>
      <w:proofErr w:type="spellStart"/>
      <w:r>
        <w:t>点击菜单图标</w:t>
      </w:r>
      <w:proofErr w:type="spellEnd"/>
    </w:p>
    <w:p w14:paraId="499E59C0" w14:textId="77777777" w:rsidR="001A690F" w:rsidRDefault="001A690F"/>
    <w:p w14:paraId="5AE5ECCC" w14:textId="77777777" w:rsidR="001A690F" w:rsidRDefault="00000000">
      <w:pPr>
        <w:pStyle w:val="defaultparagraph"/>
        <w:contextualSpacing w:val="0"/>
      </w:pPr>
      <w:proofErr w:type="spellStart"/>
      <w:r>
        <w:t>然后选择</w:t>
      </w:r>
      <w:proofErr w:type="spellEnd"/>
      <w:r>
        <w:t xml:space="preserve"> Widget Builder</w:t>
      </w:r>
    </w:p>
    <w:p w14:paraId="41BA23FA" w14:textId="77777777" w:rsidR="001A690F" w:rsidRDefault="001A690F"/>
    <w:p w14:paraId="1D030DCE" w14:textId="77777777" w:rsidR="001A690F" w:rsidRDefault="00000000">
      <w:pPr>
        <w:pStyle w:val="defaultparagraph"/>
        <w:contextualSpacing w:val="0"/>
      </w:pPr>
      <w:proofErr w:type="spellStart"/>
      <w:r>
        <w:t>首先</w:t>
      </w:r>
      <w:proofErr w:type="spellEnd"/>
      <w:r>
        <w:t xml:space="preserve"> </w:t>
      </w:r>
      <w:proofErr w:type="spellStart"/>
      <w:r>
        <w:t>选择类型</w:t>
      </w:r>
      <w:proofErr w:type="spellEnd"/>
    </w:p>
    <w:p w14:paraId="19356577" w14:textId="77777777" w:rsidR="001A690F" w:rsidRDefault="001A690F"/>
    <w:p w14:paraId="3082409A" w14:textId="77777777" w:rsidR="001A690F" w:rsidRDefault="00000000">
      <w:pPr>
        <w:pStyle w:val="defaultparagraph"/>
        <w:contextualSpacing w:val="0"/>
      </w:pPr>
      <w:proofErr w:type="spellStart"/>
      <w:r>
        <w:t>功能预览将显示在右侧</w:t>
      </w:r>
      <w:proofErr w:type="spellEnd"/>
    </w:p>
    <w:p w14:paraId="0FF51A88" w14:textId="77777777" w:rsidR="001A690F" w:rsidRDefault="001A690F"/>
    <w:p w14:paraId="49078AEE" w14:textId="77777777" w:rsidR="001A690F" w:rsidRDefault="00000000">
      <w:pPr>
        <w:pStyle w:val="defaultparagraph"/>
        <w:contextualSpacing w:val="0"/>
      </w:pPr>
      <w:proofErr w:type="spellStart"/>
      <w:r>
        <w:t>有三种类型的小部件</w:t>
      </w:r>
      <w:proofErr w:type="spellEnd"/>
    </w:p>
    <w:p w14:paraId="416996CA" w14:textId="77777777" w:rsidR="001A690F" w:rsidRDefault="001A690F"/>
    <w:p w14:paraId="0ACAA46B" w14:textId="77777777" w:rsidR="001A690F" w:rsidRDefault="00000000">
      <w:pPr>
        <w:pStyle w:val="defaultparagraph"/>
        <w:contextualSpacing w:val="0"/>
      </w:pPr>
      <w:proofErr w:type="spellStart"/>
      <w:r>
        <w:t>第一个是Box</w:t>
      </w:r>
      <w:proofErr w:type="spellEnd"/>
    </w:p>
    <w:p w14:paraId="1B1258F7" w14:textId="77777777" w:rsidR="001A690F" w:rsidRDefault="001A690F"/>
    <w:p w14:paraId="29EBC922" w14:textId="77777777" w:rsidR="001A690F" w:rsidRDefault="00000000">
      <w:pPr>
        <w:pStyle w:val="defaultparagraph"/>
        <w:contextualSpacing w:val="0"/>
      </w:pPr>
      <w:proofErr w:type="spellStart"/>
      <w:r>
        <w:t>它是一个可以放置在网站上的小型搜索框</w:t>
      </w:r>
      <w:proofErr w:type="spellEnd"/>
    </w:p>
    <w:p w14:paraId="558FE92E" w14:textId="77777777" w:rsidR="001A690F" w:rsidRDefault="001A690F"/>
    <w:p w14:paraId="0CF15CA9" w14:textId="77777777" w:rsidR="001A690F" w:rsidRDefault="00000000">
      <w:pPr>
        <w:pStyle w:val="defaultparagraph"/>
        <w:contextualSpacing w:val="0"/>
      </w:pPr>
      <w:proofErr w:type="spellStart"/>
      <w:r>
        <w:lastRenderedPageBreak/>
        <w:t>搜索是一个较大的搜索框</w:t>
      </w:r>
      <w:proofErr w:type="spellEnd"/>
    </w:p>
    <w:p w14:paraId="227C75CB" w14:textId="77777777" w:rsidR="001A690F" w:rsidRDefault="001A690F"/>
    <w:p w14:paraId="1BBFC1A4" w14:textId="77777777" w:rsidR="001A690F" w:rsidRDefault="00000000">
      <w:pPr>
        <w:pStyle w:val="defaultparagraph"/>
        <w:contextualSpacing w:val="0"/>
      </w:pPr>
      <w:proofErr w:type="spellStart"/>
      <w:r>
        <w:t>可在用户执行搜索前</w:t>
      </w:r>
      <w:proofErr w:type="spellEnd"/>
    </w:p>
    <w:p w14:paraId="267482B4" w14:textId="77777777" w:rsidR="001A690F" w:rsidRDefault="001A690F"/>
    <w:p w14:paraId="5EC6E9DD" w14:textId="77777777" w:rsidR="001A690F" w:rsidRDefault="00000000">
      <w:pPr>
        <w:pStyle w:val="defaultparagraph"/>
        <w:contextualSpacing w:val="0"/>
      </w:pPr>
      <w:proofErr w:type="spellStart"/>
      <w:r>
        <w:t>提供几条Summon结果的预览</w:t>
      </w:r>
      <w:proofErr w:type="spellEnd"/>
    </w:p>
    <w:p w14:paraId="10069F27" w14:textId="77777777" w:rsidR="001A690F" w:rsidRDefault="001A690F"/>
    <w:p w14:paraId="691442CE" w14:textId="77777777" w:rsidR="001A690F" w:rsidRDefault="00000000">
      <w:pPr>
        <w:pStyle w:val="defaultparagraph"/>
        <w:contextualSpacing w:val="0"/>
      </w:pPr>
      <w:r>
        <w:t xml:space="preserve">而 Carousel </w:t>
      </w:r>
      <w:proofErr w:type="spellStart"/>
      <w:r>
        <w:t>是一个可视化轮播组件</w:t>
      </w:r>
      <w:proofErr w:type="spellEnd"/>
    </w:p>
    <w:p w14:paraId="4953B60C" w14:textId="77777777" w:rsidR="001A690F" w:rsidRDefault="001A690F"/>
    <w:p w14:paraId="2B7BC2B4" w14:textId="77777777" w:rsidR="001A690F" w:rsidRDefault="00000000">
      <w:pPr>
        <w:pStyle w:val="defaultparagraph"/>
        <w:contextualSpacing w:val="0"/>
      </w:pPr>
      <w:r>
        <w:t>展示根据库的规范定制的前10个结果</w:t>
      </w:r>
    </w:p>
    <w:p w14:paraId="45E92CC9" w14:textId="77777777" w:rsidR="001A690F" w:rsidRDefault="001A690F"/>
    <w:p w14:paraId="1D67FA1B" w14:textId="77777777" w:rsidR="001A690F" w:rsidRDefault="00000000">
      <w:pPr>
        <w:pStyle w:val="defaultparagraph"/>
        <w:contextualSpacing w:val="0"/>
      </w:pPr>
      <w:proofErr w:type="spellStart"/>
      <w:r>
        <w:t>它利用Summon的搜索功能</w:t>
      </w:r>
      <w:proofErr w:type="spellEnd"/>
    </w:p>
    <w:p w14:paraId="38F2A48B" w14:textId="77777777" w:rsidR="001A690F" w:rsidRDefault="001A690F"/>
    <w:p w14:paraId="4F9F2DF4" w14:textId="77777777" w:rsidR="001A690F" w:rsidRDefault="00000000">
      <w:pPr>
        <w:pStyle w:val="defaultparagraph"/>
        <w:contextualSpacing w:val="0"/>
      </w:pPr>
      <w:proofErr w:type="spellStart"/>
      <w:r>
        <w:t>通过预过滤器、条件和分面来动态显示结果</w:t>
      </w:r>
      <w:proofErr w:type="spellEnd"/>
    </w:p>
    <w:p w14:paraId="28B2D218" w14:textId="77777777" w:rsidR="001A690F" w:rsidRDefault="001A690F"/>
    <w:p w14:paraId="6F329E22" w14:textId="77777777" w:rsidR="001A690F" w:rsidRDefault="00000000">
      <w:pPr>
        <w:pStyle w:val="defaultparagraph"/>
        <w:contextualSpacing w:val="0"/>
      </w:pPr>
      <w:proofErr w:type="spellStart"/>
      <w:r>
        <w:t>接下来</w:t>
      </w:r>
      <w:proofErr w:type="spellEnd"/>
    </w:p>
    <w:p w14:paraId="03E98022" w14:textId="77777777" w:rsidR="001A690F" w:rsidRDefault="001A690F"/>
    <w:p w14:paraId="2FE53C8B" w14:textId="77777777" w:rsidR="001A690F" w:rsidRDefault="00000000">
      <w:pPr>
        <w:pStyle w:val="defaultparagraph"/>
        <w:contextualSpacing w:val="0"/>
      </w:pPr>
      <w:proofErr w:type="spellStart"/>
      <w:r>
        <w:t>如果选择了</w:t>
      </w:r>
      <w:proofErr w:type="spellEnd"/>
      <w:r>
        <w:t xml:space="preserve"> Box 或 Search</w:t>
      </w:r>
    </w:p>
    <w:p w14:paraId="08507013" w14:textId="77777777" w:rsidR="001A690F" w:rsidRDefault="001A690F"/>
    <w:p w14:paraId="10E838A3" w14:textId="77777777" w:rsidR="001A690F" w:rsidRDefault="00000000">
      <w:pPr>
        <w:pStyle w:val="defaultparagraph"/>
        <w:contextualSpacing w:val="0"/>
      </w:pPr>
      <w:proofErr w:type="spellStart"/>
      <w:r>
        <w:t>请从左侧菜单中点击Search</w:t>
      </w:r>
      <w:proofErr w:type="spellEnd"/>
    </w:p>
    <w:p w14:paraId="37D16D61" w14:textId="77777777" w:rsidR="001A690F" w:rsidRDefault="001A690F"/>
    <w:p w14:paraId="785DE37F" w14:textId="77777777" w:rsidR="001A690F" w:rsidRDefault="00000000">
      <w:pPr>
        <w:pStyle w:val="defaultparagraph"/>
        <w:contextualSpacing w:val="0"/>
      </w:pPr>
      <w:proofErr w:type="spellStart"/>
      <w:r>
        <w:t>然后点击"返回搜索"以预定义任何分面或细化条件</w:t>
      </w:r>
      <w:proofErr w:type="spellEnd"/>
    </w:p>
    <w:p w14:paraId="44ED875B" w14:textId="77777777" w:rsidR="001A690F" w:rsidRDefault="001A690F"/>
    <w:p w14:paraId="676E9096" w14:textId="77777777" w:rsidR="001A690F" w:rsidRDefault="00000000">
      <w:pPr>
        <w:pStyle w:val="defaultparagraph"/>
        <w:contextualSpacing w:val="0"/>
      </w:pPr>
      <w:proofErr w:type="spellStart"/>
      <w:r>
        <w:t>这些条件将在研究人员执行搜索时应用</w:t>
      </w:r>
      <w:proofErr w:type="spellEnd"/>
    </w:p>
    <w:p w14:paraId="17ADC53A" w14:textId="77777777" w:rsidR="001A690F" w:rsidRDefault="001A690F"/>
    <w:p w14:paraId="007409C8" w14:textId="77777777" w:rsidR="001A690F" w:rsidRDefault="00000000">
      <w:pPr>
        <w:pStyle w:val="defaultparagraph"/>
        <w:contextualSpacing w:val="0"/>
      </w:pPr>
      <w:proofErr w:type="spellStart"/>
      <w:r>
        <w:t>如果您正在创建Carousel</w:t>
      </w:r>
      <w:proofErr w:type="spellEnd"/>
    </w:p>
    <w:p w14:paraId="7EA7EA9C" w14:textId="77777777" w:rsidR="001A690F" w:rsidRDefault="001A690F"/>
    <w:p w14:paraId="0AE06248" w14:textId="77777777" w:rsidR="001A690F" w:rsidRDefault="00000000">
      <w:pPr>
        <w:pStyle w:val="defaultparagraph"/>
        <w:contextualSpacing w:val="0"/>
      </w:pPr>
      <w:proofErr w:type="spellStart"/>
      <w:r>
        <w:t>当您点击"搜索"时</w:t>
      </w:r>
      <w:proofErr w:type="spellEnd"/>
    </w:p>
    <w:p w14:paraId="5D2709B2" w14:textId="77777777" w:rsidR="001A690F" w:rsidRDefault="001A690F"/>
    <w:p w14:paraId="3DABCB94" w14:textId="77777777" w:rsidR="001A690F" w:rsidRDefault="00000000">
      <w:pPr>
        <w:pStyle w:val="defaultparagraph"/>
        <w:contextualSpacing w:val="0"/>
      </w:pPr>
      <w:r>
        <w:t xml:space="preserve">Summon </w:t>
      </w:r>
      <w:proofErr w:type="spellStart"/>
      <w:r>
        <w:t>UI会自动打开</w:t>
      </w:r>
      <w:proofErr w:type="spellEnd"/>
    </w:p>
    <w:p w14:paraId="02ADC569" w14:textId="77777777" w:rsidR="001A690F" w:rsidRDefault="001A690F"/>
    <w:p w14:paraId="5F7AFC0C" w14:textId="77777777" w:rsidR="001A690F" w:rsidRDefault="00000000">
      <w:pPr>
        <w:pStyle w:val="defaultparagraph"/>
        <w:contextualSpacing w:val="0"/>
      </w:pPr>
      <w:proofErr w:type="spellStart"/>
      <w:r>
        <w:t>以便您应用搜索并添加细化条件和</w:t>
      </w:r>
      <w:proofErr w:type="spellEnd"/>
      <w:r>
        <w:t>/</w:t>
      </w:r>
      <w:proofErr w:type="spellStart"/>
      <w:r>
        <w:t>或分面</w:t>
      </w:r>
      <w:proofErr w:type="spellEnd"/>
    </w:p>
    <w:p w14:paraId="0C244D54" w14:textId="77777777" w:rsidR="001A690F" w:rsidRDefault="001A690F"/>
    <w:p w14:paraId="67B74862" w14:textId="77777777" w:rsidR="001A690F" w:rsidRDefault="00000000">
      <w:pPr>
        <w:pStyle w:val="defaultparagraph"/>
        <w:contextualSpacing w:val="0"/>
      </w:pPr>
      <w:proofErr w:type="spellStart"/>
      <w:r>
        <w:lastRenderedPageBreak/>
        <w:t>来确定将要显示的</w:t>
      </w:r>
      <w:proofErr w:type="spellEnd"/>
      <w:r>
        <w:t xml:space="preserve"> 10 </w:t>
      </w:r>
      <w:proofErr w:type="spellStart"/>
      <w:r>
        <w:t>条记录</w:t>
      </w:r>
      <w:proofErr w:type="spellEnd"/>
    </w:p>
    <w:p w14:paraId="7D60D2A1" w14:textId="77777777" w:rsidR="001A690F" w:rsidRDefault="001A690F"/>
    <w:p w14:paraId="067D746F" w14:textId="77777777" w:rsidR="001A690F" w:rsidRDefault="00000000">
      <w:pPr>
        <w:pStyle w:val="defaultparagraph"/>
        <w:contextualSpacing w:val="0"/>
      </w:pPr>
      <w:proofErr w:type="spellStart"/>
      <w:r>
        <w:t>选择小部件类型</w:t>
      </w:r>
      <w:proofErr w:type="spellEnd"/>
    </w:p>
    <w:p w14:paraId="15E8893D" w14:textId="77777777" w:rsidR="001A690F" w:rsidRDefault="001A690F"/>
    <w:p w14:paraId="14E5A482" w14:textId="77777777" w:rsidR="001A690F" w:rsidRDefault="00000000">
      <w:pPr>
        <w:pStyle w:val="defaultparagraph"/>
        <w:contextualSpacing w:val="0"/>
      </w:pPr>
      <w:proofErr w:type="spellStart"/>
      <w:r>
        <w:t>以及任何预定义的细化选项和</w:t>
      </w:r>
      <w:proofErr w:type="spellEnd"/>
      <w:r>
        <w:t>/</w:t>
      </w:r>
      <w:proofErr w:type="spellStart"/>
      <w:r>
        <w:t>或分面后</w:t>
      </w:r>
      <w:proofErr w:type="spellEnd"/>
    </w:p>
    <w:p w14:paraId="48E4BD4F" w14:textId="77777777" w:rsidR="001A690F" w:rsidRDefault="001A690F"/>
    <w:p w14:paraId="0A3F4E61" w14:textId="77777777" w:rsidR="001A690F" w:rsidRDefault="00000000">
      <w:pPr>
        <w:pStyle w:val="defaultparagraph"/>
        <w:contextualSpacing w:val="0"/>
      </w:pPr>
      <w:proofErr w:type="spellStart"/>
      <w:r>
        <w:t>点击"自定义小部件</w:t>
      </w:r>
      <w:proofErr w:type="spellEnd"/>
      <w:r>
        <w:t>"</w:t>
      </w:r>
    </w:p>
    <w:p w14:paraId="39AE8813" w14:textId="77777777" w:rsidR="001A690F" w:rsidRDefault="001A690F"/>
    <w:p w14:paraId="77A71A83" w14:textId="77777777" w:rsidR="001A690F" w:rsidRDefault="00000000">
      <w:pPr>
        <w:pStyle w:val="defaultparagraph"/>
        <w:contextualSpacing w:val="0"/>
      </w:pPr>
      <w:proofErr w:type="spellStart"/>
      <w:r>
        <w:t>在这里</w:t>
      </w:r>
      <w:proofErr w:type="spellEnd"/>
    </w:p>
    <w:p w14:paraId="60B11D15" w14:textId="77777777" w:rsidR="001A690F" w:rsidRDefault="001A690F"/>
    <w:p w14:paraId="05B59476" w14:textId="77777777" w:rsidR="001A690F" w:rsidRDefault="00000000">
      <w:pPr>
        <w:pStyle w:val="defaultparagraph"/>
        <w:contextualSpacing w:val="0"/>
      </w:pPr>
      <w:proofErr w:type="spellStart"/>
      <w:r>
        <w:t>根据正在配置的小部件类型</w:t>
      </w:r>
      <w:proofErr w:type="spellEnd"/>
    </w:p>
    <w:p w14:paraId="220D2093" w14:textId="77777777" w:rsidR="001A690F" w:rsidRDefault="001A690F"/>
    <w:p w14:paraId="6CA77999" w14:textId="77777777" w:rsidR="001A690F" w:rsidRDefault="00000000">
      <w:pPr>
        <w:pStyle w:val="defaultparagraph"/>
        <w:contextualSpacing w:val="0"/>
      </w:pPr>
      <w:proofErr w:type="spellStart"/>
      <w:r>
        <w:t>可以更改其显示方式</w:t>
      </w:r>
      <w:proofErr w:type="spellEnd"/>
    </w:p>
    <w:p w14:paraId="6FF0C662" w14:textId="77777777" w:rsidR="001A690F" w:rsidRDefault="001A690F"/>
    <w:p w14:paraId="02F79BB6" w14:textId="77777777" w:rsidR="001A690F" w:rsidRDefault="00000000">
      <w:pPr>
        <w:pStyle w:val="defaultparagraph"/>
        <w:contextualSpacing w:val="0"/>
      </w:pPr>
      <w:proofErr w:type="spellStart"/>
      <w:r>
        <w:t>当您更改时</w:t>
      </w:r>
      <w:proofErr w:type="spellEnd"/>
    </w:p>
    <w:p w14:paraId="701D3D34" w14:textId="77777777" w:rsidR="001A690F" w:rsidRDefault="001A690F"/>
    <w:p w14:paraId="2CC1D48D" w14:textId="77777777" w:rsidR="001A690F" w:rsidRDefault="00000000">
      <w:pPr>
        <w:pStyle w:val="defaultparagraph"/>
        <w:contextualSpacing w:val="0"/>
      </w:pPr>
      <w:proofErr w:type="spellStart"/>
      <w:r>
        <w:t>右侧的预览会自动更新</w:t>
      </w:r>
      <w:proofErr w:type="spellEnd"/>
    </w:p>
    <w:p w14:paraId="2303FBEB" w14:textId="77777777" w:rsidR="001A690F" w:rsidRDefault="001A690F"/>
    <w:p w14:paraId="6AE41FEA" w14:textId="77777777" w:rsidR="001A690F" w:rsidRDefault="00000000">
      <w:pPr>
        <w:pStyle w:val="defaultparagraph"/>
        <w:contextualSpacing w:val="0"/>
      </w:pPr>
      <w:proofErr w:type="spellStart"/>
      <w:r>
        <w:t>小部件按照您的喜好自定义后</w:t>
      </w:r>
      <w:proofErr w:type="spellEnd"/>
    </w:p>
    <w:p w14:paraId="4CA94107" w14:textId="77777777" w:rsidR="001A690F" w:rsidRDefault="001A690F"/>
    <w:p w14:paraId="14308E79" w14:textId="77777777" w:rsidR="001A690F" w:rsidRDefault="00000000">
      <w:pPr>
        <w:pStyle w:val="defaultparagraph"/>
        <w:contextualSpacing w:val="0"/>
      </w:pPr>
      <w:proofErr w:type="spellStart"/>
      <w:r>
        <w:t>点击"复制代码</w:t>
      </w:r>
      <w:proofErr w:type="spellEnd"/>
      <w:r>
        <w:t>"</w:t>
      </w:r>
    </w:p>
    <w:p w14:paraId="25D68523" w14:textId="77777777" w:rsidR="001A690F" w:rsidRDefault="001A690F"/>
    <w:p w14:paraId="31BE46A3" w14:textId="77777777" w:rsidR="001A690F" w:rsidRDefault="00000000">
      <w:pPr>
        <w:pStyle w:val="defaultparagraph"/>
        <w:contextualSpacing w:val="0"/>
      </w:pPr>
      <w:proofErr w:type="spellStart"/>
      <w:r>
        <w:t>这显示了可以嵌入到任何网页中的</w:t>
      </w:r>
      <w:proofErr w:type="spellEnd"/>
    </w:p>
    <w:p w14:paraId="6BA8BA85" w14:textId="77777777" w:rsidR="001A690F" w:rsidRDefault="001A690F"/>
    <w:p w14:paraId="43088251" w14:textId="77777777" w:rsidR="001A690F" w:rsidRDefault="00000000">
      <w:pPr>
        <w:pStyle w:val="defaultparagraph"/>
        <w:contextualSpacing w:val="0"/>
      </w:pPr>
      <w:proofErr w:type="spellStart"/>
      <w:r>
        <w:t>JavaScript小部件的HTML代码</w:t>
      </w:r>
      <w:proofErr w:type="spellEnd"/>
    </w:p>
    <w:p w14:paraId="387C3CF6" w14:textId="77777777" w:rsidR="001A690F" w:rsidRDefault="001A690F"/>
    <w:p w14:paraId="113B738D" w14:textId="77777777" w:rsidR="001A690F" w:rsidRDefault="00000000">
      <w:pPr>
        <w:pStyle w:val="defaultparagraph"/>
        <w:contextualSpacing w:val="0"/>
      </w:pPr>
      <w:proofErr w:type="spellStart"/>
      <w:r>
        <w:t>选择框中的所有代码并将其复制粘贴到任意网页上</w:t>
      </w:r>
      <w:proofErr w:type="spellEnd"/>
    </w:p>
    <w:p w14:paraId="30CC94F5" w14:textId="77777777" w:rsidR="001A690F" w:rsidRDefault="001A690F"/>
    <w:p w14:paraId="337B3F57" w14:textId="77777777" w:rsidR="001A690F" w:rsidRDefault="00000000">
      <w:pPr>
        <w:pStyle w:val="defaultparagraph"/>
        <w:contextualSpacing w:val="0"/>
      </w:pPr>
      <w:proofErr w:type="spellStart"/>
      <w:r>
        <w:t>请注意</w:t>
      </w:r>
      <w:proofErr w:type="spellEnd"/>
    </w:p>
    <w:p w14:paraId="1A39B942" w14:textId="77777777" w:rsidR="001A690F" w:rsidRDefault="001A690F"/>
    <w:p w14:paraId="3384EBD9" w14:textId="77777777" w:rsidR="001A690F" w:rsidRDefault="00000000">
      <w:pPr>
        <w:pStyle w:val="defaultparagraph"/>
        <w:contextualSpacing w:val="0"/>
      </w:pPr>
      <w:proofErr w:type="spellStart"/>
      <w:r>
        <w:t>小部件一旦创建</w:t>
      </w:r>
      <w:proofErr w:type="spellEnd"/>
    </w:p>
    <w:p w14:paraId="0D58B9A1" w14:textId="77777777" w:rsidR="001A690F" w:rsidRDefault="001A690F"/>
    <w:p w14:paraId="1FD60824" w14:textId="77777777" w:rsidR="001A690F" w:rsidRDefault="00000000">
      <w:pPr>
        <w:pStyle w:val="defaultparagraph"/>
        <w:contextualSpacing w:val="0"/>
      </w:pPr>
      <w:proofErr w:type="spellStart"/>
      <w:r>
        <w:lastRenderedPageBreak/>
        <w:t>就无法对当前小部件进行编辑</w:t>
      </w:r>
      <w:proofErr w:type="spellEnd"/>
    </w:p>
    <w:p w14:paraId="71031ED2" w14:textId="77777777" w:rsidR="001A690F" w:rsidRDefault="001A690F"/>
    <w:p w14:paraId="1FC26503" w14:textId="77777777" w:rsidR="001A690F" w:rsidRDefault="00000000">
      <w:pPr>
        <w:pStyle w:val="defaultparagraph"/>
        <w:contextualSpacing w:val="0"/>
      </w:pPr>
      <w:proofErr w:type="spellStart"/>
      <w:r>
        <w:t>如需更改</w:t>
      </w:r>
      <w:proofErr w:type="spellEnd"/>
      <w:r>
        <w:t xml:space="preserve"> </w:t>
      </w:r>
      <w:proofErr w:type="spellStart"/>
      <w:r>
        <w:t>您需要重新创建</w:t>
      </w:r>
      <w:proofErr w:type="spellEnd"/>
    </w:p>
    <w:p w14:paraId="7FA9EE57" w14:textId="77777777" w:rsidR="001A690F" w:rsidRDefault="001A690F"/>
    <w:p w14:paraId="35298009" w14:textId="77777777" w:rsidR="001A690F" w:rsidRDefault="00000000">
      <w:pPr>
        <w:pStyle w:val="defaultparagraph"/>
        <w:contextualSpacing w:val="0"/>
      </w:pPr>
      <w:proofErr w:type="spellStart"/>
      <w:r>
        <w:t>您现在已经知道如何创建和自定义</w:t>
      </w:r>
      <w:proofErr w:type="spellEnd"/>
    </w:p>
    <w:p w14:paraId="142199A3" w14:textId="77777777" w:rsidR="001A690F" w:rsidRDefault="001A690F"/>
    <w:p w14:paraId="680FB6D0" w14:textId="77777777" w:rsidR="001A690F" w:rsidRDefault="00000000">
      <w:pPr>
        <w:pStyle w:val="defaultparagraph"/>
        <w:contextualSpacing w:val="0"/>
      </w:pPr>
      <w:proofErr w:type="spellStart"/>
      <w:r>
        <w:t>Summon搜索框和小部件</w:t>
      </w:r>
      <w:proofErr w:type="spellEnd"/>
    </w:p>
    <w:p w14:paraId="3DE53708" w14:textId="77777777" w:rsidR="001A690F" w:rsidRDefault="001A690F"/>
    <w:p w14:paraId="1D7D1635" w14:textId="77777777" w:rsidR="001A690F" w:rsidRDefault="00000000">
      <w:pPr>
        <w:pStyle w:val="defaultparagraph"/>
        <w:contextualSpacing w:val="0"/>
      </w:pPr>
      <w:proofErr w:type="spellStart"/>
      <w:r>
        <w:t>及如何将它们添加到网页中</w:t>
      </w:r>
      <w:proofErr w:type="spellEnd"/>
    </w:p>
    <w:p w14:paraId="62C9C319" w14:textId="77777777" w:rsidR="001A690F" w:rsidRDefault="001A690F"/>
    <w:p w14:paraId="714E79BC" w14:textId="77777777" w:rsidR="001A690F" w:rsidRDefault="00000000">
      <w:pPr>
        <w:pStyle w:val="defaultparagraph"/>
        <w:contextualSpacing w:val="0"/>
      </w:pPr>
      <w:proofErr w:type="spellStart"/>
      <w:r>
        <w:t>谢谢观看</w:t>
      </w:r>
      <w:proofErr w:type="spellEnd"/>
    </w:p>
    <w:p w14:paraId="6AA11176" w14:textId="77777777" w:rsidR="001A690F" w:rsidRDefault="001A690F"/>
    <w:sectPr w:rsidR="001A690F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4D773" w14:textId="77777777" w:rsidR="005847A2" w:rsidRDefault="005847A2">
      <w:pPr>
        <w:spacing w:line="240" w:lineRule="auto"/>
      </w:pPr>
      <w:r>
        <w:separator/>
      </w:r>
    </w:p>
  </w:endnote>
  <w:endnote w:type="continuationSeparator" w:id="0">
    <w:p w14:paraId="2FF308E1" w14:textId="77777777" w:rsidR="005847A2" w:rsidRDefault="005847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D9491" w14:textId="77777777" w:rsidR="001A690F" w:rsidRDefault="001A69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5050E" w14:textId="77777777" w:rsidR="001A690F" w:rsidRDefault="001A69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7A218" w14:textId="77777777" w:rsidR="005847A2" w:rsidRDefault="005847A2">
      <w:pPr>
        <w:spacing w:line="240" w:lineRule="auto"/>
      </w:pPr>
      <w:r>
        <w:separator/>
      </w:r>
    </w:p>
  </w:footnote>
  <w:footnote w:type="continuationSeparator" w:id="0">
    <w:p w14:paraId="01D0C3D4" w14:textId="77777777" w:rsidR="005847A2" w:rsidRDefault="005847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6C504" w14:textId="77777777" w:rsidR="001A690F" w:rsidRDefault="001A69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4AF93" w14:textId="77777777" w:rsidR="001A690F" w:rsidRDefault="001A69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690F"/>
    <w:rsid w:val="001A690F"/>
    <w:rsid w:val="003103A4"/>
    <w:rsid w:val="005847A2"/>
    <w:rsid w:val="00CD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CEE46"/>
  <w15:docId w15:val="{95278064-B8DC-446B-9983-AC6271A3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333333"/>
        <w:lang w:val="en-US" w:eastAsia="en-US" w:bidi="he-IL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4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a4">
    <w:name w:val="Subtitle"/>
    <w:basedOn w:val="a"/>
    <w:next w:val="a"/>
    <w:uiPriority w:val="11"/>
    <w:qFormat/>
    <w:pPr>
      <w:spacing w:before="60"/>
      <w:contextualSpacing/>
    </w:pPr>
    <w:rPr>
      <w:sz w:val="28"/>
    </w:rPr>
  </w:style>
  <w:style w:type="paragraph" w:customStyle="1" w:styleId="defaultspeaker">
    <w:name w:val="default_speaker"/>
    <w:basedOn w:val="a"/>
    <w:next w:val="a"/>
    <w:pPr>
      <w:contextualSpacing/>
    </w:pPr>
    <w:rPr>
      <w:sz w:val="22"/>
    </w:rPr>
  </w:style>
  <w:style w:type="paragraph" w:customStyle="1" w:styleId="defaultparagraph">
    <w:name w:val="default_paragraph"/>
    <w:basedOn w:val="a"/>
    <w:next w:val="a"/>
    <w:pPr>
      <w:contextualSpacing/>
      <w:jc w:val="both"/>
    </w:pPr>
    <w:rPr>
      <w:sz w:val="22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</Words>
  <Characters>645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  <cp:lastModifiedBy>Hadas Gazit</cp:lastModifiedBy>
  <cp:revision>2</cp:revision>
  <dcterms:created xsi:type="dcterms:W3CDTF">2025-08-21T11:58:00Z</dcterms:created>
  <dcterms:modified xsi:type="dcterms:W3CDTF">2025-08-21T11:58:00Z</dcterms:modified>
</cp:coreProperties>
</file>