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002CEC" w14:textId="77777777" w:rsidR="00A47E43" w:rsidRPr="00A47E43" w:rsidRDefault="00A47E43">
      <w:pPr>
        <w:pStyle w:val="defaultparagraph"/>
        <w:contextualSpacing w:val="0"/>
        <w:rPr>
          <w:b/>
          <w:bCs/>
          <w:sz w:val="40"/>
          <w:szCs w:val="40"/>
        </w:rPr>
      </w:pPr>
      <w:r w:rsidRPr="00A47E43">
        <w:rPr>
          <w:b/>
          <w:bCs/>
          <w:sz w:val="40"/>
          <w:szCs w:val="40"/>
        </w:rPr>
        <w:t>Configuration du chat</w:t>
      </w:r>
    </w:p>
    <w:p w14:paraId="78694962" w14:textId="77777777" w:rsidR="00A47E43" w:rsidRDefault="00A47E43">
      <w:pPr>
        <w:pStyle w:val="defaultparagraph"/>
        <w:contextualSpacing w:val="0"/>
      </w:pPr>
    </w:p>
    <w:p w14:paraId="35AE1EDA" w14:textId="17C840C3" w:rsidR="00BC3011" w:rsidRDefault="00000000">
      <w:pPr>
        <w:pStyle w:val="defaultparagraph"/>
        <w:contextualSpacing w:val="0"/>
      </w:pPr>
      <w:r>
        <w:t>Bonjour !</w:t>
      </w:r>
    </w:p>
    <w:p w14:paraId="73E26B7B" w14:textId="77777777" w:rsidR="00BC3011" w:rsidRDefault="00BC3011"/>
    <w:p w14:paraId="5042492A" w14:textId="77777777" w:rsidR="00BC3011" w:rsidRDefault="00000000">
      <w:pPr>
        <w:pStyle w:val="defaultparagraph"/>
        <w:contextualSpacing w:val="0"/>
      </w:pPr>
      <w:r>
        <w:t>Vous pouvez configurer des services de chat pour les intégrer à Seumone,</w:t>
      </w:r>
    </w:p>
    <w:p w14:paraId="19FDB749" w14:textId="77777777" w:rsidR="00BC3011" w:rsidRDefault="00BC3011"/>
    <w:p w14:paraId="356D3BFE" w14:textId="77777777" w:rsidR="00BC3011" w:rsidRDefault="00000000">
      <w:pPr>
        <w:pStyle w:val="defaultparagraph"/>
        <w:contextualSpacing w:val="0"/>
      </w:pPr>
      <w:r>
        <w:t>et permettre aux chercheurs de contacter le personnel.</w:t>
      </w:r>
    </w:p>
    <w:p w14:paraId="3AA35C43" w14:textId="77777777" w:rsidR="00BC3011" w:rsidRDefault="00BC3011"/>
    <w:p w14:paraId="281739C7" w14:textId="77777777" w:rsidR="00BC3011" w:rsidRDefault="00000000">
      <w:pPr>
        <w:pStyle w:val="defaultparagraph"/>
        <w:contextualSpacing w:val="0"/>
      </w:pPr>
      <w:r>
        <w:t>Au cours de cette session,</w:t>
      </w:r>
    </w:p>
    <w:p w14:paraId="1E104D0E" w14:textId="77777777" w:rsidR="00BC3011" w:rsidRDefault="00BC3011"/>
    <w:p w14:paraId="7268C9AE" w14:textId="77777777" w:rsidR="00BC3011" w:rsidRDefault="00000000">
      <w:pPr>
        <w:pStyle w:val="defaultparagraph"/>
        <w:contextualSpacing w:val="0"/>
      </w:pPr>
      <w:r>
        <w:t>vous apprendrez à configurer et personnaliser</w:t>
      </w:r>
    </w:p>
    <w:p w14:paraId="390E0FDF" w14:textId="77777777" w:rsidR="00BC3011" w:rsidRDefault="00BC3011"/>
    <w:p w14:paraId="6B83BAFF" w14:textId="77777777" w:rsidR="00BC3011" w:rsidRDefault="00000000">
      <w:pPr>
        <w:pStyle w:val="defaultparagraph"/>
        <w:contextualSpacing w:val="0"/>
      </w:pPr>
      <w:r>
        <w:t>les systèmes de chat intégrés à Seumone.</w:t>
      </w:r>
    </w:p>
    <w:p w14:paraId="37A9B270" w14:textId="77777777" w:rsidR="00BC3011" w:rsidRDefault="00BC3011"/>
    <w:p w14:paraId="042F3873" w14:textId="77777777" w:rsidR="00BC3011" w:rsidRDefault="00000000">
      <w:pPr>
        <w:pStyle w:val="defaultparagraph"/>
        <w:contextualSpacing w:val="0"/>
      </w:pPr>
      <w:r>
        <w:t>Si votre bibliothèque utilise LibraryHelp, SpringShare, WhatsApp ou QuestionPoint,</w:t>
      </w:r>
    </w:p>
    <w:p w14:paraId="22954B60" w14:textId="77777777" w:rsidR="00BC3011" w:rsidRDefault="00BC3011"/>
    <w:p w14:paraId="5479732C" w14:textId="77777777" w:rsidR="00BC3011" w:rsidRDefault="00000000">
      <w:pPr>
        <w:pStyle w:val="defaultparagraph"/>
        <w:contextualSpacing w:val="0"/>
      </w:pPr>
      <w:r>
        <w:t>vous pouvez intégrer ce service dans l'interface de Seumone.</w:t>
      </w:r>
    </w:p>
    <w:p w14:paraId="52443BE5" w14:textId="77777777" w:rsidR="00BC3011" w:rsidRDefault="00BC3011"/>
    <w:p w14:paraId="1EBAA306" w14:textId="77777777" w:rsidR="00BC3011" w:rsidRDefault="00000000">
      <w:pPr>
        <w:pStyle w:val="defaultparagraph"/>
        <w:contextualSpacing w:val="0"/>
      </w:pPr>
      <w:r>
        <w:t>Vous pouvez afficher une icône de chat personnalisable</w:t>
      </w:r>
    </w:p>
    <w:p w14:paraId="790CE70E" w14:textId="77777777" w:rsidR="00BC3011" w:rsidRDefault="00BC3011"/>
    <w:p w14:paraId="7F090808" w14:textId="77777777" w:rsidR="00BC3011" w:rsidRDefault="00000000">
      <w:pPr>
        <w:pStyle w:val="defaultparagraph"/>
        <w:contextualSpacing w:val="0"/>
      </w:pPr>
      <w:r>
        <w:t>en haut à droite ou sur le côté de la page Seumone,</w:t>
      </w:r>
    </w:p>
    <w:p w14:paraId="1886162B" w14:textId="77777777" w:rsidR="00BC3011" w:rsidRDefault="00BC3011"/>
    <w:p w14:paraId="6B0D1B74" w14:textId="77777777" w:rsidR="00BC3011" w:rsidRDefault="00000000">
      <w:pPr>
        <w:pStyle w:val="defaultparagraph"/>
        <w:contextualSpacing w:val="0"/>
      </w:pPr>
      <w:r>
        <w:t>indiquant si le chat est disponible actuellement.</w:t>
      </w:r>
    </w:p>
    <w:p w14:paraId="70E314F1" w14:textId="77777777" w:rsidR="00BC3011" w:rsidRDefault="00BC3011"/>
    <w:p w14:paraId="52A75FA7" w14:textId="77777777" w:rsidR="00BC3011" w:rsidRDefault="00000000">
      <w:pPr>
        <w:pStyle w:val="defaultparagraph"/>
        <w:contextualSpacing w:val="0"/>
      </w:pPr>
      <w:r>
        <w:t>Dans ce monde,</w:t>
      </w:r>
    </w:p>
    <w:p w14:paraId="7A0D7E7A" w14:textId="77777777" w:rsidR="00BC3011" w:rsidRDefault="00BC3011"/>
    <w:p w14:paraId="72BA1557" w14:textId="77777777" w:rsidR="00BC3011" w:rsidRDefault="00000000">
      <w:pPr>
        <w:pStyle w:val="defaultparagraph"/>
        <w:contextualSpacing w:val="0"/>
      </w:pPr>
      <w:r>
        <w:t>lorsqu'un chercheur clique sur l'icône de discussion</w:t>
      </w:r>
    </w:p>
    <w:p w14:paraId="67D190BB" w14:textId="77777777" w:rsidR="00BC3011" w:rsidRDefault="00BC3011"/>
    <w:p w14:paraId="6DAA45F3" w14:textId="77777777" w:rsidR="00BC3011" w:rsidRDefault="00000000">
      <w:pPr>
        <w:pStyle w:val="defaultparagraph"/>
        <w:contextualSpacing w:val="0"/>
      </w:pPr>
      <w:r>
        <w:t>à widget de discussion flottant s'ouvre.</w:t>
      </w:r>
    </w:p>
    <w:p w14:paraId="384A6A52" w14:textId="77777777" w:rsidR="00BC3011" w:rsidRDefault="00BC3011"/>
    <w:p w14:paraId="19DDAD20" w14:textId="77777777" w:rsidR="00BC3011" w:rsidRDefault="00000000">
      <w:pPr>
        <w:pStyle w:val="defaultparagraph"/>
        <w:contextualSpacing w:val="0"/>
      </w:pPr>
      <w:r>
        <w:t>Vous pouvez personnaliser le chat dans la console d'administration.</w:t>
      </w:r>
    </w:p>
    <w:p w14:paraId="6847563A" w14:textId="77777777" w:rsidR="00BC3011" w:rsidRDefault="00BC3011"/>
    <w:p w14:paraId="13C3D25A" w14:textId="77777777" w:rsidR="00BC3011" w:rsidRDefault="00000000">
      <w:pPr>
        <w:pStyle w:val="defaultparagraph"/>
        <w:contextualSpacing w:val="0"/>
      </w:pPr>
      <w:r>
        <w:t>Dans l'onglet Paramètres, cliquez sur Chat dans le menu de à gauche.</w:t>
      </w:r>
    </w:p>
    <w:p w14:paraId="5A699405" w14:textId="77777777" w:rsidR="00BC3011" w:rsidRDefault="00BC3011"/>
    <w:p w14:paraId="1F606F0B" w14:textId="77777777" w:rsidR="00BC3011" w:rsidRDefault="00000000">
      <w:pPr>
        <w:pStyle w:val="defaultparagraph"/>
        <w:contextualSpacing w:val="0"/>
      </w:pPr>
      <w:r>
        <w:t>Ici,</w:t>
      </w:r>
    </w:p>
    <w:p w14:paraId="5190A9B3" w14:textId="77777777" w:rsidR="00BC3011" w:rsidRDefault="00BC3011"/>
    <w:p w14:paraId="35CB146A" w14:textId="77777777" w:rsidR="00BC3011" w:rsidRDefault="00000000">
      <w:pPr>
        <w:pStyle w:val="defaultparagraph"/>
        <w:contextualSpacing w:val="0"/>
      </w:pPr>
      <w:r>
        <w:t>vous pouvez configurer le service de chat utilisé par votre bibliothéque</w:t>
      </w:r>
    </w:p>
    <w:p w14:paraId="4ADAFEEC" w14:textId="77777777" w:rsidR="00BC3011" w:rsidRDefault="00BC3011"/>
    <w:p w14:paraId="4E728A76" w14:textId="77777777" w:rsidR="00BC3011" w:rsidRDefault="00000000">
      <w:pPr>
        <w:pStyle w:val="defaultparagraph"/>
        <w:contextualSpacing w:val="0"/>
      </w:pPr>
      <w:r>
        <w:t>Dans cet exemple,</w:t>
      </w:r>
    </w:p>
    <w:p w14:paraId="1B36ABD5" w14:textId="77777777" w:rsidR="00BC3011" w:rsidRDefault="00BC3011"/>
    <w:p w14:paraId="1B6AD17D" w14:textId="77777777" w:rsidR="00BC3011" w:rsidRDefault="00000000">
      <w:pPr>
        <w:pStyle w:val="defaultparagraph"/>
        <w:contextualSpacing w:val="0"/>
      </w:pPr>
      <w:r>
        <w:t>nous nous abonnons à SpringShare Chat.</w:t>
      </w:r>
    </w:p>
    <w:p w14:paraId="6BF36A58" w14:textId="77777777" w:rsidR="00BC3011" w:rsidRDefault="00BC3011"/>
    <w:p w14:paraId="7443AC2D" w14:textId="77777777" w:rsidR="00BC3011" w:rsidRDefault="00000000">
      <w:pPr>
        <w:pStyle w:val="defaultparagraph"/>
        <w:contextualSpacing w:val="0"/>
      </w:pPr>
      <w:r>
        <w:t>Par défaut,</w:t>
      </w:r>
    </w:p>
    <w:p w14:paraId="63311E13" w14:textId="77777777" w:rsidR="00BC3011" w:rsidRDefault="00BC3011"/>
    <w:p w14:paraId="6E5BB61C" w14:textId="77777777" w:rsidR="00BC3011" w:rsidRDefault="00000000">
      <w:pPr>
        <w:pStyle w:val="defaultparagraph"/>
        <w:contextualSpacing w:val="0"/>
      </w:pPr>
      <w:r>
        <w:t>l'emplacement du widget est en haut de la page.</w:t>
      </w:r>
    </w:p>
    <w:p w14:paraId="4F665000" w14:textId="77777777" w:rsidR="00BC3011" w:rsidRDefault="00BC3011"/>
    <w:p w14:paraId="2317E558" w14:textId="77777777" w:rsidR="00BC3011" w:rsidRDefault="00000000">
      <w:pPr>
        <w:pStyle w:val="defaultparagraph"/>
        <w:contextualSpacing w:val="0"/>
      </w:pPr>
      <w:r>
        <w:t>Mais vous pouvez passer en mode personnaliser</w:t>
      </w:r>
    </w:p>
    <w:p w14:paraId="66C63689" w14:textId="77777777" w:rsidR="00BC3011" w:rsidRDefault="00BC3011"/>
    <w:p w14:paraId="5D27103E" w14:textId="77777777" w:rsidR="00BC3011" w:rsidRDefault="00000000">
      <w:pPr>
        <w:pStyle w:val="defaultparagraph"/>
        <w:contextualSpacing w:val="0"/>
      </w:pPr>
      <w:r>
        <w:t>et choisir droite pour l'afficher sur le côté droit de l'écran.</w:t>
      </w:r>
    </w:p>
    <w:p w14:paraId="3EA6F8A2" w14:textId="77777777" w:rsidR="00BC3011" w:rsidRDefault="00BC3011"/>
    <w:p w14:paraId="269D3E16" w14:textId="77777777" w:rsidR="00BC3011" w:rsidRDefault="00000000">
      <w:pPr>
        <w:pStyle w:val="defaultparagraph"/>
        <w:contextualSpacing w:val="0"/>
      </w:pPr>
      <w:r>
        <w:t>Vous pouvez aussi personnaliser les images du widget</w:t>
      </w:r>
    </w:p>
    <w:p w14:paraId="7963A6A8" w14:textId="77777777" w:rsidR="00BC3011" w:rsidRDefault="00BC3011"/>
    <w:p w14:paraId="7EFD84F9" w14:textId="77777777" w:rsidR="00BC3011" w:rsidRDefault="00000000">
      <w:pPr>
        <w:pStyle w:val="defaultparagraph"/>
        <w:contextualSpacing w:val="0"/>
      </w:pPr>
      <w:r>
        <w:t>en mode En ligne et Hors ligne.</w:t>
      </w:r>
    </w:p>
    <w:p w14:paraId="5EE32DBB" w14:textId="77777777" w:rsidR="00BC3011" w:rsidRDefault="00BC3011"/>
    <w:p w14:paraId="4C5E40B7" w14:textId="77777777" w:rsidR="00BC3011" w:rsidRDefault="00000000">
      <w:pPr>
        <w:pStyle w:val="defaultparagraph"/>
        <w:contextualSpacing w:val="0"/>
      </w:pPr>
      <w:r>
        <w:t>Pour modifier une image, activez l'option Personnalisé</w:t>
      </w:r>
    </w:p>
    <w:p w14:paraId="56E587E4" w14:textId="77777777" w:rsidR="00BC3011" w:rsidRDefault="00BC3011"/>
    <w:p w14:paraId="3E9B26BF" w14:textId="77777777" w:rsidR="00BC3011" w:rsidRDefault="00000000">
      <w:pPr>
        <w:pStyle w:val="defaultparagraph"/>
        <w:contextualSpacing w:val="0"/>
      </w:pPr>
      <w:r>
        <w:t>puis cliquez sur Sélectionner un fichier sur votre ordinateur.</w:t>
      </w:r>
    </w:p>
    <w:p w14:paraId="612A3CF5" w14:textId="77777777" w:rsidR="00BC3011" w:rsidRDefault="00BC3011"/>
    <w:p w14:paraId="2C717F76" w14:textId="77777777" w:rsidR="00BC3011" w:rsidRDefault="00000000">
      <w:pPr>
        <w:pStyle w:val="defaultparagraph"/>
        <w:contextualSpacing w:val="0"/>
      </w:pPr>
      <w:r>
        <w:t>Cliquez sur Enregistrer pour appliquer vos modifications.</w:t>
      </w:r>
    </w:p>
    <w:p w14:paraId="1933A065" w14:textId="77777777" w:rsidR="00BC3011" w:rsidRDefault="00BC3011"/>
    <w:p w14:paraId="6C9D03F4" w14:textId="77777777" w:rsidR="00BC3011" w:rsidRDefault="00000000">
      <w:pPr>
        <w:pStyle w:val="defaultparagraph"/>
        <w:contextualSpacing w:val="0"/>
      </w:pPr>
      <w:r>
        <w:t>Si vous utilisez un autre service de chat,</w:t>
      </w:r>
    </w:p>
    <w:p w14:paraId="5EAD897F" w14:textId="77777777" w:rsidR="00BC3011" w:rsidRDefault="00BC3011"/>
    <w:p w14:paraId="4280AFAB" w14:textId="77777777" w:rsidR="00BC3011" w:rsidRDefault="00000000">
      <w:pPr>
        <w:pStyle w:val="defaultparagraph"/>
        <w:contextualSpacing w:val="0"/>
      </w:pPr>
      <w:r>
        <w:t>vous pouvez créer un lien personnalisé ou utiliser un fichier JavaScript</w:t>
      </w:r>
    </w:p>
    <w:p w14:paraId="5DE0077D" w14:textId="77777777" w:rsidR="00BC3011" w:rsidRDefault="00BC3011"/>
    <w:p w14:paraId="768C347A" w14:textId="77777777" w:rsidR="00BC3011" w:rsidRDefault="00000000">
      <w:pPr>
        <w:pStyle w:val="defaultparagraph"/>
        <w:contextualSpacing w:val="0"/>
      </w:pPr>
      <w:r>
        <w:t>pour l'intégrer ou y rediriger.</w:t>
      </w:r>
    </w:p>
    <w:p w14:paraId="7BC62600" w14:textId="77777777" w:rsidR="00BC3011" w:rsidRDefault="00BC3011"/>
    <w:p w14:paraId="7BACCD99" w14:textId="77777777" w:rsidR="00BC3011" w:rsidRDefault="00000000">
      <w:pPr>
        <w:pStyle w:val="defaultparagraph"/>
        <w:contextualSpacing w:val="0"/>
      </w:pPr>
      <w:r>
        <w:t>Consultez la documentation Seumone dans le Centre de Connaissances</w:t>
      </w:r>
    </w:p>
    <w:p w14:paraId="2F5873AC" w14:textId="77777777" w:rsidR="00BC3011" w:rsidRDefault="00BC3011"/>
    <w:p w14:paraId="6F5A6885" w14:textId="77777777" w:rsidR="00BC3011" w:rsidRDefault="00000000">
      <w:pPr>
        <w:pStyle w:val="defaultparagraph"/>
        <w:contextualSpacing w:val="0"/>
      </w:pPr>
      <w:r>
        <w:t>pour plus d'informations sur ces options.</w:t>
      </w:r>
    </w:p>
    <w:p w14:paraId="7A68AAC0" w14:textId="77777777" w:rsidR="00BC3011" w:rsidRDefault="00BC3011"/>
    <w:p w14:paraId="1C6B9272" w14:textId="77777777" w:rsidR="00BC3011" w:rsidRDefault="00000000">
      <w:pPr>
        <w:pStyle w:val="defaultparagraph"/>
        <w:contextualSpacing w:val="0"/>
      </w:pPr>
      <w:r>
        <w:t>Vous savez maintenant comment configurer et personnaliser les systèmes de chats</w:t>
      </w:r>
    </w:p>
    <w:p w14:paraId="65DDDB48" w14:textId="77777777" w:rsidR="00BC3011" w:rsidRDefault="00BC3011"/>
    <w:p w14:paraId="0B323805" w14:textId="77777777" w:rsidR="00BC3011" w:rsidRDefault="00000000">
      <w:pPr>
        <w:pStyle w:val="defaultparagraph"/>
        <w:contextualSpacing w:val="0"/>
      </w:pPr>
      <w:r>
        <w:t>qui ont été intégrés avec Seumone.</w:t>
      </w:r>
    </w:p>
    <w:p w14:paraId="209BC9A5" w14:textId="77777777" w:rsidR="00BC3011" w:rsidRDefault="00BC3011"/>
    <w:p w14:paraId="139390C4" w14:textId="77777777" w:rsidR="00BC3011" w:rsidRDefault="00000000">
      <w:pPr>
        <w:pStyle w:val="defaultparagraph"/>
        <w:contextualSpacing w:val="0"/>
      </w:pPr>
      <w:r>
        <w:t>Merci à tous.</w:t>
      </w:r>
    </w:p>
    <w:p w14:paraId="1F25702B" w14:textId="77777777" w:rsidR="00BC3011" w:rsidRDefault="00BC3011"/>
    <w:sectPr w:rsidR="00BC3011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A9032" w14:textId="77777777" w:rsidR="00AB3A0B" w:rsidRDefault="00AB3A0B">
      <w:pPr>
        <w:spacing w:line="240" w:lineRule="auto"/>
      </w:pPr>
      <w:r>
        <w:separator/>
      </w:r>
    </w:p>
  </w:endnote>
  <w:endnote w:type="continuationSeparator" w:id="0">
    <w:p w14:paraId="7E29476B" w14:textId="77777777" w:rsidR="00AB3A0B" w:rsidRDefault="00AB3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698D" w14:textId="77777777" w:rsidR="00BC3011" w:rsidRDefault="00BC30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93B4" w14:textId="77777777" w:rsidR="00BC3011" w:rsidRDefault="00BC30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A46D4" w14:textId="77777777" w:rsidR="00AB3A0B" w:rsidRDefault="00AB3A0B">
      <w:pPr>
        <w:spacing w:line="240" w:lineRule="auto"/>
      </w:pPr>
      <w:r>
        <w:separator/>
      </w:r>
    </w:p>
  </w:footnote>
  <w:footnote w:type="continuationSeparator" w:id="0">
    <w:p w14:paraId="1501AE7A" w14:textId="77777777" w:rsidR="00AB3A0B" w:rsidRDefault="00AB3A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F0B0" w14:textId="77777777" w:rsidR="00BC3011" w:rsidRDefault="00BC30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D177" w14:textId="77777777" w:rsidR="00BC3011" w:rsidRDefault="00BC30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3011"/>
    <w:rsid w:val="005A1FC5"/>
    <w:rsid w:val="00A47E43"/>
    <w:rsid w:val="00AB3A0B"/>
    <w:rsid w:val="00BC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6F8C3"/>
  <w15:docId w15:val="{B0B89C4F-E12B-4450-9F0B-C1991DFC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2025-08-22T12:32:00Z</dcterms:created>
  <dcterms:modified xsi:type="dcterms:W3CDTF">2025-08-22T12:32:00Z</dcterms:modified>
</cp:coreProperties>
</file>