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How to load CSV file?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 xml:space="preserve">We start with creating a </w:t>
      </w:r>
      <w:r w:rsidRPr="00901B59">
        <w:rPr>
          <w:rFonts w:ascii="Calibri" w:eastAsia="Times New Roman" w:hAnsi="Calibri" w:cs="Calibri"/>
          <w:color w:val="000000"/>
          <w:u w:val="single"/>
        </w:rPr>
        <w:t>CSV template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In the template we detail the information that will be in the CSV file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486400" cy="4229100"/>
            <wp:effectExtent l="0" t="0" r="0" b="0"/>
            <wp:docPr id="10" name="Picture 10" descr="Machine generated alternative text:&#10;Preservation&#10;1-lome Producers Submissions&#10;Producers and Agents Deposit Arrangements&#10;Manage Producers Manage Producer Profiles&#10;Manage Material flows&#10;Data Management&#10;Advanced Tools&#10;Run Reports&#10;Content Structure&#10;Metadata Form&#10;Submission Format&#10;Access Right Policies&#10;Retention Policies&#10;List of Metadata Profiles&#10;Material Type&#10;Producer Groups&#10;1st time registration reasons&#10;csv Temp[ates&#10;Access Right Copynghts&#10;MFAssertion Of Copyrights&#10;1st time registration rules&#10;Producers Reports Job&#10;Submission Job&#10;OAI-PMH Harvester&#10;Delrvery XSL files&#10;Delivery Copynghts Statements&#10;Copyrights Boilerplate Configuration&#10;Email Configuration&#10;Terms of Use Configuration Files&#10;CAl Transformation Configuration F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Preservation&#10;1-lome Producers Submissions&#10;Producers and Agents Deposit Arrangements&#10;Manage Producers Manage Producer Profiles&#10;Manage Material flows&#10;Data Management&#10;Advanced Tools&#10;Run Reports&#10;Content Structure&#10;Metadata Form&#10;Submission Format&#10;Access Right Policies&#10;Retention Policies&#10;List of Metadata Profiles&#10;Material Type&#10;Producer Groups&#10;1st time registration reasons&#10;csv Temp[ates&#10;Access Right Copynghts&#10;MFAssertion Of Copyrights&#10;1st time registration rules&#10;Producers Reports Job&#10;Submission Job&#10;OAI-PMH Harvester&#10;Delrvery XSL files&#10;Delivery Copynghts Statements&#10;Copyrights Boilerplate Configuration&#10;Email Configuration&#10;Terms of Use Configuration Files&#10;CAl Transformation Configuration F 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 xml:space="preserve">We'll create a </w:t>
      </w:r>
      <w:r w:rsidRPr="00901B59">
        <w:rPr>
          <w:rFonts w:ascii="Calibri" w:eastAsia="Times New Roman" w:hAnsi="Calibri" w:cs="Calibri"/>
          <w:color w:val="000000"/>
          <w:u w:val="single"/>
        </w:rPr>
        <w:t>content structure</w:t>
      </w:r>
      <w:r w:rsidRPr="00901B59">
        <w:rPr>
          <w:rFonts w:ascii="Calibri" w:eastAsia="Times New Roman" w:hAnsi="Calibri" w:cs="Calibri"/>
          <w:color w:val="000000"/>
        </w:rPr>
        <w:t xml:space="preserve"> for the CSV table (we can add new or take an existing one)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>
            <wp:extent cx="5486400" cy="4143375"/>
            <wp:effectExtent l="0" t="0" r="0" b="9525"/>
            <wp:docPr id="9" name="Picture 9" descr="Machine generated alternative text:&#10;Producers and Agents Deposit Arrangements Advanced Tools&#10;Manage Producers Manage Producer Profiles Run Reports&#10;Manage Material Flows Content Structure&#10;Metadata Form&#10;Submission Format&#10;Access Right Polices&#10;Retention Policies&#10;List of Metadata Profiles&#10;Material Type&#10;Producer Groups&#10;1st time registration reasons&#10;CSV Templates&#10;Access Right Copynghts&#10;MF Assertion Of Copynghts&#10;1st time registration rules&#10;Producers Reports Job&#10;Submission Job&#10;OAI-PMH Harvester&#10;Delivery XSL fes&#10;Delivery Copyrights Statements&#10;Copyrights Boilerplate Configuration&#10;Email Configuration&#10;Terms of Use Configuration Files&#10;OAI Transformation Configuration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Producers and Agents Deposit Arrangements Advanced Tools&#10;Manage Producers Manage Producer Profiles Run Reports&#10;Manage Material Flows Content Structure&#10;Metadata Form&#10;Submission Format&#10;Access Right Polices&#10;Retention Policies&#10;List of Metadata Profiles&#10;Material Type&#10;Producer Groups&#10;1st time registration reasons&#10;CSV Templates&#10;Access Right Copynghts&#10;MF Assertion Of Copynghts&#10;1st time registration rules&#10;Producers Reports Job&#10;Submission Job&#10;OAI-PMH Harvester&#10;Delivery XSL fes&#10;Delivery Copyrights Statements&#10;Copyrights Boilerplate Configuration&#10;Email Configuration&#10;Terms of Use Configuration Files&#10;OAI Transformation Configuration Fi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486400" cy="1485900"/>
            <wp:effectExtent l="0" t="0" r="0" b="0"/>
            <wp:docPr id="8" name="Picture 8" descr="Machine generated alternative text:&#10;Filter: All&#10;Add Content Structure CS’! Loader Converter ‘ Add&#10;Find:&#10;1 -7 of 7 Records&#10;in: All ‘ Go&#10;Name&#10;METS&#10;SoF.Simple&#10;SoF.Complex&#10;DC Content Structure&#10;test shahar&#10;CSV table&#10;METS Converter&#10;Comma Separated Converter&#10;Set Of Files Converter&#10;Set Of Files Converter&#10;Dublin Core Converter&#10;Comma Separated Converter&#10;Comma Separated Converter&#10;Material Flow&#10;Associated Material Flaws&#10;No Associated Material Flows&#10;Associated Material Flaws&#10;Associated Material Flaws&#10;Associated Material Flaws&#10;Associated Material Flaws&#10;No Associated Material Flows&#10;I&#10;2&#10;3&#10;4&#10;5&#10;6&#10;7&#10;Created On&#10;1711212009 16:16:29&#10;View&#10;Update&#10;Duplicate&#10;More... —&#10;12/03/2014 17:09:41&#10;View&#10;Update&#10;Duplicate&#10;More...—&#10;17/12/2009 16:16:29&#10;View&#10;Update&#10;Duplicate&#10;Mora.. —&#10;17/12/2009 16:16:29&#10;view&#10;Update&#10;Duplicate&#10;More... —&#10;09103/2015 02:40:30&#10;View&#10;Update&#10;Duplicate&#10;More... —&#10;09/03/201509:45:13&#10;View&#10;Update&#10;Duplicate&#10;More...—&#10;16/01/2012 14:50:20&#10;View&#10;Update&#10;Duplicate&#10;Mora..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Filter: All&#10;Add Content Structure CS’! Loader Converter ‘ Add&#10;Find:&#10;1 -7 of 7 Records&#10;in: All ‘ Go&#10;Name&#10;METS&#10;SoF.Simple&#10;SoF.Complex&#10;DC Content Structure&#10;test shahar&#10;CSV table&#10;METS Converter&#10;Comma Separated Converter&#10;Set Of Files Converter&#10;Set Of Files Converter&#10;Dublin Core Converter&#10;Comma Separated Converter&#10;Comma Separated Converter&#10;Material Flow&#10;Associated Material Flaws&#10;No Associated Material Flows&#10;Associated Material Flaws&#10;Associated Material Flaws&#10;Associated Material Flaws&#10;Associated Material Flaws&#10;No Associated Material Flows&#10;I&#10;2&#10;3&#10;4&#10;5&#10;6&#10;7&#10;Created On&#10;1711212009 16:16:29&#10;View&#10;Update&#10;Duplicate&#10;More... —&#10;12/03/2014 17:09:41&#10;View&#10;Update&#10;Duplicate&#10;More...—&#10;17/12/2009 16:16:29&#10;View&#10;Update&#10;Duplicate&#10;Mora.. —&#10;17/12/2009 16:16:29&#10;view&#10;Update&#10;Duplicate&#10;More... —&#10;09103/2015 02:40:30&#10;View&#10;Update&#10;Duplicate&#10;More... —&#10;09/03/201509:45:13&#10;View&#10;Update&#10;Duplicate&#10;More...—&#10;16/01/2012 14:50:20&#10;View&#10;Update&#10;Duplicate&#10;Mora.. 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Choose the CSV template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 xml:space="preserve"> 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486400" cy="1676400"/>
            <wp:effectExtent l="0" t="0" r="0" b="0"/>
            <wp:docPr id="7" name="Picture 7" descr="Machine generated alternative text:&#10;.Jrnlrnflwm?JJL&#10;¿fine Submissions Data Management Preservation Quick Launch Site Ma&#10;Home &gt; Producers &gt; Advanced Tools&gt; Content Structure &gt; Content Structure Details&#10;Id 5630613 Creation Date 09103/2015 Created by adminl&#10;Update Date 09103/2015 Updated by adminl Type CSVCSConverter&#10;Privacy Level GENERIC&#10;LOI Content Structure Details&#10;* Name it sI-aI-ar&#10;CSVTemplate testshahar&#10;Generate CSV Option Complex (one lE per deposit) ‘&#10;Cancel I ֽW.V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.Jrnlrnflwm?JJL&#10;¿fine Submissions Data Management Preservation Quick Launch Site Ma&#10;Home &gt; Producers &gt; Advanced Tools&gt; Content Structure &gt; Content Structure Details&#10;Id 5630613 Creation Date 09103/2015 Created by adminl&#10;Update Date 09103/2015 Updated by adminl Type CSVCSConverter&#10;Privacy Level GENERIC&#10;LOI Content Structure Details&#10;* Name it sI-aI-ar&#10;CSVTemplate testshahar&#10;Generate CSV Option Complex (one lE per deposit) ‘&#10;Cancel I ֽW.VD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 xml:space="preserve">Now create </w:t>
      </w:r>
      <w:r w:rsidRPr="00901B59">
        <w:rPr>
          <w:rFonts w:ascii="Calibri" w:eastAsia="Times New Roman" w:hAnsi="Calibri" w:cs="Calibri"/>
          <w:color w:val="000000"/>
          <w:u w:val="single"/>
        </w:rPr>
        <w:t>material flow</w:t>
      </w:r>
      <w:r w:rsidRPr="00901B59">
        <w:rPr>
          <w:rFonts w:ascii="Calibri" w:eastAsia="Times New Roman" w:hAnsi="Calibri" w:cs="Calibri"/>
          <w:color w:val="000000"/>
        </w:rPr>
        <w:t xml:space="preserve"> for the deposit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lastRenderedPageBreak/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486400" cy="2619375"/>
            <wp:effectExtent l="0" t="0" r="0" b="9525"/>
            <wp:docPr id="6" name="Picture 6" descr="Machine generated alternative text:&#10;j Home •Z:  Submissions Data Management Preservation Quick Launch&#10;Home&gt; Producers&gt; Deposit Arrangements&gt; Manage Material Flows&gt; Material Flow Details&#10;Material Flow ID 3303664 Created on 26105/2014 Created by -&#10;Material FlowType Manual Update Date 09/0312015 Updated by admini&#10;10] Material Flow Definition&#10;* Name&#10;Descriptionllnstructions&#10;Status Active Status Date 26/05/2014&#10;Sampling Rate (%) I Material type test222 ‘&#10;* Internal .‘No )Yes&#10;Assertion of Copyrights Boilerplate Statement 1 y Metadata Profile empty ‘&#10;I0 Technical Definitions&#10;* Select content structure test shahar , * Select submission format Detailed CSV ,&#10;(0]] Descriptive Definitions&#10;* Select Metadata form Hebrew_form ‘ Preview&#10;Access Righ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j Home •Z:  Submissions Data Management Preservation Quick Launch&#10;Home&gt; Producers&gt; Deposit Arrangements&gt; Manage Material Flows&gt; Material Flow Details&#10;Material Flow ID 3303664 Created on 26105/2014 Created by -&#10;Material FlowType Manual Update Date 09/0312015 Updated by admini&#10;10] Material Flow Definition&#10;* Name&#10;Descriptionllnstructions&#10;Status Active Status Date 26/05/2014&#10;Sampling Rate (%) I Material type test222 ‘&#10;* Internal .‘No )Yes&#10;Assertion of Copyrights Boilerplate Statement 1 y Metadata Profile empty ‘&#10;I0 Technical Definitions&#10;* Select content structure test shahar , * Select submission format Detailed CSV ,&#10;(0]] Descriptive Definitions&#10;* Select Metadata form Hebrew_form ‘ Preview&#10;Access Right For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Select the content structure you created and a CSV submission format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486400" cy="2619375"/>
            <wp:effectExtent l="0" t="0" r="0" b="9525"/>
            <wp:docPr id="5" name="Picture 5" descr="Machine generated alternative text:&#10;j Home •Z:  Submissions Data Management Preservation Quick Launch&#10;Home&gt; Producers&gt; Deposit Arrangements&gt; Manage Material Flows&gt; Material Flow Details&#10;Material Flow ID 3303664 Created on 26105/2014 Created by -&#10;Material FlowType Manual Update Date 09/0312015 Updated by admini&#10;10] Material Flow Definition&#10;* Name&#10;Descriptionllnstructions&#10;Status Active Status Date 26/05/2014&#10;Sampling Rate (%) I Material type test222 ‘&#10;* Internal .‘No )Yes&#10;Assertion of Copyrights Boilerplate Statement 1 y Metadata Profile empty ‘&#10;I0 Technical Definitions&#10;* Select content structure test shahar , * Select submission format Detailed CSV ,&#10;(0]] Descriptive Definitions&#10;* Select Metadata form Hebrew_form ‘ Preview&#10;Access Righ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j Home •Z:  Submissions Data Management Preservation Quick Launch&#10;Home&gt; Producers&gt; Deposit Arrangements&gt; Manage Material Flows&gt; Material Flow Details&#10;Material Flow ID 3303664 Created on 26105/2014 Created by -&#10;Material FlowType Manual Update Date 09/0312015 Updated by admini&#10;10] Material Flow Definition&#10;* Name&#10;Descriptionllnstructions&#10;Status Active Status Date 26/05/2014&#10;Sampling Rate (%) I Material type test222 ‘&#10;* Internal .‘No )Yes&#10;Assertion of Copyrights Boilerplate Statement 1 y Metadata Profile empty ‘&#10;I0 Technical Definitions&#10;* Select content structure test shahar , * Select submission format Detailed CSV ,&#10;(0]] Descriptive Definitions&#10;* Select Metadata form Hebrew_form ‘ Preview&#10;Access Right For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 xml:space="preserve">When you deposit choose the </w:t>
      </w:r>
      <w:r w:rsidRPr="00901B59">
        <w:rPr>
          <w:rFonts w:ascii="Calibri" w:eastAsia="Times New Roman" w:hAnsi="Calibri" w:cs="Calibri"/>
          <w:color w:val="000000"/>
          <w:u w:val="single"/>
        </w:rPr>
        <w:t>material flow</w:t>
      </w:r>
      <w:r w:rsidRPr="00901B59">
        <w:rPr>
          <w:rFonts w:ascii="Calibri" w:eastAsia="Times New Roman" w:hAnsi="Calibri" w:cs="Calibri"/>
          <w:color w:val="000000"/>
        </w:rPr>
        <w:t xml:space="preserve"> you created 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Zip the files you want to load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 xml:space="preserve">Create the CSV </w:t>
      </w:r>
      <w:proofErr w:type="gramStart"/>
      <w:r w:rsidRPr="00901B59">
        <w:rPr>
          <w:rFonts w:ascii="Calibri" w:eastAsia="Times New Roman" w:hAnsi="Calibri" w:cs="Calibri"/>
          <w:color w:val="000000"/>
        </w:rPr>
        <w:t>file  (</w:t>
      </w:r>
      <w:proofErr w:type="gramEnd"/>
      <w:r w:rsidRPr="00901B59">
        <w:rPr>
          <w:rFonts w:ascii="Calibri" w:eastAsia="Times New Roman" w:hAnsi="Calibri" w:cs="Calibri"/>
          <w:color w:val="000000"/>
        </w:rPr>
        <w:t>by editing an existing one or by download the CSV template from the content structure or by generate the file on the deposit step)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>
            <wp:extent cx="5486400" cy="1371600"/>
            <wp:effectExtent l="0" t="0" r="0" b="0"/>
            <wp:docPr id="4" name="Picture 4" descr="Machine generated alternative text:&#10;1-lome Pioducan Submissions Data Management Preservation Quick Launch Site Map&#10;Home &gt; Producers &gt; Advanced Tools&gt; Content Structure &gt; Content Structure Details&#10;Id 5630613 Creation Date 09/0312015 Created by adminl&#10;Update Date 09/03/2015 Updated by adminl Type CSVCSConverter&#10;Privacy Level GENERIC&#10;10 Content Structure Details&#10;Name est shahar&#10;CSVTemplate testshahar&#10;Generate C SV Option Complex (one lE per deposit) ‘&#10;Cancel&#10;Download ַSV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&#10;1-lome Pioducan Submissions Data Management Preservation Quick Launch Site Map&#10;Home &gt; Producers &gt; Advanced Tools&gt; Content Structure &gt; Content Structure Details&#10;Id 5630613 Creation Date 09/0312015 Created by adminl&#10;Update Date 09/03/2015 Updated by adminl Type CSVCSConverter&#10;Privacy Level GENERIC&#10;10 Content Structure Details&#10;Name est shahar&#10;CSVTemplate testshahar&#10;Generate C SV Option Complex (one lE per deposit) ‘&#10;Cancel&#10;Download ַSV Templ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486400" cy="2381250"/>
            <wp:effectExtent l="0" t="0" r="0" b="0"/>
            <wp:docPr id="3" name="Picture 3" descr="Machine generated alternative text:&#10;Upload Files I (iJ”&#10;3&#10;Please upload your files here:&#10;O UploadFilel&#10;Description: zipped activity content&#10;* File Choose ׁe kkk zip&#10;Generate C 5V File&#10;Generate&#10;[f] Upload File 2&#10;Description: descriptive CSV file&#10;File Choose File No file chosen&#10;&lt;Back Cancel wy::  ‘mW&#10;Ex Libris Ltd., 2015 Terms or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&#10;Upload Files I (iJ”&#10;3&#10;Please upload your files here:&#10;O UploadFilel&#10;Description: zipped activity content&#10;* File Choose ׁe kkk zip&#10;Generate C 5V File&#10;Generate&#10;[f] Upload File 2&#10;Description: descriptive CSV file&#10;File Choose File No file chosen&#10;&lt;Back Cancel wy::  ‘mW&#10;Ex Libris Ltd., 2015 Terms or 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When depositing load the zipped content and the CSV file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486400" cy="2752725"/>
            <wp:effectExtent l="0" t="0" r="0" b="9525"/>
            <wp:docPr id="2" name="Picture 2" descr="Machine generated alternative text:&#10;4- 4 C  iI-dtldevO8c.corp.exlibrisgroup.com: 8O1/deposit/action/exlibrisWorkflow.do&#10;Please upload your tiles here:&#10;Upload File I&#10;(] Generate C SV File&#10;Upload File 2&#10;Description:&#10;File&#10;Generate&#10;descriptive CSV file&#10;Choose File test2 shaha. .. erated.csv&#10;Producer: Nisbet, Alistair User: Johna Smith Institution: Demo Institution Language: English Help Logout&#10;&lt;Back Cancel&#10;Upload Files&#10;Description: zipped activity content&#10;File Choose File test2.zip&#10;3&#10;© Ex Libris Ltd., 2015&#10;Terms of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&#10;4- 4 C  iI-dtldevO8c.corp.exlibrisgroup.com: 8O1/deposit/action/exlibrisWorkflow.do&#10;Please upload your tiles here:&#10;Upload File I&#10;(] Generate C SV File&#10;Upload File 2&#10;Description:&#10;File&#10;Generate&#10;descriptive CSV file&#10;Choose File test2 shaha. .. erated.csv&#10;Producer: Nisbet, Alistair User: Johna Smith Institution: Demo Institution Language: English Help Logout&#10;&lt;Back Cancel&#10;Upload Files&#10;Description: zipped activity content&#10;File Choose File test2.zip&#10;3&#10;© Ex Libris Ltd., 2015&#10;Terms of 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Important notes about the CSV file:</w:t>
      </w:r>
    </w:p>
    <w:p w:rsidR="00901B59" w:rsidRPr="00901B59" w:rsidRDefault="00901B59" w:rsidP="00901B5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Make sure the formats matches</w:t>
      </w:r>
    </w:p>
    <w:p w:rsidR="00901B59" w:rsidRPr="00901B59" w:rsidRDefault="00901B59" w:rsidP="00901B5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File original path is: '/'</w:t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>
            <wp:extent cx="5486400" cy="876300"/>
            <wp:effectExtent l="0" t="0" r="0" b="0"/>
            <wp:docPr id="1" name="Picture 1" descr="Machine generated alternative text:&#10;Object Type Title (DC) Title (DC) Access Rights Policy ID (lE) Preservation Type File Original Path File Original Name FILE - Format (DC)&#10;SIP test shahar&#10;lE testshahar testshaharl AR_EVERYONE&#10;Representation TEST_SHAHAR&#10;FILE / yale.jpg jpg&#10;FILE / yale.p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hine generated alternative text:&#10;Object Type Title (DC) Title (DC) Access Rights Policy ID (lE) Preservation Type File Original Path File Original Name FILE - Format (DC)&#10;SIP test shahar&#10;lE testshahar testshaharl AR_EVERYONE&#10;Representation TEST_SHAHAR&#10;FILE / yale.jpg jpg&#10;FILE / yale.png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9" w:rsidRPr="00901B59" w:rsidRDefault="00901B59" w:rsidP="00901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01B59">
        <w:rPr>
          <w:rFonts w:ascii="Calibri" w:eastAsia="Times New Roman" w:hAnsi="Calibri" w:cs="Calibri"/>
          <w:color w:val="000000"/>
        </w:rPr>
        <w:t> </w:t>
      </w:r>
    </w:p>
    <w:p w:rsidR="009D0D2A" w:rsidRDefault="00901B59">
      <w:bookmarkStart w:id="0" w:name="_GoBack"/>
      <w:bookmarkEnd w:id="0"/>
    </w:p>
    <w:sectPr w:rsidR="009D0D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737"/>
    <w:multiLevelType w:val="multilevel"/>
    <w:tmpl w:val="B954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59"/>
    <w:rsid w:val="0022658E"/>
    <w:rsid w:val="004D277F"/>
    <w:rsid w:val="0090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02E52-9F30-44A0-8944-CF9C6023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 Sterenberg</dc:creator>
  <cp:keywords/>
  <dc:description/>
  <cp:lastModifiedBy>Shahar Sterenberg</cp:lastModifiedBy>
  <cp:revision>1</cp:revision>
  <dcterms:created xsi:type="dcterms:W3CDTF">2015-03-10T10:34:00Z</dcterms:created>
  <dcterms:modified xsi:type="dcterms:W3CDTF">2015-03-10T10:34:00Z</dcterms:modified>
</cp:coreProperties>
</file>