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0A" w:rsidRPr="0080510A" w:rsidRDefault="0080510A" w:rsidP="0080510A">
      <w:bookmarkStart w:id="0" w:name="_GoBack"/>
      <w:bookmarkEnd w:id="0"/>
      <w:r w:rsidRPr="0080510A">
        <w:t>Usm01/tab/tab100</w:t>
      </w:r>
    </w:p>
    <w:p w:rsidR="0080510A" w:rsidRDefault="003442C7" w:rsidP="0080510A">
      <w:r>
        <w:t>ACC-COUNT-LIMIT=1200</w:t>
      </w:r>
    </w:p>
    <w:p w:rsidR="003442C7" w:rsidRDefault="003442C7" w:rsidP="0080510A">
      <w:r>
        <w:rPr>
          <w:noProof/>
        </w:rPr>
        <w:drawing>
          <wp:inline distT="0" distB="0" distL="0" distR="0" wp14:anchorId="1834DBD8" wp14:editId="3EE2A045">
            <wp:extent cx="3411941" cy="132441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397" cy="13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C7" w:rsidRDefault="003442C7" w:rsidP="0080510A"/>
    <w:p w:rsidR="003442C7" w:rsidRDefault="003442C7" w:rsidP="0080510A">
      <w:r>
        <w:t>For the display in brief list parameter “set-result-set-limit” in $</w:t>
      </w:r>
      <w:proofErr w:type="spellStart"/>
      <w:r>
        <w:t>alephe_root</w:t>
      </w:r>
      <w:proofErr w:type="spellEnd"/>
      <w:r>
        <w:t>/</w:t>
      </w:r>
      <w:proofErr w:type="spellStart"/>
      <w:r>
        <w:t>pc_server_defaults</w:t>
      </w:r>
      <w:proofErr w:type="spellEnd"/>
      <w:r>
        <w:t xml:space="preserve"> is relevant. Currently it’s not set (default=1000). This leads to the following result:</w:t>
      </w:r>
    </w:p>
    <w:p w:rsidR="003442C7" w:rsidRDefault="003442C7" w:rsidP="0080510A">
      <w:r>
        <w:rPr>
          <w:noProof/>
        </w:rPr>
        <w:drawing>
          <wp:inline distT="0" distB="0" distL="0" distR="0" wp14:anchorId="1A801CFE" wp14:editId="377003A1">
            <wp:extent cx="5760720" cy="12971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C7" w:rsidRDefault="003442C7" w:rsidP="0080510A"/>
    <w:p w:rsidR="003442C7" w:rsidRDefault="003442C7" w:rsidP="0080510A">
      <w:r>
        <w:t>Parameter in $</w:t>
      </w:r>
      <w:proofErr w:type="spellStart"/>
      <w:r>
        <w:t>alephe_root</w:t>
      </w:r>
      <w:proofErr w:type="spellEnd"/>
      <w:r>
        <w:t>/</w:t>
      </w:r>
      <w:proofErr w:type="spellStart"/>
      <w:r>
        <w:t>pc_server_defaults</w:t>
      </w:r>
      <w:proofErr w:type="spellEnd"/>
      <w:r>
        <w:t xml:space="preserve"> changed:</w:t>
      </w:r>
    </w:p>
    <w:p w:rsidR="003442C7" w:rsidRDefault="003442C7" w:rsidP="0080510A">
      <w:r w:rsidRPr="003442C7">
        <w:t xml:space="preserve">        </w:t>
      </w:r>
      <w:proofErr w:type="spellStart"/>
      <w:proofErr w:type="gramStart"/>
      <w:r w:rsidRPr="003442C7">
        <w:t>setenv</w:t>
      </w:r>
      <w:proofErr w:type="spellEnd"/>
      <w:proofErr w:type="gramEnd"/>
      <w:r w:rsidRPr="003442C7">
        <w:t xml:space="preserve"> </w:t>
      </w:r>
      <w:proofErr w:type="spellStart"/>
      <w:r w:rsidRPr="003442C7">
        <w:t>set_result_set_limit</w:t>
      </w:r>
      <w:proofErr w:type="spellEnd"/>
      <w:r w:rsidRPr="003442C7">
        <w:t xml:space="preserve">     2000</w:t>
      </w:r>
    </w:p>
    <w:p w:rsidR="003442C7" w:rsidRDefault="003442C7" w:rsidP="0080510A"/>
    <w:p w:rsidR="003442C7" w:rsidRDefault="003442C7" w:rsidP="0080510A">
      <w:r>
        <w:t>View in brief list afterwards:</w:t>
      </w:r>
    </w:p>
    <w:p w:rsidR="003442C7" w:rsidRPr="0080510A" w:rsidRDefault="003442C7" w:rsidP="0080510A">
      <w:r>
        <w:rPr>
          <w:noProof/>
        </w:rPr>
        <w:drawing>
          <wp:inline distT="0" distB="0" distL="0" distR="0" wp14:anchorId="0BF32E86" wp14:editId="6441EDDD">
            <wp:extent cx="5760720" cy="134678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2C7" w:rsidRPr="00805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0A"/>
    <w:rsid w:val="001620E5"/>
    <w:rsid w:val="00206D2D"/>
    <w:rsid w:val="003442C7"/>
    <w:rsid w:val="0039483A"/>
    <w:rsid w:val="004815EA"/>
    <w:rsid w:val="004F4C56"/>
    <w:rsid w:val="00582FB3"/>
    <w:rsid w:val="006D6616"/>
    <w:rsid w:val="00733243"/>
    <w:rsid w:val="0080510A"/>
    <w:rsid w:val="00825747"/>
    <w:rsid w:val="009F46CA"/>
    <w:rsid w:val="00AE12C8"/>
    <w:rsid w:val="00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B52F6-68FF-4B1B-A54F-FEE082A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6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Hell</dc:creator>
  <cp:lastModifiedBy>Jerry Specht</cp:lastModifiedBy>
  <cp:revision>2</cp:revision>
  <dcterms:created xsi:type="dcterms:W3CDTF">2016-06-27T03:22:00Z</dcterms:created>
  <dcterms:modified xsi:type="dcterms:W3CDTF">2016-06-27T03:22:00Z</dcterms:modified>
</cp:coreProperties>
</file>