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3807" w:rsidRDefault="00882D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2795905</wp:posOffset>
                </wp:positionV>
                <wp:extent cx="2190750" cy="1057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D0A" w:rsidRPr="00882D0A" w:rsidRDefault="00882D0A" w:rsidP="00882D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82D0A">
                              <w:rPr>
                                <w:lang w:val="en-US"/>
                              </w:rPr>
                              <w:t xml:space="preserve">Add here privileges for a specific </w:t>
                            </w:r>
                            <w:proofErr w:type="spellStart"/>
                            <w:r w:rsidRPr="00882D0A">
                              <w:rPr>
                                <w:lang w:val="en-US"/>
                              </w:rPr>
                              <w:t>sublibrary</w:t>
                            </w:r>
                            <w:proofErr w:type="spellEnd"/>
                            <w:r w:rsidRPr="00882D0A">
                              <w:rPr>
                                <w:lang w:val="en-US"/>
                              </w:rPr>
                              <w:t xml:space="preserve"> or for the complete ADM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37.9pt;margin-top:220.15pt;width:172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82D0A" w:rsidRPr="00882D0A" w:rsidRDefault="00882D0A" w:rsidP="00882D0A">
                      <w:pPr>
                        <w:jc w:val="center"/>
                        <w:rPr>
                          <w:lang w:val="en-US"/>
                        </w:rPr>
                      </w:pPr>
                      <w:r w:rsidRPr="00882D0A">
                        <w:rPr>
                          <w:lang w:val="en-US"/>
                        </w:rPr>
                        <w:t xml:space="preserve">Add here privileges for a specific </w:t>
                      </w:r>
                      <w:proofErr w:type="spellStart"/>
                      <w:r w:rsidRPr="00882D0A">
                        <w:rPr>
                          <w:lang w:val="en-US"/>
                        </w:rPr>
                        <w:t>sublibrary</w:t>
                      </w:r>
                      <w:proofErr w:type="spellEnd"/>
                      <w:r w:rsidRPr="00882D0A">
                        <w:rPr>
                          <w:lang w:val="en-US"/>
                        </w:rPr>
                        <w:t xml:space="preserve"> or for the complete ADM library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1171D1E" wp14:editId="1610F0B3">
            <wp:extent cx="5760720" cy="4586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0A" w:rsidRDefault="00882D0A"/>
    <w:p w:rsidR="00882D0A" w:rsidRDefault="00882D0A"/>
    <w:p w:rsidR="00882D0A" w:rsidRDefault="00882D0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1776730</wp:posOffset>
                </wp:positionV>
                <wp:extent cx="2733675" cy="14478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D0A" w:rsidRPr="00882D0A" w:rsidRDefault="00882D0A" w:rsidP="00882D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82D0A">
                              <w:rPr>
                                <w:lang w:val="en-US"/>
                              </w:rPr>
                              <w:t>Check in the Acquisitions tab which access rights are already stored an</w:t>
                            </w:r>
                            <w:r>
                              <w:rPr>
                                <w:lang w:val="en-US"/>
                              </w:rPr>
                              <w:t>d maybe modify or enhance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margin-left:180.4pt;margin-top:139.9pt;width:215.2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882D0A" w:rsidRPr="00882D0A" w:rsidRDefault="00882D0A" w:rsidP="00882D0A">
                      <w:pPr>
                        <w:jc w:val="center"/>
                        <w:rPr>
                          <w:lang w:val="en-US"/>
                        </w:rPr>
                      </w:pPr>
                      <w:r w:rsidRPr="00882D0A">
                        <w:rPr>
                          <w:lang w:val="en-US"/>
                        </w:rPr>
                        <w:t>Check in the Acquisitions tab which access rights are already stored an</w:t>
                      </w:r>
                      <w:r>
                        <w:rPr>
                          <w:lang w:val="en-US"/>
                        </w:rPr>
                        <w:t xml:space="preserve">d maybe modify or enhance </w:t>
                      </w:r>
                      <w:r>
                        <w:rPr>
                          <w:lang w:val="en-US"/>
                        </w:rPr>
                        <w:t>them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290830</wp:posOffset>
                </wp:positionV>
                <wp:extent cx="771525" cy="24765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76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4CA5D" id="Rounded Rectangle 4" o:spid="_x0000_s1026" style="position:absolute;margin-left:46.9pt;margin-top:22.9pt;width:60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5E99F75" wp14:editId="4C494EE8">
            <wp:extent cx="3981450" cy="446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1"/>
    <w:rsid w:val="00144241"/>
    <w:rsid w:val="002E4E81"/>
    <w:rsid w:val="002F5FCA"/>
    <w:rsid w:val="00496908"/>
    <w:rsid w:val="008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CDEA-3F59-47AF-9864-ED7060F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2016-06-28T10:16:00Z</dcterms:created>
  <dcterms:modified xsi:type="dcterms:W3CDTF">2016-06-28T10:16:00Z</dcterms:modified>
</cp:coreProperties>
</file>