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73" w:rsidRDefault="00901773" w:rsidP="00901773">
      <w:pPr>
        <w:spacing w:after="0" w:line="315" w:lineRule="atLeast"/>
        <w:jc w:val="center"/>
        <w:rPr>
          <w:rFonts w:ascii="Century Gothic" w:eastAsia="Century Gothic" w:hAnsi="Century Gothic" w:cs="Century Gothic"/>
          <w:b/>
          <w:color w:val="000000"/>
          <w:sz w:val="48"/>
          <w:szCs w:val="48"/>
        </w:rPr>
      </w:pPr>
      <w:r>
        <w:rPr>
          <w:noProof/>
          <w:lang w:val="en-US" w:bidi="he-IL"/>
        </w:rPr>
        <w:drawing>
          <wp:inline distT="0" distB="0" distL="0" distR="0" wp14:anchorId="7FC4AE40" wp14:editId="375DBF97">
            <wp:extent cx="2064193" cy="1104595"/>
            <wp:effectExtent l="0" t="0" r="0" b="635"/>
            <wp:docPr id="1" name="Picture 1" descr="camp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pu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75" cy="111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color w:val="000000"/>
          <w:sz w:val="48"/>
          <w:szCs w:val="48"/>
        </w:rPr>
        <w:br/>
      </w:r>
    </w:p>
    <w:p w:rsidR="0009306D" w:rsidRDefault="00901773" w:rsidP="00901773">
      <w:pPr>
        <w:spacing w:after="0" w:line="315" w:lineRule="atLeast"/>
        <w:jc w:val="center"/>
        <w:rPr>
          <w:rFonts w:ascii="Segoe UI" w:eastAsia="Times New Roman" w:hAnsi="Segoe UI" w:cs="Segoe UI"/>
          <w:b/>
          <w:bCs/>
          <w:sz w:val="23"/>
          <w:szCs w:val="23"/>
          <w:u w:val="single"/>
          <w:lang w:val="en" w:eastAsia="en-GB"/>
        </w:rPr>
      </w:pPr>
      <w:r>
        <w:rPr>
          <w:rFonts w:ascii="Century Gothic" w:eastAsia="Century Gothic" w:hAnsi="Century Gothic" w:cs="Century Gothic"/>
          <w:b/>
          <w:color w:val="000000"/>
          <w:sz w:val="48"/>
          <w:szCs w:val="48"/>
        </w:rPr>
        <w:t>App Configuration</w:t>
      </w:r>
      <w:r>
        <w:rPr>
          <w:rFonts w:ascii="Century Gothic" w:eastAsia="Century Gothic" w:hAnsi="Century Gothic" w:cs="Century Gothic"/>
          <w:b/>
          <w:color w:val="000000"/>
          <w:sz w:val="48"/>
          <w:szCs w:val="48"/>
        </w:rPr>
        <w:t xml:space="preserve"> Checklist</w:t>
      </w:r>
    </w:p>
    <w:p w:rsidR="00901773" w:rsidRDefault="00901773" w:rsidP="00AC0D58">
      <w:pPr>
        <w:pStyle w:val="NoSpacing"/>
        <w:rPr>
          <w:rFonts w:ascii="Segoe UI" w:hAnsi="Segoe UI" w:cs="Segoe UI"/>
          <w:sz w:val="24"/>
          <w:szCs w:val="24"/>
          <w:lang w:val="en" w:eastAsia="en-GB"/>
        </w:rPr>
      </w:pPr>
    </w:p>
    <w:p w:rsidR="00901773" w:rsidRDefault="00901773" w:rsidP="0090177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Objective</w:t>
      </w:r>
    </w:p>
    <w:p w:rsidR="00901773" w:rsidRDefault="00901773" w:rsidP="00901773">
      <w:p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objective of this checklist is to verify that essential </w:t>
      </w:r>
      <w:r>
        <w:rPr>
          <w:rFonts w:ascii="Arial" w:eastAsia="Arial" w:hAnsi="Arial" w:cs="Arial"/>
        </w:rPr>
        <w:t>configuration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needed</w:t>
      </w:r>
      <w:r>
        <w:rPr>
          <w:rFonts w:ascii="Arial" w:eastAsia="Arial" w:hAnsi="Arial" w:cs="Arial"/>
        </w:rPr>
        <w:t xml:space="preserve"> for </w:t>
      </w:r>
      <w:r>
        <w:rPr>
          <w:rFonts w:ascii="Arial" w:eastAsia="Arial" w:hAnsi="Arial" w:cs="Arial"/>
        </w:rPr>
        <w:t>launching the App</w:t>
      </w:r>
      <w:r w:rsidR="00866991">
        <w:rPr>
          <w:rFonts w:ascii="Arial" w:eastAsia="Arial" w:hAnsi="Arial" w:cs="Arial"/>
        </w:rPr>
        <w:t xml:space="preserve"> is completed</w:t>
      </w:r>
      <w:r>
        <w:rPr>
          <w:rFonts w:ascii="Arial" w:eastAsia="Arial" w:hAnsi="Arial" w:cs="Arial"/>
        </w:rPr>
        <w:t>.</w:t>
      </w:r>
    </w:p>
    <w:p w:rsidR="00901773" w:rsidRPr="0053602E" w:rsidRDefault="00901773" w:rsidP="0086166F">
      <w:pPr>
        <w:pStyle w:val="NoSpacing"/>
        <w:rPr>
          <w:rFonts w:ascii="Segoe UI" w:hAnsi="Segoe UI" w:cs="Segoe UI"/>
          <w:sz w:val="24"/>
          <w:szCs w:val="24"/>
          <w:lang w:val="en" w:eastAsia="en-GB"/>
        </w:rPr>
      </w:pPr>
      <w:r>
        <w:rPr>
          <w:rFonts w:ascii="Arial" w:eastAsia="Arial" w:hAnsi="Arial" w:cs="Arial"/>
        </w:rPr>
        <w:t xml:space="preserve">The </w:t>
      </w:r>
      <w:r w:rsidR="00866991">
        <w:rPr>
          <w:rFonts w:ascii="Arial" w:eastAsia="Arial" w:hAnsi="Arial" w:cs="Arial"/>
        </w:rPr>
        <w:t>configuration listed below is</w:t>
      </w:r>
      <w:r>
        <w:rPr>
          <w:rFonts w:ascii="Arial" w:eastAsia="Arial" w:hAnsi="Arial" w:cs="Arial"/>
        </w:rPr>
        <w:t xml:space="preserve"> verified by the customer during implementation. Progress is revi</w:t>
      </w:r>
      <w:r>
        <w:rPr>
          <w:rFonts w:ascii="Arial" w:eastAsia="Arial" w:hAnsi="Arial" w:cs="Arial"/>
        </w:rPr>
        <w:t>ewed in the project status calls</w:t>
      </w:r>
      <w:r w:rsidR="0086166F">
        <w:rPr>
          <w:rFonts w:ascii="Arial" w:eastAsia="Arial" w:hAnsi="Arial" w:cs="Arial"/>
        </w:rPr>
        <w:t>.</w:t>
      </w:r>
    </w:p>
    <w:p w:rsidR="0009306D" w:rsidRDefault="00A865BF" w:rsidP="00A865BF">
      <w:pPr>
        <w:pStyle w:val="Heading1"/>
        <w:rPr>
          <w:lang w:val="en" w:eastAsia="en-GB"/>
        </w:rPr>
      </w:pPr>
      <w:r>
        <w:rPr>
          <w:lang w:val="en" w:eastAsia="en-GB"/>
        </w:rPr>
        <w:t>General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534CB6" w:rsidTr="003630B2">
        <w:tc>
          <w:tcPr>
            <w:tcW w:w="3600" w:type="dxa"/>
            <w:shd w:val="clear" w:color="auto" w:fill="CCECFF"/>
            <w:vAlign w:val="center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CCECFF"/>
            <w:vAlign w:val="center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20" w:type="dxa"/>
            <w:shd w:val="clear" w:color="auto" w:fill="CCECFF"/>
            <w:vAlign w:val="center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CCECFF"/>
            <w:vAlign w:val="center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CCECFF"/>
            <w:vAlign w:val="center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534CB6" w:rsidTr="003630B2">
        <w:tc>
          <w:tcPr>
            <w:tcW w:w="3600" w:type="dxa"/>
          </w:tcPr>
          <w:p w:rsidR="00534CB6" w:rsidRPr="00534CB6" w:rsidRDefault="001063D9" w:rsidP="00534CB6">
            <w:pPr>
              <w:rPr>
                <w:rFonts w:ascii="Segoe UI" w:hAnsi="Segoe UI" w:cs="Segoe UI"/>
                <w:lang w:val="en" w:eastAsia="en-GB"/>
              </w:rPr>
            </w:pPr>
            <w:hyperlink r:id="rId8" w:anchor="General_Settings" w:history="1">
              <w:r w:rsidR="00534CB6" w:rsidRPr="007C29EB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a welcome message</w:t>
              </w:r>
            </w:hyperlink>
            <w:r w:rsidR="00534CB6"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534CB6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appears on the Profile screen when the user logs on to the app. The message is the same across </w:t>
            </w:r>
            <w:r w:rsidR="00534CB6">
              <w:rPr>
                <w:rFonts w:ascii="Segoe UI" w:eastAsia="Times New Roman" w:hAnsi="Segoe UI" w:cs="Segoe UI"/>
                <w:bCs/>
                <w:lang w:val="en" w:eastAsia="en-GB"/>
              </w:rPr>
              <w:t>all platforms and for all users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(optional)</w:t>
            </w:r>
          </w:p>
        </w:tc>
        <w:tc>
          <w:tcPr>
            <w:tcW w:w="0" w:type="auto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App Settings section &gt; General Settings</w:t>
            </w:r>
          </w:p>
        </w:tc>
        <w:tc>
          <w:tcPr>
            <w:tcW w:w="720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879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628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534CB6" w:rsidTr="003630B2">
        <w:tc>
          <w:tcPr>
            <w:tcW w:w="3600" w:type="dxa"/>
          </w:tcPr>
          <w:p w:rsidR="00534CB6" w:rsidRDefault="001063D9" w:rsidP="00534CB6">
            <w:hyperlink r:id="rId9" w:anchor="General_Settings" w:history="1">
              <w:r w:rsidR="00534CB6" w:rsidRPr="007C29EB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Configure email templates</w:t>
              </w:r>
            </w:hyperlink>
            <w:r w:rsidR="00534CB6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- 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enables the app to send standard responses to certain actions undertaken by the end user e.g. forgotten password (optional)</w:t>
            </w:r>
          </w:p>
        </w:tc>
        <w:tc>
          <w:tcPr>
            <w:tcW w:w="0" w:type="auto"/>
          </w:tcPr>
          <w:p w:rsidR="00534CB6" w:rsidRPr="007C29EB" w:rsidRDefault="00534CB6" w:rsidP="00534CB6">
            <w:pP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App Settings section &gt; Email Templates</w:t>
            </w:r>
          </w:p>
        </w:tc>
        <w:tc>
          <w:tcPr>
            <w:tcW w:w="720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5871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5706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534CB6" w:rsidTr="003630B2">
        <w:tc>
          <w:tcPr>
            <w:tcW w:w="3600" w:type="dxa"/>
          </w:tcPr>
          <w:p w:rsidR="00534CB6" w:rsidRDefault="001063D9" w:rsidP="00534CB6">
            <w:hyperlink r:id="rId10" w:anchor="App_Device_Icons" w:history="1">
              <w:r w:rsidR="00534CB6" w:rsidRPr="007C29EB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Upload app icons</w:t>
              </w:r>
            </w:hyperlink>
            <w:r w:rsidR="00534CB6">
              <w:rPr>
                <w:rStyle w:val="Hyperlink"/>
                <w:rFonts w:ascii="Segoe UI" w:eastAsia="Times New Roman" w:hAnsi="Segoe UI" w:cs="Segoe UI"/>
                <w:b/>
                <w:bCs/>
                <w:sz w:val="23"/>
                <w:szCs w:val="23"/>
                <w:lang w:val="en" w:eastAsia="en-GB"/>
              </w:rPr>
              <w:t xml:space="preserve"> </w:t>
            </w:r>
            <w:r w:rsidR="00534CB6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- </w:t>
            </w:r>
            <w:r w:rsidR="00534CB6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these are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images that are displayed above the App Name on the home</w:t>
            </w:r>
            <w:r w:rsidR="00534CB6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screen of the device. It is also used in the</w:t>
            </w:r>
            <w:r w:rsidR="00534CB6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app store to represent the app</w:t>
            </w:r>
          </w:p>
        </w:tc>
        <w:tc>
          <w:tcPr>
            <w:tcW w:w="0" w:type="auto"/>
          </w:tcPr>
          <w:p w:rsidR="00534CB6" w:rsidRPr="007C29EB" w:rsidRDefault="00534CB6" w:rsidP="00534CB6">
            <w:pPr>
              <w:spacing w:line="315" w:lineRule="atLeast"/>
              <w:rPr>
                <w:rFonts w:ascii="Segoe UI" w:eastAsia="Times New Roman" w:hAnsi="Segoe UI" w:cs="Segoe UI"/>
                <w:sz w:val="23"/>
                <w:szCs w:val="23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sz w:val="23"/>
                <w:szCs w:val="23"/>
                <w:lang w:val="en" w:eastAsia="en-GB"/>
              </w:rPr>
              <w:t>App device icons should be uploaded to:</w:t>
            </w:r>
          </w:p>
          <w:p w:rsidR="00534CB6" w:rsidRPr="007C29EB" w:rsidRDefault="00534CB6" w:rsidP="00534CB6">
            <w:pPr>
              <w:spacing w:line="315" w:lineRule="atLeast"/>
              <w:rPr>
                <w:rFonts w:ascii="Segoe UI" w:eastAsia="Times New Roman" w:hAnsi="Segoe UI" w:cs="Segoe UI"/>
                <w:sz w:val="23"/>
                <w:szCs w:val="23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sz w:val="23"/>
                <w:szCs w:val="23"/>
                <w:lang w:val="en" w:eastAsia="en-GB"/>
              </w:rPr>
              <w:t>App Manager &gt; App Settings &gt; App Settings section &gt; App Device Icons</w:t>
            </w:r>
          </w:p>
        </w:tc>
        <w:tc>
          <w:tcPr>
            <w:tcW w:w="720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6763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697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534CB6" w:rsidTr="003630B2">
        <w:tc>
          <w:tcPr>
            <w:tcW w:w="3600" w:type="dxa"/>
          </w:tcPr>
          <w:p w:rsidR="00534CB6" w:rsidRDefault="001063D9" w:rsidP="00534CB6">
            <w:hyperlink r:id="rId11" w:anchor="Profile_Registration_Authentication" w:history="1">
              <w:r w:rsidR="00534CB6" w:rsidRPr="007C29EB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authentication failure message</w:t>
              </w:r>
            </w:hyperlink>
            <w:r w:rsidR="00534CB6"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– this is the message the end user receives if they fail to supply the correct credentials (for authenticated profile)</w:t>
            </w:r>
          </w:p>
        </w:tc>
        <w:tc>
          <w:tcPr>
            <w:tcW w:w="0" w:type="auto"/>
          </w:tcPr>
          <w:p w:rsidR="00534CB6" w:rsidRPr="007C29EB" w:rsidRDefault="00534CB6" w:rsidP="00534CB6">
            <w:pPr>
              <w:spacing w:line="315" w:lineRule="atLeast"/>
              <w:rPr>
                <w:rFonts w:ascii="Segoe UI" w:eastAsia="Times New Roman" w:hAnsi="Segoe UI" w:cs="Segoe UI"/>
                <w:sz w:val="23"/>
                <w:szCs w:val="23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App Manager &gt; App Settings &gt; App Settings section &gt; Profile </w:t>
            </w:r>
            <w:r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lastRenderedPageBreak/>
              <w:t>Registration Authentication</w:t>
            </w:r>
          </w:p>
        </w:tc>
        <w:tc>
          <w:tcPr>
            <w:tcW w:w="720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6142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8710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534CB6" w:rsidRDefault="00534CB6" w:rsidP="00534CB6">
      <w:pPr>
        <w:rPr>
          <w:lang w:val="en" w:eastAsia="en-GB"/>
        </w:rPr>
      </w:pPr>
    </w:p>
    <w:p w:rsidR="00534CB6" w:rsidRDefault="00534CB6" w:rsidP="00534CB6">
      <w:pPr>
        <w:pStyle w:val="Heading1"/>
        <w:rPr>
          <w:lang w:val="en" w:eastAsia="en-GB"/>
        </w:rPr>
      </w:pPr>
      <w:r>
        <w:rPr>
          <w:rFonts w:eastAsia="Times New Roman"/>
          <w:lang w:val="en" w:eastAsia="en-GB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534CB6" w:rsidRPr="00534CB6" w:rsidTr="0050409F">
        <w:tc>
          <w:tcPr>
            <w:tcW w:w="3600" w:type="dxa"/>
            <w:shd w:val="clear" w:color="auto" w:fill="FFFFCC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FFFFCC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FFFFCC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FFFFCC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FFFFCC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534CB6" w:rsidRPr="00534CB6" w:rsidTr="0050409F">
        <w:tc>
          <w:tcPr>
            <w:tcW w:w="3600" w:type="dxa"/>
          </w:tcPr>
          <w:p w:rsidR="00534CB6" w:rsidRPr="005425DB" w:rsidRDefault="001063D9" w:rsidP="00534CB6">
            <w:pPr>
              <w:spacing w:line="315" w:lineRule="atLeast"/>
              <w:rPr>
                <w:rFonts w:ascii="Segoe UI" w:eastAsia="Times New Roman" w:hAnsi="Segoe UI" w:cs="Segoe UI"/>
                <w:bCs/>
                <w:lang w:val="en" w:eastAsia="en-GB"/>
              </w:rPr>
            </w:pPr>
            <w:hyperlink r:id="rId12" w:anchor="Problem_App_Categories" w:history="1">
              <w:r w:rsidR="00534CB6" w:rsidRPr="007C29EB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Create the problem app categories</w:t>
              </w:r>
            </w:hyperlink>
            <w:r w:rsidR="00534CB6"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- these are the available options from the Report a Problem function under Feedback for App</w:t>
            </w:r>
          </w:p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  <w:r w:rsidRPr="005425DB">
              <w:rPr>
                <w:rFonts w:ascii="Segoe UI" w:eastAsia="Times New Roman" w:hAnsi="Segoe UI" w:cs="Segoe UI"/>
                <w:bCs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Feedback section &gt; Problem App Categories</w:t>
            </w:r>
          </w:p>
        </w:tc>
        <w:tc>
          <w:tcPr>
            <w:tcW w:w="765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3183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6894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534CB6" w:rsidRPr="00534CB6" w:rsidTr="0050409F">
        <w:tc>
          <w:tcPr>
            <w:tcW w:w="3600" w:type="dxa"/>
          </w:tcPr>
          <w:p w:rsidR="00534CB6" w:rsidRPr="005425DB" w:rsidRDefault="001063D9" w:rsidP="00534CB6">
            <w:pPr>
              <w:spacing w:line="315" w:lineRule="atLeast"/>
              <w:rPr>
                <w:rFonts w:ascii="Segoe UI" w:eastAsia="Times New Roman" w:hAnsi="Segoe UI" w:cs="Segoe UI"/>
                <w:bCs/>
                <w:lang w:val="en" w:eastAsia="en-GB"/>
              </w:rPr>
            </w:pPr>
            <w:hyperlink r:id="rId13" w:anchor="Problem_Page_Categories" w:history="1">
              <w:r w:rsidR="00534CB6" w:rsidRPr="007C29EB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Create the problem page categories</w:t>
              </w:r>
            </w:hyperlink>
            <w:r w:rsidR="00534CB6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val="en" w:eastAsia="en-GB"/>
              </w:rPr>
              <w:t xml:space="preserve"> 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- these are the available options from the Report a Problem function under Feedback for Page</w:t>
            </w:r>
          </w:p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  <w:r w:rsidRPr="005425DB">
              <w:rPr>
                <w:rFonts w:ascii="Segoe UI" w:eastAsia="Times New Roman" w:hAnsi="Segoe UI" w:cs="Segoe UI"/>
                <w:bCs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Feedback section &gt; Problem Page Categories</w:t>
            </w:r>
          </w:p>
        </w:tc>
        <w:tc>
          <w:tcPr>
            <w:tcW w:w="765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561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13223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534CB6" w:rsidRPr="00534CB6" w:rsidTr="0050409F">
        <w:tc>
          <w:tcPr>
            <w:tcW w:w="3600" w:type="dxa"/>
          </w:tcPr>
          <w:p w:rsidR="00534CB6" w:rsidRPr="00534CB6" w:rsidRDefault="001063D9" w:rsidP="00534CB6">
            <w:pPr>
              <w:rPr>
                <w:rFonts w:ascii="Segoe UI" w:hAnsi="Segoe UI" w:cs="Segoe UI"/>
                <w:lang w:val="en" w:eastAsia="en-GB"/>
              </w:rPr>
            </w:pPr>
            <w:hyperlink r:id="rId14" w:anchor="Contact_Email_Addresses" w:history="1">
              <w:r w:rsidR="00534CB6" w:rsidRPr="007C29EB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the contact email addresses</w:t>
              </w:r>
            </w:hyperlink>
            <w:r w:rsidR="00534CB6"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534CB6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-</w:t>
            </w:r>
            <w:r w:rsidR="00534CB6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when feedback is submitted it is forwarded via email to the recipient configured for each App Profile for the three different types of feedback (optional)</w:t>
            </w:r>
          </w:p>
        </w:tc>
        <w:tc>
          <w:tcPr>
            <w:tcW w:w="0" w:type="auto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  <w:r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Feedback section &gt; Contact Email Addresses</w:t>
            </w:r>
          </w:p>
        </w:tc>
        <w:tc>
          <w:tcPr>
            <w:tcW w:w="765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73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9328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534CB6" w:rsidRDefault="00534CB6" w:rsidP="00534CB6">
      <w:pPr>
        <w:rPr>
          <w:lang w:val="en" w:eastAsia="en-GB"/>
        </w:rPr>
      </w:pPr>
    </w:p>
    <w:p w:rsidR="0050409F" w:rsidRDefault="00834CF4" w:rsidP="00834CF4">
      <w:pPr>
        <w:pStyle w:val="Heading1"/>
        <w:rPr>
          <w:lang w:val="en" w:eastAsia="en-GB"/>
        </w:rPr>
      </w:pPr>
      <w:r>
        <w:rPr>
          <w:lang w:val="en" w:eastAsia="en-GB"/>
        </w:rPr>
        <w:t>Sharing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534CB6" w:rsidRPr="00534CB6" w:rsidTr="00C625DA">
        <w:tc>
          <w:tcPr>
            <w:tcW w:w="3600" w:type="dxa"/>
            <w:shd w:val="clear" w:color="auto" w:fill="E2EFD9" w:themeFill="accent6" w:themeFillTint="33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E2EFD9" w:themeFill="accent6" w:themeFillTint="33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E2EFD9" w:themeFill="accent6" w:themeFillTint="33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E2EFD9" w:themeFill="accent6" w:themeFillTint="33"/>
          </w:tcPr>
          <w:p w:rsidR="00534CB6" w:rsidRPr="00534CB6" w:rsidRDefault="00534CB6" w:rsidP="00534CB6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534CB6" w:rsidRPr="00534CB6" w:rsidTr="00C625DA">
        <w:tc>
          <w:tcPr>
            <w:tcW w:w="3600" w:type="dxa"/>
          </w:tcPr>
          <w:p w:rsidR="00534CB6" w:rsidRPr="00534CB6" w:rsidRDefault="001063D9" w:rsidP="00534CB6">
            <w:pPr>
              <w:rPr>
                <w:rFonts w:ascii="Segoe UI" w:hAnsi="Segoe UI" w:cs="Segoe UI"/>
                <w:lang w:val="en" w:eastAsia="en-GB"/>
              </w:rPr>
            </w:pPr>
            <w:hyperlink r:id="rId15" w:anchor="Facebook_Settings" w:history="1">
              <w:r w:rsidR="00834CF4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Facebook settings</w:t>
              </w:r>
            </w:hyperlink>
            <w:r w:rsidR="00834CF4"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834CF4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–</w:t>
            </w:r>
            <w:r w:rsidR="00834CF4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</w:t>
            </w:r>
            <w:r w:rsidR="00834CF4">
              <w:rPr>
                <w:rFonts w:ascii="Segoe UI" w:eastAsia="Times New Roman" w:hAnsi="Segoe UI" w:cs="Segoe UI"/>
                <w:bCs/>
                <w:lang w:val="en" w:eastAsia="en-GB"/>
              </w:rPr>
              <w:t>enables the end user to share a specific page in the app or the app itself using Facebook</w:t>
            </w:r>
            <w:r w:rsidR="00834CF4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(optional)</w:t>
            </w:r>
          </w:p>
        </w:tc>
        <w:tc>
          <w:tcPr>
            <w:tcW w:w="0" w:type="auto"/>
          </w:tcPr>
          <w:p w:rsidR="00534CB6" w:rsidRPr="00534CB6" w:rsidRDefault="00834CF4" w:rsidP="00534CB6">
            <w:pPr>
              <w:rPr>
                <w:rFonts w:ascii="Segoe UI" w:hAnsi="Segoe UI" w:cs="Segoe UI"/>
                <w:lang w:val="en" w:eastAsia="en-GB"/>
              </w:rPr>
            </w:pPr>
            <w:r w:rsidRPr="00044D47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Sharing section &gt; Facebook Settings</w:t>
            </w:r>
          </w:p>
        </w:tc>
        <w:tc>
          <w:tcPr>
            <w:tcW w:w="765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3156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5999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534CB6" w:rsidRPr="00534CB6" w:rsidTr="00C625DA">
        <w:tc>
          <w:tcPr>
            <w:tcW w:w="3600" w:type="dxa"/>
          </w:tcPr>
          <w:p w:rsidR="00534CB6" w:rsidRPr="00534CB6" w:rsidRDefault="001063D9" w:rsidP="00534CB6">
            <w:pPr>
              <w:rPr>
                <w:rFonts w:ascii="Segoe UI" w:hAnsi="Segoe UI" w:cs="Segoe UI"/>
                <w:lang w:val="en" w:eastAsia="en-GB"/>
              </w:rPr>
            </w:pPr>
            <w:hyperlink r:id="rId16" w:anchor="Twitter_Settings" w:history="1">
              <w:r w:rsidR="00834CF4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Twitter settings</w:t>
              </w:r>
            </w:hyperlink>
            <w:r w:rsidR="00834CF4" w:rsidRPr="007C29E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834CF4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–</w:t>
            </w:r>
            <w:r w:rsidR="00834CF4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</w:t>
            </w:r>
            <w:r w:rsidR="00834CF4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enables the end user to share a specific page in the app or the app itself using Twitter </w:t>
            </w:r>
            <w:r w:rsidR="00834CF4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534CB6" w:rsidRPr="00534CB6" w:rsidRDefault="00834CF4" w:rsidP="00534CB6">
            <w:pPr>
              <w:rPr>
                <w:rFonts w:ascii="Segoe UI" w:hAnsi="Segoe UI" w:cs="Segoe UI"/>
                <w:lang w:val="en" w:eastAsia="en-GB"/>
              </w:rPr>
            </w:pPr>
            <w:r w:rsidRPr="00044D47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Sharing section &gt; Twitter Settings</w:t>
            </w:r>
          </w:p>
        </w:tc>
        <w:tc>
          <w:tcPr>
            <w:tcW w:w="765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7650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6593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534CB6" w:rsidRPr="00534CB6" w:rsidTr="00C625DA">
        <w:tc>
          <w:tcPr>
            <w:tcW w:w="3600" w:type="dxa"/>
          </w:tcPr>
          <w:p w:rsidR="00534CB6" w:rsidRPr="00534CB6" w:rsidRDefault="001063D9" w:rsidP="00534CB6">
            <w:pPr>
              <w:rPr>
                <w:rFonts w:ascii="Segoe UI" w:hAnsi="Segoe UI" w:cs="Segoe UI"/>
                <w:lang w:val="en" w:eastAsia="en-GB"/>
              </w:rPr>
            </w:pPr>
            <w:hyperlink r:id="rId17" w:anchor="Email_Settings" w:history="1">
              <w:r w:rsidR="00834CF4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email settings</w:t>
              </w:r>
            </w:hyperlink>
            <w:r w:rsidR="00834CF4" w:rsidRPr="005425DB">
              <w:rPr>
                <w:rStyle w:val="Hyperlink"/>
                <w:rFonts w:ascii="Segoe UI" w:eastAsia="Times New Roman" w:hAnsi="Segoe UI" w:cs="Segoe UI"/>
                <w:b/>
                <w:bCs/>
                <w:sz w:val="23"/>
                <w:szCs w:val="23"/>
                <w:u w:val="none"/>
                <w:lang w:val="en" w:eastAsia="en-GB"/>
              </w:rPr>
              <w:t xml:space="preserve"> </w:t>
            </w:r>
            <w:r w:rsidR="00834CF4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–</w:t>
            </w:r>
            <w:r w:rsidR="00834CF4" w:rsidRPr="005425DB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 </w:t>
            </w:r>
            <w:r w:rsidR="00834CF4">
              <w:rPr>
                <w:rFonts w:ascii="Segoe UI" w:eastAsia="Times New Roman" w:hAnsi="Segoe UI" w:cs="Segoe UI"/>
                <w:bCs/>
                <w:lang w:val="en" w:eastAsia="en-GB"/>
              </w:rPr>
              <w:t xml:space="preserve">enables the end user to share a specific page in the app or the app itself using Email </w:t>
            </w:r>
            <w:r w:rsidR="00834CF4" w:rsidRPr="005425DB">
              <w:rPr>
                <w:rFonts w:ascii="Segoe UI" w:eastAsia="Times New Roman" w:hAnsi="Segoe UI" w:cs="Segoe UI"/>
                <w:bCs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534CB6" w:rsidRPr="00534CB6" w:rsidRDefault="00834CF4" w:rsidP="00534CB6">
            <w:pPr>
              <w:rPr>
                <w:rFonts w:ascii="Segoe UI" w:hAnsi="Segoe UI" w:cs="Segoe UI"/>
                <w:lang w:val="en" w:eastAsia="en-GB"/>
              </w:rPr>
            </w:pPr>
            <w:r w:rsidRPr="00044D47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Sharing section &gt; Email Settings</w:t>
            </w:r>
          </w:p>
        </w:tc>
        <w:tc>
          <w:tcPr>
            <w:tcW w:w="765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217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534CB6" w:rsidRPr="00B94625" w:rsidRDefault="001063D9" w:rsidP="00534CB6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7198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C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534CB6" w:rsidRPr="00534CB6" w:rsidRDefault="00534CB6" w:rsidP="00534CB6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C625DA" w:rsidRDefault="00C625DA" w:rsidP="00C625DA">
      <w:pPr>
        <w:rPr>
          <w:lang w:val="en" w:eastAsia="en-GB"/>
        </w:rPr>
      </w:pPr>
    </w:p>
    <w:p w:rsidR="00834CF4" w:rsidRDefault="00C625DA" w:rsidP="00A865BF">
      <w:pPr>
        <w:pStyle w:val="Heading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lastRenderedPageBreak/>
        <w:t>Content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834CF4" w:rsidRPr="00534CB6" w:rsidTr="00F307D1">
        <w:tc>
          <w:tcPr>
            <w:tcW w:w="3600" w:type="dxa"/>
            <w:shd w:val="clear" w:color="auto" w:fill="CCCCFF"/>
          </w:tcPr>
          <w:p w:rsidR="00834CF4" w:rsidRPr="00534CB6" w:rsidRDefault="00834CF4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CCCCFF"/>
          </w:tcPr>
          <w:p w:rsidR="00834CF4" w:rsidRPr="00534CB6" w:rsidRDefault="00834CF4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CCCCFF"/>
          </w:tcPr>
          <w:p w:rsidR="00834CF4" w:rsidRPr="00534CB6" w:rsidRDefault="00834CF4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CCCCFF"/>
          </w:tcPr>
          <w:p w:rsidR="00834CF4" w:rsidRPr="00534CB6" w:rsidRDefault="00834CF4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CCCCFF"/>
          </w:tcPr>
          <w:p w:rsidR="00834CF4" w:rsidRPr="00534CB6" w:rsidRDefault="00834CF4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834CF4" w:rsidRPr="00534CB6" w:rsidTr="00F307D1">
        <w:tc>
          <w:tcPr>
            <w:tcW w:w="3600" w:type="dxa"/>
          </w:tcPr>
          <w:p w:rsidR="00F307D1" w:rsidRPr="00E02916" w:rsidRDefault="001063D9" w:rsidP="00F307D1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hyperlink r:id="rId18" w:history="1">
              <w:r w:rsidR="00F307D1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Pocket Guides and other static content</w:t>
              </w:r>
            </w:hyperlink>
            <w:r w:rsidR="00F307D1"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</w:p>
          <w:p w:rsidR="00834CF4" w:rsidRPr="00534CB6" w:rsidRDefault="00F307D1" w:rsidP="00F307D1">
            <w:pPr>
              <w:rPr>
                <w:rFonts w:ascii="Segoe UI" w:hAnsi="Segoe UI" w:cs="Segoe UI"/>
                <w:lang w:val="en" w:eastAsia="en-GB"/>
              </w:rPr>
            </w:pPr>
            <w:r w:rsidRPr="00E02916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this is where you can add static content such as an introduction to the institution or library guides etc and publish the changes directly to the app </w:t>
            </w: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834CF4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Content section &gt; Content</w:t>
            </w:r>
          </w:p>
        </w:tc>
        <w:tc>
          <w:tcPr>
            <w:tcW w:w="765" w:type="dxa"/>
            <w:vAlign w:val="center"/>
          </w:tcPr>
          <w:p w:rsidR="00834CF4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6283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834CF4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6349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834CF4" w:rsidRPr="00534CB6" w:rsidRDefault="00834CF4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834CF4" w:rsidRPr="00534CB6" w:rsidTr="00F307D1">
        <w:tc>
          <w:tcPr>
            <w:tcW w:w="3600" w:type="dxa"/>
          </w:tcPr>
          <w:p w:rsidR="00834CF4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19" w:history="1">
              <w:r w:rsidR="00F307D1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About page</w:t>
              </w:r>
            </w:hyperlink>
            <w:r w:rsidR="00F307D1" w:rsidRPr="00AD6B24">
              <w:rPr>
                <w:rStyle w:val="Hyperlink"/>
                <w:rFonts w:ascii="Segoe UI" w:eastAsia="Times New Roman" w:hAnsi="Segoe UI" w:cs="Segoe UI"/>
                <w:b/>
                <w:bCs/>
                <w:sz w:val="23"/>
                <w:szCs w:val="23"/>
                <w:u w:val="none"/>
                <w:lang w:val="en" w:eastAsia="en-GB"/>
              </w:rPr>
              <w:t xml:space="preserve"> 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  <w:r w:rsidR="00F307D1" w:rsidRPr="00AD6B24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the About information is designed specifically for the app guide information attached to the App Profile and is available from the Settings menu in the app</w:t>
            </w:r>
          </w:p>
        </w:tc>
        <w:tc>
          <w:tcPr>
            <w:tcW w:w="0" w:type="auto"/>
          </w:tcPr>
          <w:p w:rsidR="00834CF4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Content section &gt; Content</w:t>
            </w:r>
          </w:p>
        </w:tc>
        <w:tc>
          <w:tcPr>
            <w:tcW w:w="765" w:type="dxa"/>
            <w:vAlign w:val="center"/>
          </w:tcPr>
          <w:p w:rsidR="00834CF4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232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834CF4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41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CF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834CF4" w:rsidRPr="00534CB6" w:rsidRDefault="00834CF4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F307D1" w:rsidRPr="00534CB6" w:rsidTr="00F307D1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20" w:history="1">
              <w:r w:rsidR="00F307D1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Intro to App</w:t>
              </w:r>
            </w:hyperlink>
            <w:r w:rsidR="00F307D1"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  <w:r w:rsidR="00F307D1" w:rsidRPr="00CE607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this information is attached to the App Profile and gives a device specific (iPad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iPhone, Android) introduction or </w:t>
            </w:r>
            <w:r w:rsidR="00F307D1" w:rsidRPr="00CE607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overview of the app</w:t>
            </w:r>
          </w:p>
        </w:tc>
        <w:tc>
          <w:tcPr>
            <w:tcW w:w="0" w:type="auto"/>
          </w:tcPr>
          <w:p w:rsidR="00F307D1" w:rsidRPr="00EE3AFB" w:rsidRDefault="00F307D1" w:rsidP="006844E4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Content section &gt; Content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5387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0672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834CF4" w:rsidRDefault="00834CF4" w:rsidP="00F307D1">
      <w:pPr>
        <w:rPr>
          <w:lang w:val="en" w:eastAsia="en-GB"/>
        </w:rPr>
      </w:pPr>
    </w:p>
    <w:p w:rsidR="00F307D1" w:rsidRDefault="00F307D1" w:rsidP="00F307D1">
      <w:pPr>
        <w:pStyle w:val="Heading1"/>
        <w:rPr>
          <w:rFonts w:eastAsia="Times New Roman"/>
          <w:lang w:val="en" w:eastAsia="en-GB"/>
        </w:rPr>
      </w:pPr>
      <w:r>
        <w:rPr>
          <w:rFonts w:eastAsia="Times New Roman"/>
          <w:lang w:val="en" w:eastAsia="en-GB"/>
        </w:rPr>
        <w:t>App Builder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C625DA" w:rsidRPr="00534CB6" w:rsidTr="00F307D1">
        <w:tc>
          <w:tcPr>
            <w:tcW w:w="3600" w:type="dxa"/>
            <w:shd w:val="clear" w:color="auto" w:fill="FFDDFF"/>
          </w:tcPr>
          <w:p w:rsidR="00C625DA" w:rsidRPr="00534CB6" w:rsidRDefault="00C625DA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FFDDFF"/>
          </w:tcPr>
          <w:p w:rsidR="00C625DA" w:rsidRPr="00534CB6" w:rsidRDefault="00C625DA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FFDDFF"/>
          </w:tcPr>
          <w:p w:rsidR="00C625DA" w:rsidRPr="00534CB6" w:rsidRDefault="00C625DA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FFDDFF"/>
          </w:tcPr>
          <w:p w:rsidR="00C625DA" w:rsidRPr="00534CB6" w:rsidRDefault="00C625DA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FFDDFF"/>
          </w:tcPr>
          <w:p w:rsidR="00C625DA" w:rsidRPr="00534CB6" w:rsidRDefault="00C625DA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C625DA" w:rsidRPr="00534CB6" w:rsidTr="00F307D1">
        <w:tc>
          <w:tcPr>
            <w:tcW w:w="3600" w:type="dxa"/>
          </w:tcPr>
          <w:p w:rsidR="00C625DA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21" w:history="1">
              <w:r w:rsidR="00F307D1" w:rsidRPr="00AD6B24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the App Config</w:t>
              </w:r>
            </w:hyperlink>
            <w:r w:rsidR="00F307D1" w:rsidRPr="00AD6B24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- this sets the default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F307D1" w:rsidRPr="00AD6B24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s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ettings</w:t>
            </w:r>
            <w:r w:rsidR="00F307D1" w:rsidRPr="00AD6B24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for the app, such as the </w:t>
            </w:r>
            <w:hyperlink r:id="rId22" w:anchor="Background_Color" w:history="1">
              <w:r w:rsidR="00F307D1" w:rsidRPr="00AD6B24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background color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</w:t>
            </w:r>
            <w:hyperlink r:id="rId23" w:anchor="Header_Background_Color" w:history="1">
              <w:r w:rsidR="00F307D1" w:rsidRPr="00AD6B24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header background color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</w:t>
            </w:r>
            <w:hyperlink r:id="rId24" w:anchor="Tile_Spacing" w:history="1">
              <w:r w:rsidR="00F307D1" w:rsidRPr="00AD6B24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tile spacing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etc</w:t>
            </w:r>
          </w:p>
        </w:tc>
        <w:tc>
          <w:tcPr>
            <w:tcW w:w="0" w:type="auto"/>
          </w:tcPr>
          <w:p w:rsidR="00C625DA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Builder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App Config &gt; Config</w:t>
            </w:r>
          </w:p>
        </w:tc>
        <w:tc>
          <w:tcPr>
            <w:tcW w:w="765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8417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6714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C625DA" w:rsidRPr="00534CB6" w:rsidRDefault="00C625DA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625DA" w:rsidRPr="00534CB6" w:rsidTr="00F307D1">
        <w:tc>
          <w:tcPr>
            <w:tcW w:w="3600" w:type="dxa"/>
          </w:tcPr>
          <w:p w:rsidR="00C625DA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 w:rsidRPr="00910E7F"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val="en" w:eastAsia="en-GB"/>
              </w:rPr>
              <w:t>Update the Header Image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– this is displayed at the top of the device screen or web app. This can be set for the </w:t>
            </w:r>
            <w:hyperlink r:id="rId25" w:anchor="Header_Image" w:history="1">
              <w:r w:rsidRPr="00910E7F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app</w:t>
              </w:r>
            </w:hyperlink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</w:t>
            </w:r>
            <w:hyperlink r:id="rId26" w:anchor="Header_Image" w:history="1">
              <w:r w:rsidRPr="00B97B6B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profiles</w:t>
              </w:r>
            </w:hyperlink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and iOS devices (</w:t>
            </w:r>
            <w:hyperlink r:id="rId27" w:anchor="iPad_Header_(landscape)" w:history="1">
              <w:r w:rsidRPr="00910E7F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iPad - landscape</w:t>
              </w:r>
            </w:hyperlink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</w:t>
            </w:r>
            <w:hyperlink r:id="rId28" w:anchor="iPad_Header_(portrait)" w:history="1">
              <w:r w:rsidRPr="00910E7F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iPad – portrait</w:t>
              </w:r>
            </w:hyperlink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and </w:t>
            </w:r>
            <w:hyperlink r:id="rId29" w:anchor="iPhone_Header_Image" w:history="1">
              <w:r w:rsidRPr="00910E7F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iPhone</w:t>
              </w:r>
            </w:hyperlink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)</w:t>
            </w:r>
          </w:p>
        </w:tc>
        <w:tc>
          <w:tcPr>
            <w:tcW w:w="0" w:type="auto"/>
          </w:tcPr>
          <w:p w:rsidR="00F307D1" w:rsidRDefault="00F307D1" w:rsidP="00F307D1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Builder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App Config &gt; Config</w:t>
            </w:r>
          </w:p>
          <w:p w:rsidR="00F307D1" w:rsidRDefault="00F307D1" w:rsidP="00F307D1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</w:p>
          <w:p w:rsidR="00F307D1" w:rsidRDefault="00F307D1" w:rsidP="00F307D1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App Manager &gt; App Builder &gt; Profile Config &gt; Config </w:t>
            </w:r>
          </w:p>
          <w:p w:rsidR="00F307D1" w:rsidRDefault="00F307D1" w:rsidP="00F307D1">
            <w:pP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</w:p>
          <w:p w:rsidR="00C625DA" w:rsidRPr="00534CB6" w:rsidRDefault="00F307D1" w:rsidP="00F307D1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Builder &gt; Profile Config &gt; iOS Config</w:t>
            </w:r>
          </w:p>
        </w:tc>
        <w:tc>
          <w:tcPr>
            <w:tcW w:w="765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2615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99044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C625DA" w:rsidRPr="00534CB6" w:rsidRDefault="00C625DA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625DA" w:rsidRPr="00534CB6" w:rsidTr="00F307D1">
        <w:tc>
          <w:tcPr>
            <w:tcW w:w="3600" w:type="dxa"/>
          </w:tcPr>
          <w:p w:rsidR="00C625DA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val="en" w:eastAsia="en-GB"/>
              </w:rPr>
              <w:lastRenderedPageBreak/>
              <w:t>Update the iOS Config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– this</w:t>
            </w:r>
            <w:r>
              <w:t xml:space="preserve"> </w:t>
            </w:r>
            <w:r w:rsidRPr="00B43C7C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de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fines properties specific to </w:t>
            </w:r>
            <w:r w:rsidRPr="00B43C7C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iOS device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s</w:t>
            </w:r>
            <w:r w:rsidRPr="00B43C7C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such as the color for the icons on the t</w:t>
            </w:r>
            <w:r w:rsidR="0053602E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oolbar,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navigation buttons </w:t>
            </w:r>
            <w:r w:rsidRPr="00B43C7C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an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d iOS header text for the </w:t>
            </w:r>
            <w:hyperlink r:id="rId30" w:anchor="iOS_Config_Section" w:history="1">
              <w:r w:rsidRPr="00462456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app</w:t>
              </w:r>
            </w:hyperlink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and </w:t>
            </w:r>
            <w:hyperlink r:id="rId31" w:anchor="iOS_Config_Section" w:history="1">
              <w:r w:rsidRPr="00462456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App Profile</w:t>
              </w:r>
            </w:hyperlink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.</w:t>
            </w:r>
          </w:p>
        </w:tc>
        <w:tc>
          <w:tcPr>
            <w:tcW w:w="0" w:type="auto"/>
          </w:tcPr>
          <w:p w:rsidR="00F307D1" w:rsidRDefault="00F307D1" w:rsidP="00F307D1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Builder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App Config &gt; iOS Config</w:t>
            </w:r>
          </w:p>
          <w:p w:rsidR="00F307D1" w:rsidRDefault="00F307D1" w:rsidP="00F307D1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</w:p>
          <w:p w:rsidR="00C625DA" w:rsidRPr="00534CB6" w:rsidRDefault="00F307D1" w:rsidP="00F307D1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Builder &gt; Profile Config &gt; iOS Config</w:t>
            </w:r>
          </w:p>
        </w:tc>
        <w:tc>
          <w:tcPr>
            <w:tcW w:w="765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78187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1256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C625DA" w:rsidRPr="00534CB6" w:rsidRDefault="00C625DA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625DA" w:rsidRPr="00534CB6" w:rsidTr="00F307D1">
        <w:tc>
          <w:tcPr>
            <w:tcW w:w="3600" w:type="dxa"/>
          </w:tcPr>
          <w:p w:rsidR="00C625DA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32" w:history="1">
              <w:r w:rsidR="00F307D1" w:rsidRPr="00E42825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the Profile Config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– this sets the default settings for the App Profile such as the </w:t>
            </w:r>
            <w:hyperlink r:id="rId33" w:anchor="Background_Color" w:history="1">
              <w:r w:rsidR="00F307D1" w:rsidRPr="00E42825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background color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</w:t>
            </w:r>
            <w:hyperlink r:id="rId34" w:anchor="Header_Background_Color" w:history="1">
              <w:r w:rsidR="00F307D1" w:rsidRPr="00E42825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header background color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</w:t>
            </w:r>
            <w:hyperlink r:id="rId35" w:anchor="Tile_Spacing" w:history="1">
              <w:r w:rsidR="00F307D1" w:rsidRPr="00E42825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tile spacing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etc</w:t>
            </w:r>
          </w:p>
        </w:tc>
        <w:tc>
          <w:tcPr>
            <w:tcW w:w="0" w:type="auto"/>
          </w:tcPr>
          <w:p w:rsidR="00F307D1" w:rsidRDefault="00F307D1" w:rsidP="00F307D1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r w:rsidRPr="00EE3AF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Builder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Profile Config &gt; Config</w:t>
            </w:r>
          </w:p>
          <w:p w:rsidR="00C625DA" w:rsidRPr="00534CB6" w:rsidRDefault="00C625DA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  <w:tc>
          <w:tcPr>
            <w:tcW w:w="765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438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0993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C625DA" w:rsidRPr="00534CB6" w:rsidRDefault="00C625DA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C625DA" w:rsidRPr="00534CB6" w:rsidTr="00F307D1">
        <w:tc>
          <w:tcPr>
            <w:tcW w:w="3600" w:type="dxa"/>
          </w:tcPr>
          <w:p w:rsidR="00C625DA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3"/>
                <w:szCs w:val="23"/>
                <w:lang w:val="en" w:eastAsia="en-GB"/>
              </w:rPr>
              <w:t>Assign the Tile roles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– ensure that the appropriate App Roles for the App Profile have been assigned to the menu tile</w:t>
            </w:r>
          </w:p>
        </w:tc>
        <w:tc>
          <w:tcPr>
            <w:tcW w:w="0" w:type="auto"/>
          </w:tcPr>
          <w:p w:rsidR="00C625DA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App Manager &gt; App Builder &gt; Menu Options &gt; </w:t>
            </w:r>
            <w:r>
              <w:rPr>
                <w:rFonts w:ascii="Segoe UI" w:eastAsia="Times New Roman" w:hAnsi="Segoe UI" w:cs="Segoe UI"/>
                <w:bCs/>
                <w:i/>
                <w:sz w:val="23"/>
                <w:szCs w:val="23"/>
                <w:lang w:val="en" w:eastAsia="en-GB"/>
              </w:rPr>
              <w:t>Menu Option Name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Menu Option Config &gt; Roles</w:t>
            </w:r>
          </w:p>
        </w:tc>
        <w:tc>
          <w:tcPr>
            <w:tcW w:w="765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6996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C625DA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912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5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C625DA" w:rsidRPr="00534CB6" w:rsidRDefault="00C625DA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F307D1" w:rsidRPr="00534CB6" w:rsidTr="00F307D1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36" w:anchor="Recents_Indicator_Image" w:history="1">
              <w:r w:rsidR="00F307D1" w:rsidRPr="00F708E3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 xml:space="preserve">Update the </w:t>
              </w:r>
              <w:r w:rsidR="007063A0" w:rsidRPr="00F708E3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Recent</w:t>
              </w:r>
              <w:r w:rsidR="00F307D1" w:rsidRPr="00F708E3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 xml:space="preserve"> I</w:t>
              </w:r>
              <w:r w:rsidR="00F307D1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cons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– </w:t>
            </w:r>
            <w:r w:rsidR="00F307D1" w:rsidRPr="00E4282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this appears on both iOS and Android apps and displays in the Recents menu for menu tiles that have been used most recently by the end user.</w:t>
            </w:r>
          </w:p>
        </w:tc>
        <w:tc>
          <w:tcPr>
            <w:tcW w:w="0" w:type="auto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App Manager &gt; App Builder &gt; Menu Options &gt; </w:t>
            </w:r>
            <w:r>
              <w:rPr>
                <w:rFonts w:ascii="Segoe UI" w:eastAsia="Times New Roman" w:hAnsi="Segoe UI" w:cs="Segoe UI"/>
                <w:bCs/>
                <w:i/>
                <w:sz w:val="23"/>
                <w:szCs w:val="23"/>
                <w:lang w:val="en" w:eastAsia="en-GB"/>
              </w:rPr>
              <w:t>Menu Option Name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Menu Option Config &gt; Recents Icon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1214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00470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F307D1" w:rsidRPr="00534CB6" w:rsidTr="00F307D1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37" w:anchor="Icon" w:history="1">
              <w:r w:rsidR="00F307D1" w:rsidRPr="003B544C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Update the Tile icons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– </w:t>
            </w:r>
            <w:r w:rsidR="00F307D1" w:rsidRPr="003B544C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if you are using icons to indicate the nature of the menu 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tile</w:t>
            </w:r>
            <w:r w:rsidR="00F307D1" w:rsidRPr="003B544C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, sele</w:t>
            </w:r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ct the files from Asset Manager and configure the </w:t>
            </w:r>
            <w:hyperlink r:id="rId38" w:anchor="Icon_Align" w:history="1">
              <w:r w:rsidR="00F307D1" w:rsidRPr="003B544C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alignment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, </w:t>
            </w:r>
            <w:hyperlink r:id="rId39" w:anchor="Image_Fit" w:history="1">
              <w:r w:rsidR="00F307D1" w:rsidRPr="003B544C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image fit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and </w:t>
            </w:r>
            <w:hyperlink r:id="rId40" w:anchor="No_Label" w:history="1">
              <w:r w:rsidR="00F307D1" w:rsidRPr="003B544C">
                <w:rPr>
                  <w:rStyle w:val="Hyperlink"/>
                  <w:rFonts w:ascii="Segoe UI" w:eastAsia="Times New Roman" w:hAnsi="Segoe UI" w:cs="Segoe UI"/>
                  <w:bCs/>
                  <w:sz w:val="23"/>
                  <w:szCs w:val="23"/>
                  <w:lang w:val="en" w:eastAsia="en-GB"/>
                </w:rPr>
                <w:t>label display</w:t>
              </w:r>
            </w:hyperlink>
          </w:p>
        </w:tc>
        <w:tc>
          <w:tcPr>
            <w:tcW w:w="0" w:type="auto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App Manager &gt; App Builder &gt; Menu Options &gt; </w:t>
            </w:r>
            <w:r>
              <w:rPr>
                <w:rFonts w:ascii="Segoe UI" w:eastAsia="Times New Roman" w:hAnsi="Segoe UI" w:cs="Segoe UI"/>
                <w:bCs/>
                <w:i/>
                <w:sz w:val="23"/>
                <w:szCs w:val="23"/>
                <w:lang w:val="en" w:eastAsia="en-GB"/>
              </w:rPr>
              <w:t>Menu Option Name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Tile Config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68334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8540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F307D1" w:rsidRPr="00534CB6" w:rsidTr="00F307D1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1" w:anchor="Tile_Height.2FWidth" w:history="1">
              <w:r w:rsidR="00F307D1" w:rsidRPr="00B43C7C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Configure the Tile height/width</w:t>
              </w:r>
            </w:hyperlink>
            <w:r w:rsidR="00F307D1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- </w:t>
            </w:r>
            <w:r w:rsidR="00F307D1" w:rsidRPr="00B43C7C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Use the tile height and tile width properties to select the appropriate tile size. Note: A mobile device can only support a display up to three columns wide</w:t>
            </w:r>
          </w:p>
        </w:tc>
        <w:tc>
          <w:tcPr>
            <w:tcW w:w="0" w:type="auto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App Manager &gt; App Builder &gt; Menu Options &gt; </w:t>
            </w:r>
            <w:r>
              <w:rPr>
                <w:rFonts w:ascii="Segoe UI" w:eastAsia="Times New Roman" w:hAnsi="Segoe UI" w:cs="Segoe UI"/>
                <w:bCs/>
                <w:i/>
                <w:sz w:val="23"/>
                <w:szCs w:val="23"/>
                <w:lang w:val="en" w:eastAsia="en-GB"/>
              </w:rPr>
              <w:t>Menu Option Name</w:t>
            </w:r>
            <w:r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&gt; Tile Config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6082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2773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C625DA" w:rsidRDefault="00C625DA" w:rsidP="00C625DA">
      <w:pPr>
        <w:rPr>
          <w:lang w:val="en" w:eastAsia="en-GB"/>
        </w:rPr>
      </w:pPr>
    </w:p>
    <w:p w:rsidR="00866991" w:rsidRDefault="008669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" w:eastAsia="en-GB"/>
        </w:rPr>
      </w:pPr>
      <w:r>
        <w:rPr>
          <w:lang w:val="en" w:eastAsia="en-GB"/>
        </w:rPr>
        <w:br w:type="page"/>
      </w:r>
    </w:p>
    <w:p w:rsidR="001B0E3B" w:rsidRDefault="007063A0" w:rsidP="001B0E3B">
      <w:pPr>
        <w:pStyle w:val="Heading1"/>
        <w:rPr>
          <w:lang w:val="en" w:eastAsia="en-GB"/>
        </w:rPr>
      </w:pPr>
      <w:r>
        <w:rPr>
          <w:lang w:val="en" w:eastAsia="en-GB"/>
        </w:rPr>
        <w:lastRenderedPageBreak/>
        <w:t xml:space="preserve">Maps and </w:t>
      </w:r>
      <w:r w:rsidR="001B0E3B">
        <w:rPr>
          <w:lang w:val="en" w:eastAsia="en-GB"/>
        </w:rPr>
        <w:t>Locations</w:t>
      </w:r>
    </w:p>
    <w:p w:rsidR="00866991" w:rsidRPr="00866991" w:rsidRDefault="00866991" w:rsidP="00866991">
      <w:pPr>
        <w:rPr>
          <w:lang w:val="en" w:eastAsia="en-GB"/>
        </w:rPr>
      </w:pPr>
      <w:r>
        <w:rPr>
          <w:lang w:val="en" w:eastAsia="en-GB"/>
        </w:rPr>
        <w:t xml:space="preserve">Bulk load of Maps and Location is done by the implementation team based on the </w:t>
      </w:r>
      <w:hyperlink r:id="rId42" w:history="1">
        <w:r w:rsidRPr="00866991">
          <w:rPr>
            <w:rStyle w:val="Hyperlink"/>
            <w:lang w:val="en" w:eastAsia="en-GB"/>
          </w:rPr>
          <w:t>Maps and Locations form</w:t>
        </w:r>
      </w:hyperlink>
      <w:r>
        <w:rPr>
          <w:lang w:val="en" w:eastAsia="en-GB"/>
        </w:rPr>
        <w:t>. The below refers to manual updates, if needed.</w:t>
      </w:r>
      <w:bookmarkStart w:id="0" w:name="_GoBack"/>
      <w:bookmarkEnd w:id="0"/>
      <w:r>
        <w:rPr>
          <w:lang w:val="en"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F307D1" w:rsidRPr="00534CB6" w:rsidTr="00BA6439">
        <w:tc>
          <w:tcPr>
            <w:tcW w:w="3600" w:type="dxa"/>
            <w:shd w:val="clear" w:color="auto" w:fill="C5FFFF"/>
          </w:tcPr>
          <w:p w:rsidR="00F307D1" w:rsidRPr="00534CB6" w:rsidRDefault="00F307D1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C5FFFF"/>
          </w:tcPr>
          <w:p w:rsidR="00F307D1" w:rsidRPr="00534CB6" w:rsidRDefault="00F307D1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C5FFFF"/>
          </w:tcPr>
          <w:p w:rsidR="00F307D1" w:rsidRPr="00534CB6" w:rsidRDefault="00F307D1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C5FFFF"/>
          </w:tcPr>
          <w:p w:rsidR="00F307D1" w:rsidRPr="00534CB6" w:rsidRDefault="00F307D1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C5FFFF"/>
          </w:tcPr>
          <w:p w:rsidR="00F307D1" w:rsidRPr="00534CB6" w:rsidRDefault="00F307D1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F307D1" w:rsidRPr="00534CB6" w:rsidTr="00BA6439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3" w:anchor="Campus_Maps" w:history="1">
              <w:r w:rsidR="00BA6439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Campus Maps</w:t>
              </w:r>
            </w:hyperlink>
            <w:r w:rsidR="00BA6439"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– the map image must be </w:t>
            </w:r>
            <w:r w:rsidR="00BA6439" w:rsidRPr="00A5463D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orientated north, to scale and less than 1Mb in size. It is also recommended that 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the</w:t>
            </w:r>
            <w:r w:rsidR="00BA6439" w:rsidRPr="00A5463D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long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er side is restricted to 1500px</w:t>
            </w:r>
          </w:p>
        </w:tc>
        <w:tc>
          <w:tcPr>
            <w:tcW w:w="0" w:type="auto"/>
          </w:tcPr>
          <w:p w:rsidR="00F307D1" w:rsidRPr="00534CB6" w:rsidRDefault="00BA6439" w:rsidP="006844E4">
            <w:pPr>
              <w:rPr>
                <w:rFonts w:ascii="Segoe UI" w:hAnsi="Segoe UI" w:cs="Segoe UI"/>
                <w:lang w:val="en" w:eastAsia="en-GB"/>
              </w:rPr>
            </w:pPr>
            <w:r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Maps/Locations section &gt; Campus Maps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2310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194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F307D1" w:rsidRPr="00534CB6" w:rsidTr="00BA6439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4" w:anchor="Location_Categories" w:history="1">
              <w:r w:rsidR="00BA6439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Location Categories</w:t>
              </w:r>
            </w:hyperlink>
            <w:r w:rsidR="00BA6439"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  <w:r w:rsidR="00BA6439" w:rsidRPr="00455F10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are used to categorize buildings/locations and each building/location can have more than one category.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A </w:t>
            </w:r>
            <w:r w:rsidR="00BA6439" w:rsidRPr="00141733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list of 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L</w:t>
            </w:r>
            <w:r w:rsidR="00BA6439" w:rsidRPr="00141733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ocation Categories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appears in the mobile app with the corresponding campus map</w:t>
            </w:r>
          </w:p>
        </w:tc>
        <w:tc>
          <w:tcPr>
            <w:tcW w:w="0" w:type="auto"/>
          </w:tcPr>
          <w:p w:rsidR="00F307D1" w:rsidRPr="00534CB6" w:rsidRDefault="00BA6439" w:rsidP="006844E4">
            <w:pPr>
              <w:rPr>
                <w:rFonts w:ascii="Segoe UI" w:hAnsi="Segoe UI" w:cs="Segoe UI"/>
                <w:lang w:val="en" w:eastAsia="en-GB"/>
              </w:rPr>
            </w:pPr>
            <w:r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Maps/Locations section &gt; Location Categories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4150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493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F307D1" w:rsidRPr="00534CB6" w:rsidTr="00BA6439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5" w:anchor="Positions" w:history="1">
              <w:r w:rsidR="00BA6439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Positi</w:t>
              </w:r>
              <w:r w:rsidR="00BA6439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o</w:t>
              </w:r>
              <w:r w:rsidR="00BA6439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ns</w:t>
              </w:r>
            </w:hyperlink>
            <w:r w:rsidR="00BA6439"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– </w:t>
            </w:r>
            <w:r w:rsidR="00BA6439" w:rsidRPr="000D2DDA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supplies the end user with location information. In the mobile app, the end user accesses the list of Location Categories and 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the number of positions that match the Category is indicated in brackets</w:t>
            </w:r>
          </w:p>
        </w:tc>
        <w:tc>
          <w:tcPr>
            <w:tcW w:w="0" w:type="auto"/>
          </w:tcPr>
          <w:p w:rsidR="00F307D1" w:rsidRPr="00534CB6" w:rsidRDefault="00BA6439" w:rsidP="006844E4">
            <w:pPr>
              <w:rPr>
                <w:rFonts w:ascii="Segoe UI" w:hAnsi="Segoe UI" w:cs="Segoe UI"/>
                <w:lang w:val="en" w:eastAsia="en-GB"/>
              </w:rPr>
            </w:pPr>
            <w:r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Map/Locations section &gt; Positions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496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4243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F307D1" w:rsidRPr="00534CB6" w:rsidTr="00BA6439">
        <w:tc>
          <w:tcPr>
            <w:tcW w:w="3600" w:type="dxa"/>
          </w:tcPr>
          <w:p w:rsidR="00F307D1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6" w:anchor="Position_Actions" w:history="1">
              <w:r w:rsidR="00BA6439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Add Position Actions</w:t>
              </w:r>
            </w:hyperlink>
            <w:r w:rsidR="00BA6439"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BA6439" w:rsidRPr="00141733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- this invokes another action by the app associated with a specific Position e.g. linking to a</w:t>
            </w:r>
            <w:r w:rsidR="00BA6439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nother tile or another Position</w:t>
            </w:r>
          </w:p>
        </w:tc>
        <w:tc>
          <w:tcPr>
            <w:tcW w:w="0" w:type="auto"/>
          </w:tcPr>
          <w:p w:rsidR="00F307D1" w:rsidRPr="00534CB6" w:rsidRDefault="00BA6439" w:rsidP="006844E4">
            <w:pPr>
              <w:rPr>
                <w:rFonts w:ascii="Segoe UI" w:hAnsi="Segoe UI" w:cs="Segoe UI"/>
                <w:lang w:val="en" w:eastAsia="en-GB"/>
              </w:rPr>
            </w:pPr>
            <w:r w:rsidRPr="00A865BF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Maps/Locations section &gt; Position Actions</w:t>
            </w:r>
          </w:p>
        </w:tc>
        <w:tc>
          <w:tcPr>
            <w:tcW w:w="765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6229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F307D1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462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7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F307D1" w:rsidRPr="00534CB6" w:rsidRDefault="00F307D1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F307D1" w:rsidRDefault="00F307D1" w:rsidP="00C625DA">
      <w:pPr>
        <w:rPr>
          <w:lang w:val="en" w:eastAsia="en-GB"/>
        </w:rPr>
      </w:pPr>
    </w:p>
    <w:p w:rsidR="009F6EB5" w:rsidRPr="00C625DA" w:rsidRDefault="009F6EB5" w:rsidP="009F6EB5">
      <w:pPr>
        <w:pStyle w:val="Heading1"/>
        <w:rPr>
          <w:lang w:val="en" w:eastAsia="en-GB"/>
        </w:rPr>
      </w:pPr>
      <w:r>
        <w:rPr>
          <w:lang w:val="en" w:eastAsia="en-GB"/>
        </w:rPr>
        <w:t>RSS Feeds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3"/>
        <w:gridCol w:w="2375"/>
        <w:gridCol w:w="765"/>
        <w:gridCol w:w="574"/>
        <w:gridCol w:w="1839"/>
      </w:tblGrid>
      <w:tr w:rsidR="001B0E3B" w:rsidRPr="00534CB6" w:rsidTr="009F6EB5">
        <w:tc>
          <w:tcPr>
            <w:tcW w:w="3600" w:type="dxa"/>
            <w:shd w:val="clear" w:color="auto" w:fill="FFF2CC" w:themeFill="accent4" w:themeFillTint="33"/>
          </w:tcPr>
          <w:p w:rsidR="001B0E3B" w:rsidRPr="00534CB6" w:rsidRDefault="001B0E3B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1B0E3B" w:rsidRPr="00534CB6" w:rsidRDefault="001B0E3B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FFF2CC" w:themeFill="accent4" w:themeFillTint="33"/>
          </w:tcPr>
          <w:p w:rsidR="001B0E3B" w:rsidRPr="00534CB6" w:rsidRDefault="001B0E3B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FFF2CC" w:themeFill="accent4" w:themeFillTint="33"/>
          </w:tcPr>
          <w:p w:rsidR="001B0E3B" w:rsidRPr="00534CB6" w:rsidRDefault="001B0E3B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FFF2CC" w:themeFill="accent4" w:themeFillTint="33"/>
          </w:tcPr>
          <w:p w:rsidR="001B0E3B" w:rsidRPr="00534CB6" w:rsidRDefault="001B0E3B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1B0E3B" w:rsidRPr="00534CB6" w:rsidTr="009F6EB5">
        <w:tc>
          <w:tcPr>
            <w:tcW w:w="3600" w:type="dxa"/>
          </w:tcPr>
          <w:p w:rsidR="001B0E3B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7" w:anchor="RSS_Feeds" w:history="1">
              <w:r w:rsidR="009F6EB5" w:rsidRPr="00194421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Create RSS feeds for the news tile</w:t>
              </w:r>
            </w:hyperlink>
            <w:r w:rsidR="009F6EB5" w:rsidRPr="00BB4E58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9F6EB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  <w:r w:rsidR="009F6EB5" w:rsidRPr="00BF1B0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Individual feeds a</w:t>
            </w:r>
            <w:r w:rsidR="009F6EB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re set up via App Settings</w:t>
            </w:r>
            <w:r w:rsidR="009F6EB5" w:rsidRPr="00BF1B0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. It is configured for the end user as a default feed or</w:t>
            </w:r>
            <w:r w:rsidR="009F6EB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is selected from a menu option </w:t>
            </w:r>
            <w:r w:rsidR="009F6EB5" w:rsidRPr="00BB4E58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1B0E3B" w:rsidRPr="00534CB6" w:rsidRDefault="009F6EB5" w:rsidP="006844E4">
            <w:pPr>
              <w:rPr>
                <w:rFonts w:ascii="Segoe UI" w:hAnsi="Segoe UI" w:cs="Segoe UI"/>
                <w:lang w:val="en" w:eastAsia="en-GB"/>
              </w:rPr>
            </w:pPr>
            <w:r w:rsidRPr="00BB4E58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News/Events/Comms section &gt; RSS Feeds</w:t>
            </w:r>
          </w:p>
        </w:tc>
        <w:tc>
          <w:tcPr>
            <w:tcW w:w="765" w:type="dxa"/>
            <w:vAlign w:val="center"/>
          </w:tcPr>
          <w:p w:rsidR="001B0E3B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44782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1B0E3B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20797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1B0E3B" w:rsidRPr="00534CB6" w:rsidRDefault="001B0E3B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1B0E3B" w:rsidRPr="00534CB6" w:rsidTr="009F6EB5">
        <w:tc>
          <w:tcPr>
            <w:tcW w:w="3600" w:type="dxa"/>
          </w:tcPr>
          <w:p w:rsidR="001B0E3B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8" w:anchor="Feeds_Tile" w:history="1">
              <w:r w:rsidR="009F6EB5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Create Feeds tile</w:t>
              </w:r>
            </w:hyperlink>
            <w:r w:rsidR="009F6EB5" w:rsidRPr="00BB4E58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9F6EB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  <w:r w:rsidR="009F6EB5" w:rsidRPr="00BF1B0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RSS feeds are presented to the end user </w:t>
            </w:r>
            <w:r w:rsidR="009F6EB5" w:rsidRPr="00BF1B0B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lastRenderedPageBreak/>
              <w:t>as a dynamic tile configured in App Builder</w:t>
            </w:r>
            <w:r w:rsidR="009F6EB5" w:rsidRPr="00BB4E58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(optional)</w:t>
            </w:r>
          </w:p>
        </w:tc>
        <w:tc>
          <w:tcPr>
            <w:tcW w:w="0" w:type="auto"/>
          </w:tcPr>
          <w:p w:rsidR="001B0E3B" w:rsidRPr="00534CB6" w:rsidRDefault="009F6EB5" w:rsidP="006844E4">
            <w:pPr>
              <w:rPr>
                <w:rFonts w:ascii="Segoe UI" w:hAnsi="Segoe UI" w:cs="Segoe UI"/>
                <w:lang w:val="en" w:eastAsia="en-GB"/>
              </w:rPr>
            </w:pPr>
            <w:r w:rsidRPr="00BB4E58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lastRenderedPageBreak/>
              <w:t>App Manager &gt; App Builder</w:t>
            </w:r>
          </w:p>
        </w:tc>
        <w:tc>
          <w:tcPr>
            <w:tcW w:w="765" w:type="dxa"/>
            <w:vAlign w:val="center"/>
          </w:tcPr>
          <w:p w:rsidR="001B0E3B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6348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1B0E3B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202370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E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1B0E3B" w:rsidRPr="00534CB6" w:rsidRDefault="001B0E3B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9F6EB5" w:rsidRDefault="009F6EB5" w:rsidP="001B0E3B">
      <w:pPr>
        <w:rPr>
          <w:lang w:val="en" w:eastAsia="en-GB"/>
        </w:rPr>
      </w:pPr>
    </w:p>
    <w:p w:rsidR="00D42DAE" w:rsidRDefault="00D42DAE" w:rsidP="00D42DAE">
      <w:pPr>
        <w:pStyle w:val="Heading1"/>
        <w:rPr>
          <w:lang w:val="en" w:eastAsia="en-GB"/>
        </w:rPr>
      </w:pPr>
      <w:r>
        <w:rPr>
          <w:lang w:val="en" w:eastAsia="en-GB"/>
        </w:rPr>
        <w:t>Notifications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9F6EB5" w:rsidRPr="00534CB6" w:rsidTr="00D42DAE">
        <w:tc>
          <w:tcPr>
            <w:tcW w:w="3600" w:type="dxa"/>
            <w:shd w:val="clear" w:color="auto" w:fill="FFCCCC"/>
          </w:tcPr>
          <w:p w:rsidR="009F6EB5" w:rsidRPr="00534CB6" w:rsidRDefault="009F6E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FFCCCC"/>
          </w:tcPr>
          <w:p w:rsidR="009F6EB5" w:rsidRPr="00534CB6" w:rsidRDefault="009F6E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FFCCCC"/>
          </w:tcPr>
          <w:p w:rsidR="009F6EB5" w:rsidRPr="00534CB6" w:rsidRDefault="009F6E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FFCCCC"/>
          </w:tcPr>
          <w:p w:rsidR="009F6EB5" w:rsidRPr="00534CB6" w:rsidRDefault="009F6E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FFCCCC"/>
          </w:tcPr>
          <w:p w:rsidR="009F6EB5" w:rsidRPr="00534CB6" w:rsidRDefault="009F6E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9F6EB5" w:rsidRPr="00534CB6" w:rsidTr="00D42DAE">
        <w:tc>
          <w:tcPr>
            <w:tcW w:w="3600" w:type="dxa"/>
          </w:tcPr>
          <w:p w:rsidR="009F6EB5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49" w:anchor="Alert_Group_Categories" w:history="1">
              <w:r w:rsidR="00D42DAE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Set up Alert G</w:t>
              </w:r>
              <w:r w:rsidR="00D42DAE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 xml:space="preserve">roup </w:t>
              </w:r>
              <w:r w:rsidR="00D42DAE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</w:t>
              </w:r>
              <w:r w:rsidR="00D42DAE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ategories</w:t>
              </w:r>
            </w:hyperlink>
            <w:r w:rsidR="00D42DAE" w:rsidRPr="009E6145">
              <w:rPr>
                <w:rStyle w:val="Hyperlink"/>
                <w:rFonts w:ascii="Segoe UI" w:eastAsia="Times New Roman" w:hAnsi="Segoe UI" w:cs="Segoe UI"/>
                <w:bCs/>
                <w:color w:val="auto"/>
                <w:sz w:val="23"/>
                <w:szCs w:val="23"/>
                <w:u w:val="none"/>
                <w:lang w:val="en" w:eastAsia="en-GB"/>
              </w:rPr>
              <w:t xml:space="preserve"> - </w:t>
            </w:r>
            <w:r w:rsidR="00D42DAE" w:rsidRPr="009E614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are used to organize the Alert Groups (optional)</w:t>
            </w:r>
          </w:p>
        </w:tc>
        <w:tc>
          <w:tcPr>
            <w:tcW w:w="0" w:type="auto"/>
          </w:tcPr>
          <w:p w:rsidR="009F6EB5" w:rsidRPr="00534CB6" w:rsidRDefault="00D42DAE" w:rsidP="006844E4">
            <w:pPr>
              <w:rPr>
                <w:rFonts w:ascii="Segoe UI" w:hAnsi="Segoe UI" w:cs="Segoe UI"/>
                <w:lang w:val="en" w:eastAsia="en-GB"/>
              </w:rPr>
            </w:pPr>
            <w:r w:rsidRPr="001C2A52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Notifications &gt; Alerts/Notifications section &gt; Alert Group Categories</w:t>
            </w:r>
          </w:p>
        </w:tc>
        <w:tc>
          <w:tcPr>
            <w:tcW w:w="765" w:type="dxa"/>
            <w:vAlign w:val="center"/>
          </w:tcPr>
          <w:p w:rsidR="009F6EB5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59340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9F6EB5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624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E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9F6EB5" w:rsidRPr="00534CB6" w:rsidRDefault="009F6EB5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D42DAE" w:rsidRPr="00534CB6" w:rsidTr="00D42DAE">
        <w:tc>
          <w:tcPr>
            <w:tcW w:w="3600" w:type="dxa"/>
          </w:tcPr>
          <w:p w:rsidR="00D42DAE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50" w:anchor="Alert_Groups" w:history="1">
              <w:r w:rsidR="00D42DAE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 xml:space="preserve">Set up </w:t>
              </w:r>
              <w:r w:rsidR="00D42DAE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</w:t>
              </w:r>
              <w:r w:rsidR="00D42DAE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 xml:space="preserve">lert </w:t>
              </w:r>
              <w:r w:rsidR="00D42DAE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G</w:t>
              </w:r>
              <w:r w:rsidR="00D42DAE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roups</w:t>
              </w:r>
            </w:hyperlink>
            <w:r w:rsidR="00D42DAE">
              <w:rPr>
                <w:rStyle w:val="Hyperlink"/>
                <w:rFonts w:ascii="Segoe UI" w:eastAsia="Times New Roman" w:hAnsi="Segoe UI" w:cs="Segoe UI"/>
                <w:bCs/>
                <w:sz w:val="23"/>
                <w:szCs w:val="23"/>
                <w:u w:val="none"/>
                <w:lang w:val="en" w:eastAsia="en-GB"/>
              </w:rPr>
              <w:t xml:space="preserve"> - </w:t>
            </w:r>
            <w:r w:rsidR="00D42DAE" w:rsidRPr="009E6145">
              <w:rPr>
                <w:rStyle w:val="Hyperlink"/>
                <w:rFonts w:ascii="Segoe UI" w:eastAsia="Times New Roman" w:hAnsi="Segoe UI" w:cs="Segoe UI"/>
                <w:bCs/>
                <w:color w:val="auto"/>
                <w:sz w:val="23"/>
                <w:szCs w:val="23"/>
                <w:u w:val="none"/>
                <w:lang w:val="en" w:eastAsia="en-GB"/>
              </w:rPr>
              <w:t>Notifications can be sent to groups using Alert Groups and each Alert Group is given a Description and associated with a</w:t>
            </w:r>
            <w:r w:rsidR="00D42DAE">
              <w:rPr>
                <w:rStyle w:val="Hyperlink"/>
                <w:rFonts w:ascii="Segoe UI" w:eastAsia="Times New Roman" w:hAnsi="Segoe UI" w:cs="Segoe UI"/>
                <w:bCs/>
                <w:color w:val="auto"/>
                <w:sz w:val="23"/>
                <w:szCs w:val="23"/>
                <w:u w:val="none"/>
                <w:lang w:val="en" w:eastAsia="en-GB"/>
              </w:rPr>
              <w:t>n</w:t>
            </w:r>
            <w:r w:rsidR="00D42DAE" w:rsidRPr="009E6145">
              <w:rPr>
                <w:rStyle w:val="Hyperlink"/>
                <w:rFonts w:ascii="Segoe UI" w:eastAsia="Times New Roman" w:hAnsi="Segoe UI" w:cs="Segoe UI"/>
                <w:bCs/>
                <w:color w:val="auto"/>
                <w:sz w:val="23"/>
                <w:szCs w:val="23"/>
                <w:u w:val="none"/>
                <w:lang w:val="en" w:eastAsia="en-GB"/>
              </w:rPr>
              <w:t xml:space="preserve"> Alert Group Category. </w:t>
            </w:r>
            <w:r w:rsidR="00D42DAE" w:rsidRPr="009E614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D42DAE" w:rsidRPr="001C2A52" w:rsidRDefault="00D42DAE" w:rsidP="006844E4">
            <w:pPr>
              <w:spacing w:line="315" w:lineRule="atLeast"/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</w:pPr>
            <w:r w:rsidRPr="001C2A52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Notifications &gt; Alerts/Notifications section &gt; Alert Groups</w:t>
            </w:r>
          </w:p>
        </w:tc>
        <w:tc>
          <w:tcPr>
            <w:tcW w:w="765" w:type="dxa"/>
            <w:vAlign w:val="center"/>
          </w:tcPr>
          <w:p w:rsidR="00D42DAE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77021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D42DAE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0081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D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D42DAE" w:rsidRPr="00534CB6" w:rsidRDefault="00D42DAE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9F6EB5" w:rsidRDefault="009F6EB5" w:rsidP="009F6EB5">
      <w:pPr>
        <w:rPr>
          <w:lang w:val="en" w:eastAsia="en-GB"/>
        </w:rPr>
      </w:pPr>
    </w:p>
    <w:p w:rsidR="0053602E" w:rsidRDefault="0053602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n" w:eastAsia="en-GB"/>
        </w:rPr>
      </w:pPr>
      <w:r>
        <w:rPr>
          <w:lang w:val="en" w:eastAsia="en-GB"/>
        </w:rPr>
        <w:br w:type="page"/>
      </w:r>
    </w:p>
    <w:p w:rsidR="002919B5" w:rsidRPr="00C625DA" w:rsidRDefault="002919B5" w:rsidP="002919B5">
      <w:pPr>
        <w:pStyle w:val="Heading1"/>
        <w:rPr>
          <w:lang w:val="en" w:eastAsia="en-GB"/>
        </w:rPr>
      </w:pPr>
      <w:r>
        <w:rPr>
          <w:lang w:val="en" w:eastAsia="en-GB"/>
        </w:rPr>
        <w:lastRenderedPageBreak/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2203"/>
        <w:gridCol w:w="765"/>
        <w:gridCol w:w="576"/>
        <w:gridCol w:w="1872"/>
      </w:tblGrid>
      <w:tr w:rsidR="002919B5" w:rsidRPr="00534CB6" w:rsidTr="006844E4">
        <w:tc>
          <w:tcPr>
            <w:tcW w:w="3600" w:type="dxa"/>
            <w:shd w:val="clear" w:color="auto" w:fill="FBE4D5" w:themeFill="accent2" w:themeFillTint="33"/>
          </w:tcPr>
          <w:p w:rsidR="002919B5" w:rsidRPr="00534CB6" w:rsidRDefault="002919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Task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2919B5" w:rsidRPr="00534CB6" w:rsidRDefault="002919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Settings</w:t>
            </w:r>
          </w:p>
        </w:tc>
        <w:tc>
          <w:tcPr>
            <w:tcW w:w="765" w:type="dxa"/>
            <w:shd w:val="clear" w:color="auto" w:fill="FBE4D5" w:themeFill="accent2" w:themeFillTint="33"/>
          </w:tcPr>
          <w:p w:rsidR="002919B5" w:rsidRPr="00534CB6" w:rsidRDefault="002919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Done</w:t>
            </w:r>
          </w:p>
        </w:tc>
        <w:tc>
          <w:tcPr>
            <w:tcW w:w="576" w:type="dxa"/>
            <w:shd w:val="clear" w:color="auto" w:fill="FBE4D5" w:themeFill="accent2" w:themeFillTint="33"/>
          </w:tcPr>
          <w:p w:rsidR="002919B5" w:rsidRPr="00534CB6" w:rsidRDefault="002919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NA</w:t>
            </w:r>
          </w:p>
        </w:tc>
        <w:tc>
          <w:tcPr>
            <w:tcW w:w="1872" w:type="dxa"/>
            <w:shd w:val="clear" w:color="auto" w:fill="FBE4D5" w:themeFill="accent2" w:themeFillTint="33"/>
          </w:tcPr>
          <w:p w:rsidR="002919B5" w:rsidRPr="00534CB6" w:rsidRDefault="002919B5" w:rsidP="006844E4">
            <w:pPr>
              <w:spacing w:before="40" w:after="40"/>
              <w:jc w:val="center"/>
              <w:rPr>
                <w:rFonts w:ascii="Segoe UI" w:hAnsi="Segoe UI" w:cs="Segoe UI"/>
                <w:b/>
                <w:lang w:val="en" w:eastAsia="en-GB"/>
              </w:rPr>
            </w:pPr>
            <w:r w:rsidRPr="00534CB6">
              <w:rPr>
                <w:rFonts w:ascii="Segoe UI" w:hAnsi="Segoe UI" w:cs="Segoe UI"/>
                <w:b/>
                <w:lang w:val="en" w:eastAsia="en-GB"/>
              </w:rPr>
              <w:t>Comments</w:t>
            </w:r>
          </w:p>
        </w:tc>
      </w:tr>
      <w:tr w:rsidR="002919B5" w:rsidRPr="00534CB6" w:rsidTr="006844E4">
        <w:tc>
          <w:tcPr>
            <w:tcW w:w="3600" w:type="dxa"/>
          </w:tcPr>
          <w:p w:rsidR="002919B5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51" w:history="1">
              <w:r w:rsidR="002919B5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Create iOS Splash Pages</w:t>
              </w:r>
            </w:hyperlink>
            <w:r w:rsidR="002919B5" w:rsidRPr="001C2A52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</w:t>
            </w:r>
            <w:r w:rsidR="002919B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- </w:t>
            </w:r>
            <w:r w:rsidR="002919B5" w:rsidRPr="005C7AD8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is the image that is displayed the first time the app is opened on iOS devices e.g. iPhone and iP</w:t>
            </w:r>
            <w:r w:rsidR="002919B5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ad whilst the tiles are loading </w:t>
            </w:r>
            <w:r w:rsidR="002919B5" w:rsidRPr="001C2A52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(optional)</w:t>
            </w:r>
          </w:p>
        </w:tc>
        <w:tc>
          <w:tcPr>
            <w:tcW w:w="0" w:type="auto"/>
          </w:tcPr>
          <w:p w:rsidR="002919B5" w:rsidRPr="00534CB6" w:rsidRDefault="002919B5" w:rsidP="006844E4">
            <w:pPr>
              <w:rPr>
                <w:rFonts w:ascii="Segoe UI" w:hAnsi="Segoe UI" w:cs="Segoe UI"/>
                <w:lang w:val="en" w:eastAsia="en-GB"/>
              </w:rPr>
            </w:pPr>
            <w:r w:rsidRPr="001C2A52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App Settings &gt; iOS Splash Pages section</w:t>
            </w:r>
          </w:p>
        </w:tc>
        <w:tc>
          <w:tcPr>
            <w:tcW w:w="765" w:type="dxa"/>
            <w:vAlign w:val="center"/>
          </w:tcPr>
          <w:p w:rsidR="002919B5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9341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2919B5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51789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2919B5" w:rsidRPr="00534CB6" w:rsidRDefault="002919B5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  <w:tr w:rsidR="002919B5" w:rsidRPr="00534CB6" w:rsidTr="006844E4">
        <w:tc>
          <w:tcPr>
            <w:tcW w:w="3600" w:type="dxa"/>
          </w:tcPr>
          <w:p w:rsidR="002919B5" w:rsidRPr="00534CB6" w:rsidRDefault="001063D9" w:rsidP="006844E4">
            <w:pPr>
              <w:rPr>
                <w:rFonts w:ascii="Segoe UI" w:hAnsi="Segoe UI" w:cs="Segoe UI"/>
                <w:lang w:val="en" w:eastAsia="en-GB"/>
              </w:rPr>
            </w:pPr>
            <w:hyperlink r:id="rId52" w:history="1">
              <w:r w:rsidR="002919B5" w:rsidRPr="001C2A52">
                <w:rPr>
                  <w:rStyle w:val="Hyperlink"/>
                  <w:rFonts w:ascii="Segoe UI" w:eastAsia="Times New Roman" w:hAnsi="Segoe UI" w:cs="Segoe UI"/>
                  <w:b/>
                  <w:bCs/>
                  <w:sz w:val="23"/>
                  <w:szCs w:val="23"/>
                  <w:lang w:val="en" w:eastAsia="en-GB"/>
                </w:rPr>
                <w:t>Asset Manager</w:t>
              </w:r>
            </w:hyperlink>
            <w:r w:rsidR="002919B5" w:rsidRPr="001C2A52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 xml:space="preserve"> - Ensure the correct files (images/CSS etc) have been uploaded</w:t>
            </w:r>
          </w:p>
        </w:tc>
        <w:tc>
          <w:tcPr>
            <w:tcW w:w="0" w:type="auto"/>
          </w:tcPr>
          <w:p w:rsidR="002919B5" w:rsidRPr="00534CB6" w:rsidRDefault="002919B5" w:rsidP="006844E4">
            <w:pPr>
              <w:rPr>
                <w:rFonts w:ascii="Segoe UI" w:hAnsi="Segoe UI" w:cs="Segoe UI"/>
                <w:lang w:val="en" w:eastAsia="en-GB"/>
              </w:rPr>
            </w:pPr>
            <w:r w:rsidRPr="001C2A52">
              <w:rPr>
                <w:rFonts w:ascii="Segoe UI" w:eastAsia="Times New Roman" w:hAnsi="Segoe UI" w:cs="Segoe UI"/>
                <w:bCs/>
                <w:sz w:val="23"/>
                <w:szCs w:val="23"/>
                <w:lang w:val="en" w:eastAsia="en-GB"/>
              </w:rPr>
              <w:t>App Manager &gt; Asset Manager</w:t>
            </w:r>
          </w:p>
        </w:tc>
        <w:tc>
          <w:tcPr>
            <w:tcW w:w="765" w:type="dxa"/>
            <w:vAlign w:val="center"/>
          </w:tcPr>
          <w:p w:rsidR="002919B5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87530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576" w:type="dxa"/>
            <w:vAlign w:val="center"/>
          </w:tcPr>
          <w:p w:rsidR="002919B5" w:rsidRPr="00B94625" w:rsidRDefault="001063D9" w:rsidP="006844E4">
            <w:pPr>
              <w:spacing w:before="60" w:after="60"/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6281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9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72" w:type="dxa"/>
          </w:tcPr>
          <w:p w:rsidR="002919B5" w:rsidRPr="00534CB6" w:rsidRDefault="002919B5" w:rsidP="006844E4">
            <w:pPr>
              <w:rPr>
                <w:rFonts w:ascii="Segoe UI" w:hAnsi="Segoe UI" w:cs="Segoe UI"/>
                <w:lang w:val="en" w:eastAsia="en-GB"/>
              </w:rPr>
            </w:pPr>
          </w:p>
        </w:tc>
      </w:tr>
    </w:tbl>
    <w:p w:rsidR="00D42DAE" w:rsidRDefault="00D42DAE" w:rsidP="0053602E">
      <w:pPr>
        <w:rPr>
          <w:lang w:val="en" w:eastAsia="en-GB"/>
        </w:rPr>
      </w:pPr>
    </w:p>
    <w:sectPr w:rsidR="00D42DAE" w:rsidSect="00AD6B24">
      <w:footerReference w:type="default" r:id="rId5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D9" w:rsidRDefault="001063D9" w:rsidP="0009306D">
      <w:pPr>
        <w:spacing w:after="0" w:line="240" w:lineRule="auto"/>
      </w:pPr>
      <w:r>
        <w:separator/>
      </w:r>
    </w:p>
  </w:endnote>
  <w:endnote w:type="continuationSeparator" w:id="0">
    <w:p w:rsidR="001063D9" w:rsidRDefault="001063D9" w:rsidP="0009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715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CB6" w:rsidRDefault="00534C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99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4CB6" w:rsidRDefault="00534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D9" w:rsidRDefault="001063D9" w:rsidP="0009306D">
      <w:pPr>
        <w:spacing w:after="0" w:line="240" w:lineRule="auto"/>
      </w:pPr>
      <w:r>
        <w:separator/>
      </w:r>
    </w:p>
  </w:footnote>
  <w:footnote w:type="continuationSeparator" w:id="0">
    <w:p w:rsidR="001063D9" w:rsidRDefault="001063D9" w:rsidP="0009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A28"/>
    <w:multiLevelType w:val="multilevel"/>
    <w:tmpl w:val="515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A3E"/>
    <w:multiLevelType w:val="hybridMultilevel"/>
    <w:tmpl w:val="5F0CB102"/>
    <w:lvl w:ilvl="0" w:tplc="B9F46D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563C1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E5246"/>
    <w:multiLevelType w:val="multilevel"/>
    <w:tmpl w:val="028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03C38"/>
    <w:multiLevelType w:val="multilevel"/>
    <w:tmpl w:val="FA3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306EFF"/>
    <w:multiLevelType w:val="multilevel"/>
    <w:tmpl w:val="D44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F57B0"/>
    <w:multiLevelType w:val="multilevel"/>
    <w:tmpl w:val="9C18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1A34F7"/>
    <w:multiLevelType w:val="multilevel"/>
    <w:tmpl w:val="276E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D"/>
    <w:rsid w:val="0001056A"/>
    <w:rsid w:val="00044D47"/>
    <w:rsid w:val="0009306D"/>
    <w:rsid w:val="000D2DDA"/>
    <w:rsid w:val="000D7802"/>
    <w:rsid w:val="000E3F79"/>
    <w:rsid w:val="001063D9"/>
    <w:rsid w:val="00141733"/>
    <w:rsid w:val="0017299F"/>
    <w:rsid w:val="00183FB5"/>
    <w:rsid w:val="00194421"/>
    <w:rsid w:val="001A4F5B"/>
    <w:rsid w:val="001B0E3B"/>
    <w:rsid w:val="001C2A52"/>
    <w:rsid w:val="001D3614"/>
    <w:rsid w:val="001F2199"/>
    <w:rsid w:val="00216CC8"/>
    <w:rsid w:val="002919B5"/>
    <w:rsid w:val="002A29F1"/>
    <w:rsid w:val="002B1495"/>
    <w:rsid w:val="002C69E3"/>
    <w:rsid w:val="00312CB8"/>
    <w:rsid w:val="003630B2"/>
    <w:rsid w:val="00366688"/>
    <w:rsid w:val="003B544C"/>
    <w:rsid w:val="003F5C4C"/>
    <w:rsid w:val="00441F11"/>
    <w:rsid w:val="004531A4"/>
    <w:rsid w:val="00455F10"/>
    <w:rsid w:val="00462456"/>
    <w:rsid w:val="00474A6E"/>
    <w:rsid w:val="0049115D"/>
    <w:rsid w:val="004F403C"/>
    <w:rsid w:val="0050409F"/>
    <w:rsid w:val="005111E8"/>
    <w:rsid w:val="00527F40"/>
    <w:rsid w:val="00534CB6"/>
    <w:rsid w:val="0053602E"/>
    <w:rsid w:val="005425DB"/>
    <w:rsid w:val="0055072E"/>
    <w:rsid w:val="005767AC"/>
    <w:rsid w:val="005C7AD8"/>
    <w:rsid w:val="00635D23"/>
    <w:rsid w:val="0063780F"/>
    <w:rsid w:val="006712A9"/>
    <w:rsid w:val="00692E32"/>
    <w:rsid w:val="006B7013"/>
    <w:rsid w:val="006E00D1"/>
    <w:rsid w:val="006F4A23"/>
    <w:rsid w:val="007063A0"/>
    <w:rsid w:val="007070B3"/>
    <w:rsid w:val="00711132"/>
    <w:rsid w:val="00715721"/>
    <w:rsid w:val="00741B7B"/>
    <w:rsid w:val="00760664"/>
    <w:rsid w:val="007B7C16"/>
    <w:rsid w:val="007C29EB"/>
    <w:rsid w:val="00834CF4"/>
    <w:rsid w:val="00856401"/>
    <w:rsid w:val="0086166F"/>
    <w:rsid w:val="00866991"/>
    <w:rsid w:val="00872ECD"/>
    <w:rsid w:val="008738A0"/>
    <w:rsid w:val="00891601"/>
    <w:rsid w:val="008D4038"/>
    <w:rsid w:val="00901773"/>
    <w:rsid w:val="00910E7F"/>
    <w:rsid w:val="00970D66"/>
    <w:rsid w:val="009D4029"/>
    <w:rsid w:val="009E1A55"/>
    <w:rsid w:val="009E6145"/>
    <w:rsid w:val="009F5BD7"/>
    <w:rsid w:val="009F6EB5"/>
    <w:rsid w:val="00A15984"/>
    <w:rsid w:val="00A27502"/>
    <w:rsid w:val="00A312D3"/>
    <w:rsid w:val="00A5463D"/>
    <w:rsid w:val="00A75DCF"/>
    <w:rsid w:val="00A865BF"/>
    <w:rsid w:val="00AA37E3"/>
    <w:rsid w:val="00AB3E06"/>
    <w:rsid w:val="00AB7372"/>
    <w:rsid w:val="00AC0D58"/>
    <w:rsid w:val="00AD6B24"/>
    <w:rsid w:val="00B06804"/>
    <w:rsid w:val="00B43C7C"/>
    <w:rsid w:val="00B6760C"/>
    <w:rsid w:val="00B85CCB"/>
    <w:rsid w:val="00B97B6B"/>
    <w:rsid w:val="00BA6439"/>
    <w:rsid w:val="00BB4E58"/>
    <w:rsid w:val="00BF1B0B"/>
    <w:rsid w:val="00BF1CE2"/>
    <w:rsid w:val="00BF20F9"/>
    <w:rsid w:val="00BF69FA"/>
    <w:rsid w:val="00C32993"/>
    <w:rsid w:val="00C625DA"/>
    <w:rsid w:val="00C770AF"/>
    <w:rsid w:val="00CB74B6"/>
    <w:rsid w:val="00CE3606"/>
    <w:rsid w:val="00CE6013"/>
    <w:rsid w:val="00CE6079"/>
    <w:rsid w:val="00D25511"/>
    <w:rsid w:val="00D33572"/>
    <w:rsid w:val="00D4299D"/>
    <w:rsid w:val="00D42DAE"/>
    <w:rsid w:val="00D64790"/>
    <w:rsid w:val="00D81FDE"/>
    <w:rsid w:val="00E02916"/>
    <w:rsid w:val="00E3640E"/>
    <w:rsid w:val="00E42825"/>
    <w:rsid w:val="00E52798"/>
    <w:rsid w:val="00E5656F"/>
    <w:rsid w:val="00E56B0C"/>
    <w:rsid w:val="00E72246"/>
    <w:rsid w:val="00E928CE"/>
    <w:rsid w:val="00EE060D"/>
    <w:rsid w:val="00EE3AFB"/>
    <w:rsid w:val="00F307D1"/>
    <w:rsid w:val="00F320BC"/>
    <w:rsid w:val="00F377F9"/>
    <w:rsid w:val="00F675ED"/>
    <w:rsid w:val="00F708E3"/>
    <w:rsid w:val="00F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C3390-586F-42A8-8972-8131AD07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3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6D"/>
  </w:style>
  <w:style w:type="paragraph" w:styleId="Footer">
    <w:name w:val="footer"/>
    <w:basedOn w:val="Normal"/>
    <w:link w:val="FooterChar"/>
    <w:uiPriority w:val="99"/>
    <w:unhideWhenUsed/>
    <w:rsid w:val="00093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6D"/>
  </w:style>
  <w:style w:type="paragraph" w:styleId="Title">
    <w:name w:val="Title"/>
    <w:basedOn w:val="Normal"/>
    <w:next w:val="Normal"/>
    <w:link w:val="TitleChar"/>
    <w:uiPriority w:val="10"/>
    <w:qFormat/>
    <w:rsid w:val="000930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30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9306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3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3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29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105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1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28378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owledge.exlibrisgroup.com/campusM/Product_Documentation/050App_Settings_Module/120Feedback_Section" TargetMode="External"/><Relationship Id="rId18" Type="http://schemas.openxmlformats.org/officeDocument/2006/relationships/hyperlink" Target="https://knowledge.exlibrisgroup.com/campusM/Product_Documentation/050App_Settings_Module/060Content_Management_Section" TargetMode="External"/><Relationship Id="rId26" Type="http://schemas.openxmlformats.org/officeDocument/2006/relationships/hyperlink" Target="https://knowledge.exlibrisgroup.com/campusM/Product_Documentation/060App_Builder_Module/080Profile_Config_Section" TargetMode="External"/><Relationship Id="rId39" Type="http://schemas.openxmlformats.org/officeDocument/2006/relationships/hyperlink" Target="https://knowledge.exlibrisgroup.com/campusM/Product_Documentation/060App_Builder_Module/100Menu_Options_Section_-_Configuring_Tiles" TargetMode="External"/><Relationship Id="rId21" Type="http://schemas.openxmlformats.org/officeDocument/2006/relationships/hyperlink" Target="https://knowledge.exlibrisgroup.com/campusM/Product_Documentation/060App_Builder_Module/070App_Config_Section" TargetMode="External"/><Relationship Id="rId34" Type="http://schemas.openxmlformats.org/officeDocument/2006/relationships/hyperlink" Target="https://knowledge.exlibrisgroup.com/campusM/Product_Documentation/060App_Builder_Module/080Profile_Config_Section" TargetMode="External"/><Relationship Id="rId42" Type="http://schemas.openxmlformats.org/officeDocument/2006/relationships/hyperlink" Target="https://knowledge.exlibrisgroup.com/@api/deki/files/57671/Maps_and_Locations_Form.xlsx?revision=1" TargetMode="External"/><Relationship Id="rId47" Type="http://schemas.openxmlformats.org/officeDocument/2006/relationships/hyperlink" Target="https://knowledge.exlibrisgroup.com/campusM/Product_Documentation/050App_Settings_Module/080News%2F%2FEvents%2F%2FComms_Section" TargetMode="External"/><Relationship Id="rId50" Type="http://schemas.openxmlformats.org/officeDocument/2006/relationships/hyperlink" Target="https://knowledge.exlibrisgroup.com/campusM/Product_Documentation/080Notifications_Module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nowledge.exlibrisgroup.com/campusM/Product_Documentation/050App_Settings_Module/120Feedback_Section" TargetMode="External"/><Relationship Id="rId17" Type="http://schemas.openxmlformats.org/officeDocument/2006/relationships/hyperlink" Target="https://knowledge.exlibrisgroup.com/campusM/Product_Documentation/050App_Settings_Module/130Sharing_Section" TargetMode="External"/><Relationship Id="rId25" Type="http://schemas.openxmlformats.org/officeDocument/2006/relationships/hyperlink" Target="https://knowledge.exlibrisgroup.com/campusM/Product_Documentation/060App_Builder_Module/070App_Config_Section" TargetMode="External"/><Relationship Id="rId33" Type="http://schemas.openxmlformats.org/officeDocument/2006/relationships/hyperlink" Target="https://knowledge.exlibrisgroup.com/campusM/Product_Documentation/060App_Builder_Module/080Profile_Config_Section" TargetMode="External"/><Relationship Id="rId38" Type="http://schemas.openxmlformats.org/officeDocument/2006/relationships/hyperlink" Target="https://knowledge.exlibrisgroup.com/campusM/Product_Documentation/060App_Builder_Module/100Menu_Options_Section_-_Configuring_Tiles" TargetMode="External"/><Relationship Id="rId46" Type="http://schemas.openxmlformats.org/officeDocument/2006/relationships/hyperlink" Target="https://knowledge.exlibrisgroup.com/campusM/Product_Documentation/050App_Settings_Module/090Maps%2F%2FLocations_Se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owledge.exlibrisgroup.com/campusM/Product_Documentation/050App_Settings_Module/130Sharing_Section" TargetMode="External"/><Relationship Id="rId20" Type="http://schemas.openxmlformats.org/officeDocument/2006/relationships/hyperlink" Target="https://knowledge.exlibrisgroup.com/campusM/Product_Documentation/050App_Settings_Module/060Content_Management_Section" TargetMode="External"/><Relationship Id="rId29" Type="http://schemas.openxmlformats.org/officeDocument/2006/relationships/hyperlink" Target="https://knowledge.exlibrisgroup.com/campusM/Product_Documentation/060App_Builder_Module/080Profile_Config_Section" TargetMode="External"/><Relationship Id="rId41" Type="http://schemas.openxmlformats.org/officeDocument/2006/relationships/hyperlink" Target="https://knowledge.exlibrisgroup.com/campusM/Product_Documentation/060App_Builder_Module/100Menu_Options_Section_-_Configuring_Tile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owledge.exlibrisgroup.com/campusM/Product_Documentation/050App_Settings_Module/010App_Settings_Section" TargetMode="External"/><Relationship Id="rId24" Type="http://schemas.openxmlformats.org/officeDocument/2006/relationships/hyperlink" Target="https://knowledge.exlibrisgroup.com/campusM/Product_Documentation/060App_Builder_Module/070App_Config_Section" TargetMode="External"/><Relationship Id="rId32" Type="http://schemas.openxmlformats.org/officeDocument/2006/relationships/hyperlink" Target="https://knowledge.exlibrisgroup.com/campusM/Product_Documentation/060App_Builder_Module/080Profile_Config_Section" TargetMode="External"/><Relationship Id="rId37" Type="http://schemas.openxmlformats.org/officeDocument/2006/relationships/hyperlink" Target="https://knowledge.exlibrisgroup.com/campusM/Product_Documentation/060App_Builder_Module/100Menu_Options_Section_-_Configuring_Tiles" TargetMode="External"/><Relationship Id="rId40" Type="http://schemas.openxmlformats.org/officeDocument/2006/relationships/hyperlink" Target="https://knowledge.exlibrisgroup.com/campusM/Product_Documentation/060App_Builder_Module/100Menu_Options_Section_-_Configuring_Tiles" TargetMode="External"/><Relationship Id="rId45" Type="http://schemas.openxmlformats.org/officeDocument/2006/relationships/hyperlink" Target="https://knowledge.exlibrisgroup.com/campusM/Product_Documentation/050App_Settings_Module/090Maps%2F%2FLocations_Section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knowledge.exlibrisgroup.com/campusM/Product_Documentation/050App_Settings_Module/130Sharing_Section" TargetMode="External"/><Relationship Id="rId23" Type="http://schemas.openxmlformats.org/officeDocument/2006/relationships/hyperlink" Target="https://knowledge.exlibrisgroup.com/campusM/Product_Documentation/060App_Builder_Module/070App_Config_Section" TargetMode="External"/><Relationship Id="rId28" Type="http://schemas.openxmlformats.org/officeDocument/2006/relationships/hyperlink" Target="https://knowledge.exlibrisgroup.com/campusM/Product_Documentation/060App_Builder_Module/080Profile_Config_Section" TargetMode="External"/><Relationship Id="rId36" Type="http://schemas.openxmlformats.org/officeDocument/2006/relationships/hyperlink" Target="https://knowledge.exlibrisgroup.com/campusM/Product_Documentation/060App_Builder_Module/080Profile_Config_Section" TargetMode="External"/><Relationship Id="rId49" Type="http://schemas.openxmlformats.org/officeDocument/2006/relationships/hyperlink" Target="https://knowledge.exlibrisgroup.com/campusM/Product_Documentation/080Notifications_Module" TargetMode="External"/><Relationship Id="rId10" Type="http://schemas.openxmlformats.org/officeDocument/2006/relationships/hyperlink" Target="https://knowledge.exlibrisgroup.com/campusM/Product_Documentation/050App_Settings_Module/010App_Settings_Section" TargetMode="External"/><Relationship Id="rId19" Type="http://schemas.openxmlformats.org/officeDocument/2006/relationships/hyperlink" Target="https://knowledge.exlibrisgroup.com/campusM/Product_Documentation/050App_Settings_Module/060Content_Management_Section" TargetMode="External"/><Relationship Id="rId31" Type="http://schemas.openxmlformats.org/officeDocument/2006/relationships/hyperlink" Target="https://knowledge.exlibrisgroup.com/campusM/Product_Documentation/060App_Builder_Module/080Profile_Config_Section" TargetMode="External"/><Relationship Id="rId44" Type="http://schemas.openxmlformats.org/officeDocument/2006/relationships/hyperlink" Target="https://knowledge.exlibrisgroup.com/campusM/Product_Documentation/050App_Settings_Module/090Maps%2F%2FLocations_Section" TargetMode="External"/><Relationship Id="rId52" Type="http://schemas.openxmlformats.org/officeDocument/2006/relationships/hyperlink" Target="https://knowledge.exlibrisgroup.com/campusM/Product_Documentation/070Asset_Mana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campusM/Product_Documentation/050App_Settings_Module/010App_Settings_Section" TargetMode="External"/><Relationship Id="rId14" Type="http://schemas.openxmlformats.org/officeDocument/2006/relationships/hyperlink" Target="https://knowledge.exlibrisgroup.com/campusM/Product_Documentation/050App_Settings_Module/120Feedback_Section" TargetMode="External"/><Relationship Id="rId22" Type="http://schemas.openxmlformats.org/officeDocument/2006/relationships/hyperlink" Target="https://knowledge.exlibrisgroup.com/campusM/Product_Documentation/060App_Builder_Module/070App_Config_Section" TargetMode="External"/><Relationship Id="rId27" Type="http://schemas.openxmlformats.org/officeDocument/2006/relationships/hyperlink" Target="https://knowledge.exlibrisgroup.com/campusM/Product_Documentation/060App_Builder_Module/080Profile_Config_Section" TargetMode="External"/><Relationship Id="rId30" Type="http://schemas.openxmlformats.org/officeDocument/2006/relationships/hyperlink" Target="https://knowledge.exlibrisgroup.com/campusM/Product_Documentation/060App_Builder_Module/070App_Config_Section" TargetMode="External"/><Relationship Id="rId35" Type="http://schemas.openxmlformats.org/officeDocument/2006/relationships/hyperlink" Target="https://knowledge.exlibrisgroup.com/campusM/Product_Documentation/060App_Builder_Module/080Profile_Config_Section" TargetMode="External"/><Relationship Id="rId43" Type="http://schemas.openxmlformats.org/officeDocument/2006/relationships/hyperlink" Target="https://knowledge.exlibrisgroup.com/campusM/Product_Documentation/050App_Settings_Module/090Maps%2F%2FLocations_Section" TargetMode="External"/><Relationship Id="rId48" Type="http://schemas.openxmlformats.org/officeDocument/2006/relationships/hyperlink" Target="https://knowledge.exlibrisgroup.com/campusM/Product_Documentation/060App_Builder_Module/090Menu_Options_Section" TargetMode="External"/><Relationship Id="rId8" Type="http://schemas.openxmlformats.org/officeDocument/2006/relationships/hyperlink" Target="https://knowledge.exlibrisgroup.com/campusM/Product_Documentation/050App_Settings_Module/010App_Settings_Section" TargetMode="External"/><Relationship Id="rId51" Type="http://schemas.openxmlformats.org/officeDocument/2006/relationships/hyperlink" Target="https://knowledge.exlibrisgroup.com/campusM/Product_Documentation/050App_Settings_Module/050iOS_Splash_Pages_Sectio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Daw</dc:creator>
  <cp:lastModifiedBy>Chen Marckfeld</cp:lastModifiedBy>
  <cp:revision>4</cp:revision>
  <dcterms:created xsi:type="dcterms:W3CDTF">2017-09-03T12:47:00Z</dcterms:created>
  <dcterms:modified xsi:type="dcterms:W3CDTF">2017-09-03T13:01:00Z</dcterms:modified>
</cp:coreProperties>
</file>