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2033D" w14:textId="6C347756" w:rsidR="007D567F" w:rsidRPr="00C14931" w:rsidRDefault="00DC20A0" w:rsidP="00F81F6B">
      <w:pPr>
        <w:spacing w:line="240" w:lineRule="auto"/>
        <w:jc w:val="center"/>
        <w:rPr>
          <w:b/>
          <w:bCs/>
        </w:rPr>
      </w:pPr>
      <w:r w:rsidRPr="00C14931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18CB9" wp14:editId="22850E40">
                <wp:simplePos x="0" y="0"/>
                <wp:positionH relativeFrom="column">
                  <wp:posOffset>209550</wp:posOffset>
                </wp:positionH>
                <wp:positionV relativeFrom="paragraph">
                  <wp:posOffset>114300</wp:posOffset>
                </wp:positionV>
                <wp:extent cx="2505075" cy="798195"/>
                <wp:effectExtent l="0" t="0" r="28575" b="20955"/>
                <wp:wrapNone/>
                <wp:docPr id="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5075" cy="798195"/>
                        </a:xfrm>
                        <a:prstGeom prst="roundRect">
                          <a:avLst>
                            <a:gd name="adj" fmla="val 24600"/>
                          </a:avLst>
                        </a:prstGeom>
                        <a:solidFill>
                          <a:srgbClr val="A3CFF5"/>
                        </a:solidFill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459D" w14:textId="5445955B" w:rsidR="00F81F6B" w:rsidRPr="00EC1106" w:rsidRDefault="00813E74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Primo Administration</w:t>
                            </w:r>
                          </w:p>
                          <w:p w14:paraId="3E4ADC90" w14:textId="0E0BCC35" w:rsidR="00F81F6B" w:rsidRPr="00EC1106" w:rsidRDefault="003C2C84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Updating Display Labels</w:t>
                            </w:r>
                            <w:r w:rsidR="00F81F6B" w:rsidRPr="00EC1106"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="00EC1106">
                              <w:rPr>
                                <w:rFonts w:cstheme="minorHAns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Hands-on Exercise</w:t>
                            </w:r>
                          </w:p>
                        </w:txbxContent>
                      </wps:txbx>
                      <wps:bodyPr vert="horz" wrap="square" lIns="0" tIns="46800" rIns="46800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18CB9" id="Rounded Rectangle 3" o:spid="_x0000_s1026" style="position:absolute;left:0;text-align:left;margin-left:16.5pt;margin-top:9pt;width:197.2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txmAIAAIYFAAAOAAAAZHJzL2Uyb0RvYy54bWysVEtvEzEQviPxHyzf6W7Spk2jbKoqJQip&#10;lKot4uz4kTXyC9vJbvj1jL2bDYVcQFysGXu+eXwz4/lNqxXacR+kNRUenZUYcUMtk2ZT4S8vq3dT&#10;jEIkhhFlDa/wngd8s3j7Zt64GR/b2irGPQInJswaV+E6RjcrikBrrkk4s44beBTWaxJB9ZuCedKA&#10;d62KcVleFo31zHlLeQhwe9c94kX2LwSn8bMQgUekKgy5xXz6fK7TWSzmZLbxxNWS9mmQf8hCE2kg&#10;6ODqjkSCtl7+4UpL6m2wIp5RqwsrhKQ81wDVjMrfqnmuieO5FiAnuIGm8P/c0ofdo0eSVfgCI0M0&#10;tOjJbg3jDD0BecRsFEfniabGhRlYP7tH32sBRLRuPlkGKLKNNjPQCq8TE1AbajPR+4Fo3kZE4XI8&#10;KSfl1QQjCm9X19PR9SSFKMjsgHY+xA/capSECvuUU0oohyC7+xAz26zPmbBvGAmtoHc7otD44rLM&#10;vQWPvTFIB58JGaySbCWVyorfrJfKI4BW+PZ8uVod0nllpkwyrjlh7w1Dce+gbANTjVFTYc0ZRorD&#10;EiQpj1UkUh0to5eZzdPWkF5yXySWE68d3yHuFU9BlXniAtoE3J1nCvKC8CFpFUc9gdkyQQQUN4BG&#10;p0CEUm4GYG+foDwvzt+AB0SObE0cwFoa609FP6YsOvtD9V3NiYjYrtt+1taW7WHa4KeBaait/wE0&#10;wtZWOHzfEg8tUB8NrEVa8SxcXE5hApA/KqCtO21yNQbFbPXSQr9HYBVVFuGWGAreK0yjPyjL2P0X&#10;sLCOxHvz7GhCpUrTRL20X4l3/ZxGmPAHe9jbfvi6yT7aJqSxt7AwQsb0mGrtCuwVWHaQXv0mv+rZ&#10;6vh9Ln4CAAD//wMAUEsDBBQABgAIAAAAIQBia+tt4AAAAAkBAAAPAAAAZHJzL2Rvd25yZXYueG1s&#10;TI9BT8MwDIXvSPyHyEjcWMo66FSaTohpCLggNqRyTBuvqdY4VZNt5d9jTnCy/J71/L1iNblenHAM&#10;nScFt7MEBFLjTUetgs/d5mYJIkRNRveeUME3BliVlxeFzo0/0weetrEVHEIh1wpsjEMuZWgsOh1m&#10;fkBib+9HpyOvYyvNqM8c7no5T5J76XRH/MHqAZ8sNoft0SlYT7u3w/7rZZ3Um/fKPldtVr22Sl1f&#10;TY8PICJO8e8YfvEZHUpmqv2RTBC9gjTlKpH1JU/2F/PsDkTNwiLNQJaF/N+g/AEAAP//AwBQSwEC&#10;LQAUAAYACAAAACEAtoM4kv4AAADhAQAAEwAAAAAAAAAAAAAAAAAAAAAAW0NvbnRlbnRfVHlwZXNd&#10;LnhtbFBLAQItABQABgAIAAAAIQA4/SH/1gAAAJQBAAALAAAAAAAAAAAAAAAAAC8BAABfcmVscy8u&#10;cmVsc1BLAQItABQABgAIAAAAIQCIi4txmAIAAIYFAAAOAAAAAAAAAAAAAAAAAC4CAABkcnMvZTJv&#10;RG9jLnhtbFBLAQItABQABgAIAAAAIQBia+tt4AAAAAkBAAAPAAAAAAAAAAAAAAAAAPIEAABkcnMv&#10;ZG93bnJldi54bWxQSwUGAAAAAAQABADzAAAA/wUAAAAA&#10;" fillcolor="#a3cff5" strokecolor="white [3201]" strokeweight="1.5pt">
                <v:stroke endarrow="block" joinstyle="miter"/>
                <v:textbox inset="0,1.3mm,13mm">
                  <w:txbxContent>
                    <w:p w14:paraId="0E07459D" w14:textId="5445955B" w:rsidR="00F81F6B" w:rsidRPr="00EC1106" w:rsidRDefault="00813E74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Primo Administration</w:t>
                      </w:r>
                    </w:p>
                    <w:p w14:paraId="3E4ADC90" w14:textId="0E0BCC35" w:rsidR="00F81F6B" w:rsidRPr="00EC1106" w:rsidRDefault="003C2C84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t>Updating Display Labels</w:t>
                      </w:r>
                      <w:r w:rsidR="00F81F6B" w:rsidRPr="00EC1106"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br/>
                      </w:r>
                      <w:r w:rsidR="00EC1106">
                        <w:rPr>
                          <w:rFonts w:cstheme="minorHAnsi"/>
                          <w:color w:val="213A62"/>
                          <w:kern w:val="24"/>
                          <w:sz w:val="24"/>
                          <w:szCs w:val="24"/>
                        </w:rPr>
                        <w:t>Hands-on Exercise</w:t>
                      </w:r>
                    </w:p>
                  </w:txbxContent>
                </v:textbox>
              </v:roundrect>
            </w:pict>
          </mc:Fallback>
        </mc:AlternateContent>
      </w:r>
      <w:r w:rsidRPr="00C14931">
        <w:rPr>
          <w:b/>
          <w:bCs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552FA594" wp14:editId="50562359">
            <wp:simplePos x="0" y="0"/>
            <wp:positionH relativeFrom="column">
              <wp:posOffset>-120015</wp:posOffset>
            </wp:positionH>
            <wp:positionV relativeFrom="paragraph">
              <wp:posOffset>-267335</wp:posOffset>
            </wp:positionV>
            <wp:extent cx="1130935" cy="460375"/>
            <wp:effectExtent l="0" t="0" r="0" b="0"/>
            <wp:wrapNone/>
            <wp:docPr id="8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A78C" w14:textId="7E533A63" w:rsidR="00F81F6B" w:rsidRPr="00C14931" w:rsidRDefault="00F81F6B" w:rsidP="007D567F">
      <w:pPr>
        <w:pStyle w:val="Title"/>
        <w:rPr>
          <w:rFonts w:asciiTheme="minorHAnsi" w:hAnsiTheme="minorHAnsi"/>
          <w:sz w:val="22"/>
          <w:szCs w:val="22"/>
        </w:rPr>
      </w:pPr>
    </w:p>
    <w:p w14:paraId="3D8C862E" w14:textId="1B5DDF37" w:rsidR="003B1133" w:rsidRPr="00C14931" w:rsidRDefault="003B1133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30968A14" w14:textId="010FC633" w:rsidR="00AD56B5" w:rsidRPr="00C14931" w:rsidRDefault="00AD56B5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0AC6A4DB" w14:textId="030D8042" w:rsidR="00AD56B5" w:rsidRPr="00C14931" w:rsidRDefault="00AD56B5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  <w:szCs w:val="28"/>
        </w:rPr>
        <w:t>Learning Objectives</w:t>
      </w:r>
    </w:p>
    <w:p w14:paraId="6CFE3A91" w14:textId="0E9473B0" w:rsidR="00C14931" w:rsidRDefault="0092656F" w:rsidP="00C14931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To access and view the Front End Code tables.</w:t>
      </w:r>
    </w:p>
    <w:p w14:paraId="737CCD14" w14:textId="7DF6BF96" w:rsidR="00C14931" w:rsidRDefault="00C14931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</w:rPr>
        <w:t xml:space="preserve"> </w:t>
      </w:r>
    </w:p>
    <w:p w14:paraId="7E20D021" w14:textId="13559F08" w:rsidR="003B7823" w:rsidRPr="003B7823" w:rsidRDefault="003B7823" w:rsidP="003B7823">
      <w:pPr>
        <w:rPr>
          <w:b/>
          <w:color w:val="1F4E79" w:themeColor="accent1" w:themeShade="80"/>
        </w:rPr>
      </w:pPr>
      <w:r w:rsidRPr="007D301C">
        <w:t>By the end of this exercise, you will be able to:</w:t>
      </w:r>
    </w:p>
    <w:p w14:paraId="334B6889" w14:textId="78F90C43" w:rsidR="00AD56B5" w:rsidRPr="00C14931" w:rsidRDefault="0092656F" w:rsidP="00EC1106">
      <w:pPr>
        <w:pStyle w:val="ListParagraph"/>
        <w:numPr>
          <w:ilvl w:val="0"/>
          <w:numId w:val="13"/>
        </w:numPr>
      </w:pPr>
      <w:r>
        <w:t>Access and view the Front End Code tables</w:t>
      </w:r>
    </w:p>
    <w:p w14:paraId="7E0C3914" w14:textId="7E7183DA" w:rsidR="00EC1106" w:rsidRPr="00C14931" w:rsidRDefault="0092656F" w:rsidP="00EC1106">
      <w:pPr>
        <w:pStyle w:val="ListParagraph"/>
        <w:numPr>
          <w:ilvl w:val="0"/>
          <w:numId w:val="13"/>
        </w:numPr>
      </w:pPr>
      <w:r>
        <w:t>Search for a label in the Front end and find it in a code table</w:t>
      </w:r>
    </w:p>
    <w:p w14:paraId="69D4AD2E" w14:textId="37961832" w:rsidR="00EC1106" w:rsidRPr="00C14931" w:rsidRDefault="00EC1106" w:rsidP="00EC1106">
      <w:pPr>
        <w:pStyle w:val="ListParagraph"/>
      </w:pPr>
    </w:p>
    <w:p w14:paraId="4D6C3B99" w14:textId="77777777" w:rsidR="00A743F8" w:rsidRPr="00C14931" w:rsidRDefault="00A743F8" w:rsidP="00A743F8">
      <w:pPr>
        <w:pStyle w:val="ListParagraph"/>
        <w:ind w:left="0"/>
        <w:rPr>
          <w:color w:val="1F4E79" w:themeColor="accent1" w:themeShade="80"/>
        </w:rPr>
      </w:pPr>
      <w:r>
        <w:rPr>
          <w:b/>
          <w:color w:val="1F4E79" w:themeColor="accent1" w:themeShade="80"/>
          <w:sz w:val="28"/>
        </w:rPr>
        <w:t>Requirements</w:t>
      </w:r>
    </w:p>
    <w:p w14:paraId="4C372F4D" w14:textId="77777777" w:rsidR="00A743F8" w:rsidRPr="00C14931" w:rsidRDefault="00A743F8" w:rsidP="00A743F8">
      <w:pPr>
        <w:pStyle w:val="ListParagraph"/>
        <w:ind w:left="0"/>
      </w:pPr>
      <w:r w:rsidRPr="00C14931">
        <w:t xml:space="preserve">To complete this exercise, you </w:t>
      </w:r>
      <w:r>
        <w:t>will need to have a Super Admin or Admin level password to your configured Primo Sandbox Environment.</w:t>
      </w:r>
    </w:p>
    <w:p w14:paraId="42E93722" w14:textId="3AD310FF" w:rsidR="00EC1106" w:rsidRDefault="00EC1106" w:rsidP="00EC1106">
      <w:pPr>
        <w:pStyle w:val="ListParagraph"/>
        <w:ind w:left="0"/>
      </w:pPr>
    </w:p>
    <w:p w14:paraId="01D02E4D" w14:textId="77777777" w:rsidR="00E416FB" w:rsidRDefault="00E416FB" w:rsidP="00E416FB">
      <w:pPr>
        <w:pStyle w:val="ListParagraph"/>
        <w:ind w:left="0"/>
      </w:pPr>
      <w:r>
        <w:t>Your Primo Sandbox will need to have the following configurations for this exercise:</w:t>
      </w:r>
    </w:p>
    <w:p w14:paraId="2A8CEDD5" w14:textId="77777777" w:rsidR="00E416FB" w:rsidRDefault="00E416FB" w:rsidP="00E416FB">
      <w:pPr>
        <w:pStyle w:val="ListParagraph"/>
        <w:numPr>
          <w:ilvl w:val="0"/>
          <w:numId w:val="13"/>
        </w:numPr>
      </w:pPr>
      <w:r>
        <w:t>Your Institution created</w:t>
      </w:r>
    </w:p>
    <w:p w14:paraId="7B8CBE26" w14:textId="77777777" w:rsidR="00E416FB" w:rsidRDefault="00E416FB" w:rsidP="00E416FB">
      <w:pPr>
        <w:pStyle w:val="ListParagraph"/>
        <w:numPr>
          <w:ilvl w:val="0"/>
          <w:numId w:val="13"/>
        </w:numPr>
      </w:pPr>
      <w:r>
        <w:t>Data source for your ILS created</w:t>
      </w:r>
    </w:p>
    <w:p w14:paraId="6167AA5E" w14:textId="77777777" w:rsidR="00E416FB" w:rsidRDefault="00E416FB" w:rsidP="00E416FB">
      <w:pPr>
        <w:pStyle w:val="ListParagraph"/>
        <w:numPr>
          <w:ilvl w:val="0"/>
          <w:numId w:val="13"/>
        </w:numPr>
      </w:pPr>
      <w:r>
        <w:t>Normalization rule configured for your catalog data</w:t>
      </w:r>
    </w:p>
    <w:p w14:paraId="60FFCE02" w14:textId="77777777" w:rsidR="00E416FB" w:rsidRDefault="00E416FB" w:rsidP="00E416FB">
      <w:pPr>
        <w:pStyle w:val="ListParagraph"/>
        <w:numPr>
          <w:ilvl w:val="0"/>
          <w:numId w:val="13"/>
        </w:numPr>
      </w:pPr>
      <w:r>
        <w:t>Pipe created and run at least once for your library catalog data</w:t>
      </w:r>
    </w:p>
    <w:p w14:paraId="508F1837" w14:textId="448CD8AD" w:rsidR="00E416FB" w:rsidRDefault="00E416FB" w:rsidP="00E416FB">
      <w:pPr>
        <w:pStyle w:val="ListParagraph"/>
        <w:numPr>
          <w:ilvl w:val="0"/>
          <w:numId w:val="13"/>
        </w:numPr>
      </w:pPr>
      <w:r>
        <w:t>View created for your institution</w:t>
      </w:r>
    </w:p>
    <w:p w14:paraId="6A614CEC" w14:textId="510B3A28" w:rsidR="003F56B1" w:rsidRDefault="003F56B1" w:rsidP="003F56B1">
      <w:pPr>
        <w:pStyle w:val="ListParagraph"/>
        <w:numPr>
          <w:ilvl w:val="0"/>
          <w:numId w:val="13"/>
        </w:numPr>
        <w:spacing w:line="256" w:lineRule="auto"/>
      </w:pPr>
      <w:r>
        <w:t>Access to the Front End of your view and data visible</w:t>
      </w:r>
    </w:p>
    <w:p w14:paraId="4E3FD4B6" w14:textId="77777777" w:rsidR="00E416FB" w:rsidRPr="00C14931" w:rsidRDefault="00E416FB" w:rsidP="00EC1106">
      <w:pPr>
        <w:pStyle w:val="ListParagraph"/>
        <w:ind w:left="0"/>
      </w:pPr>
    </w:p>
    <w:p w14:paraId="5C13AD43" w14:textId="3389F4CC" w:rsidR="00EC1106" w:rsidRPr="00C14931" w:rsidRDefault="004E21CF" w:rsidP="00EC1106">
      <w:pPr>
        <w:pStyle w:val="ListParagraph"/>
        <w:ind w:left="0"/>
        <w:rPr>
          <w:b/>
        </w:rPr>
      </w:pPr>
      <w:r w:rsidRPr="00C14931">
        <w:rPr>
          <w:b/>
          <w:color w:val="1F4E79" w:themeColor="accent1" w:themeShade="80"/>
          <w:sz w:val="28"/>
        </w:rPr>
        <w:t xml:space="preserve">General </w:t>
      </w:r>
      <w:r w:rsidR="00EC1106" w:rsidRPr="00C14931">
        <w:rPr>
          <w:b/>
          <w:color w:val="1F4E79" w:themeColor="accent1" w:themeShade="80"/>
          <w:sz w:val="28"/>
        </w:rPr>
        <w:t>Instructions</w:t>
      </w:r>
    </w:p>
    <w:p w14:paraId="4D7902AD" w14:textId="408AB519" w:rsidR="00EC1106" w:rsidRPr="00C14931" w:rsidRDefault="00EC1106" w:rsidP="00EC1106">
      <w:pPr>
        <w:pStyle w:val="ListParagraph"/>
        <w:ind w:left="0"/>
      </w:pPr>
      <w:r w:rsidRPr="00C14931">
        <w:t>This exercise accompanies the</w:t>
      </w:r>
      <w:r w:rsidR="00E36C3D" w:rsidRPr="00C14931">
        <w:t xml:space="preserve"> </w:t>
      </w:r>
      <w:r w:rsidR="00813E74" w:rsidRPr="008C2D09">
        <w:rPr>
          <w:b/>
        </w:rPr>
        <w:t>Primo Administration</w:t>
      </w:r>
      <w:r w:rsidR="005B1B30">
        <w:rPr>
          <w:b/>
        </w:rPr>
        <w:t xml:space="preserve">: </w:t>
      </w:r>
      <w:r w:rsidR="003C2C84">
        <w:rPr>
          <w:b/>
        </w:rPr>
        <w:t>Updating Display Labels</w:t>
      </w:r>
      <w:r w:rsidR="00C90FA3">
        <w:rPr>
          <w:b/>
        </w:rPr>
        <w:t xml:space="preserve"> </w:t>
      </w:r>
      <w:r w:rsidRPr="00C14931">
        <w:t>training session</w:t>
      </w:r>
      <w:r w:rsidR="00E36C3D" w:rsidRPr="00C14931">
        <w:t xml:space="preserve">.  For help </w:t>
      </w:r>
      <w:r w:rsidR="00945484" w:rsidRPr="00C14931">
        <w:t>with</w:t>
      </w:r>
      <w:r w:rsidR="00E36C3D" w:rsidRPr="00C14931">
        <w:t xml:space="preserve"> the exercise, </w:t>
      </w:r>
      <w:r w:rsidR="00945484" w:rsidRPr="00C14931">
        <w:t xml:space="preserve">go to </w:t>
      </w:r>
      <w:r w:rsidR="00B4286F" w:rsidRPr="00C14931">
        <w:t>the</w:t>
      </w:r>
      <w:r w:rsidR="00945484" w:rsidRPr="00C14931">
        <w:t xml:space="preserve"> training’s launch page where you can review the presentation, download the presentation </w:t>
      </w:r>
      <w:r w:rsidR="00945484" w:rsidRPr="00C14931">
        <w:rPr>
          <w:b/>
        </w:rPr>
        <w:t>Handout</w:t>
      </w:r>
      <w:r w:rsidR="00945484" w:rsidRPr="00C14931">
        <w:t>, and find links to</w:t>
      </w:r>
      <w:r w:rsidR="00E36C3D" w:rsidRPr="00C14931">
        <w:t xml:space="preserve"> </w:t>
      </w:r>
      <w:r w:rsidR="00E36C3D" w:rsidRPr="00C14931">
        <w:rPr>
          <w:b/>
        </w:rPr>
        <w:t>Recommended Articles</w:t>
      </w:r>
      <w:r w:rsidR="00E36C3D" w:rsidRPr="00C14931">
        <w:t xml:space="preserve"> in the Knowledge Center. </w:t>
      </w:r>
    </w:p>
    <w:p w14:paraId="362C0892" w14:textId="5251AC51" w:rsidR="00E36C3D" w:rsidRPr="00C14931" w:rsidRDefault="00E36C3D" w:rsidP="00EC1106">
      <w:pPr>
        <w:pStyle w:val="ListParagraph"/>
        <w:ind w:left="0"/>
      </w:pPr>
    </w:p>
    <w:p w14:paraId="716767D8" w14:textId="77777777" w:rsidR="00A743F8" w:rsidRDefault="00A743F8" w:rsidP="00A743F8">
      <w:pPr>
        <w:pStyle w:val="ListParagraph"/>
        <w:ind w:left="0"/>
      </w:pPr>
      <w:r>
        <w:t xml:space="preserve">Please use your library’s </w:t>
      </w:r>
      <w:r>
        <w:rPr>
          <w:b/>
        </w:rPr>
        <w:t xml:space="preserve">Primo Sandbox Environment </w:t>
      </w:r>
      <w:r>
        <w:t>to complete this exercise.  Note that you will not be making changes to your Sandbox Environment, only viewing default settings and configurations that have already been made.</w:t>
      </w:r>
    </w:p>
    <w:p w14:paraId="0453B41B" w14:textId="3E9C1A27" w:rsidR="00924C0E" w:rsidRPr="00C14931" w:rsidRDefault="00052748" w:rsidP="00AD56B5">
      <w:r w:rsidRPr="00C149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07A57" wp14:editId="36F0F520">
                <wp:simplePos x="0" y="0"/>
                <wp:positionH relativeFrom="margin">
                  <wp:align>left</wp:align>
                </wp:positionH>
                <wp:positionV relativeFrom="paragraph">
                  <wp:posOffset>31116</wp:posOffset>
                </wp:positionV>
                <wp:extent cx="6819900" cy="19050"/>
                <wp:effectExtent l="19050" t="1905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1905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A3CFF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4D4D7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45pt" to="53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L6AEAAB8EAAAOAAAAZHJzL2Uyb0RvYy54bWysU9uO0zAQfUfiHyy/0yS72qqNmq5QV+UF&#10;QcXCB7iOnVjyTWPTpH/P2EmzK0BCIF6cjD3nzJzj8e5xNJpcBATlbEOrVUmJsNy1ynYN/fb1+G5D&#10;SYjMtkw7Kxp6FYE+7t++2Q2+Fneud7oVQJDEhnrwDe1j9HVRBN4Lw8LKeWHxUDowLGIIXdECG5Dd&#10;6OKuLNfF4KD14LgIAXefpkO6z/xSCh4/SxlEJLqh2FvMK+T1nNZiv2N1B8z3is9tsH/owjBlsehC&#10;9cQiI99B/UJlFAcXnIwr7kzhpFRcZA2opip/UvPcMy+yFjQn+MWm8P9o+afLCYhq8e7WlFhm8I6e&#10;IzDV9ZEcnLXooAOCh+jU4EONgIM9wRwFf4Ike5Rg0hcFkTG7e13cFWMkHDfXm2q7LfESOJ5V2/Ih&#10;u1+8gD2E+EE4Q9JPQ7WySTyr2eVjiFgQU28paVtbMjT0flNlTuNRQ7BdRgSnVXtUWqe8AN35oIFc&#10;GM7A+/vD8fiQxCDbqzSMtMXNJHESlf/iVYup1hch0SaUUU0V0oCKhZZxLmysZl5tMTvBJLawAMs/&#10;A+f8BBV5eP8GvCByZWfjAjbKOvhd9TjeWpZT/s2BSXey4Ozaa77ubA1OYXZufjFpzF/HGf7yrvc/&#10;AAAA//8DAFBLAwQUAAYACAAAACEAueSZuNoAAAAFAQAADwAAAGRycy9kb3ducmV2LnhtbEyPQUvD&#10;QBCF74L/YRnBS7G7LcWYmEmRglfBWBBv2+w0Ce7Ohuymif/e7UmP897jvW/K/eKsuNAYes8Im7UC&#10;Qdx403OLcPx4fXgCEaJmo61nQvihAPvq9qbUhfEzv9Oljq1IJRwKjdDFOBRShqYjp8PaD8TJO/vR&#10;6ZjOsZVm1HMqd1ZulXqUTvecFjo90KGj5rueHMJ5s6o/262h/GvObFCH1VsME+L93fLyDCLSEv/C&#10;cMVP6FAlppOf2ARhEdIjEWGXg7iaKtsl4YSQ5SCrUv6nr34BAAD//wMAUEsBAi0AFAAGAAgAAAAh&#10;ALaDOJL+AAAA4QEAABMAAAAAAAAAAAAAAAAAAAAAAFtDb250ZW50X1R5cGVzXS54bWxQSwECLQAU&#10;AAYACAAAACEAOP0h/9YAAACUAQAACwAAAAAAAAAAAAAAAAAvAQAAX3JlbHMvLnJlbHNQSwECLQAU&#10;AAYACAAAACEAccEZy+gBAAAfBAAADgAAAAAAAAAAAAAAAAAuAgAAZHJzL2Uyb0RvYy54bWxQSwEC&#10;LQAUAAYACAAAACEAueSZuNoAAAAFAQAADwAAAAAAAAAAAAAAAABCBAAAZHJzL2Rvd25yZXYueG1s&#10;UEsFBgAAAAAEAAQA8wAAAEkFAAAAAA==&#10;" strokecolor="#a3cff5" strokeweight="3pt">
                <v:stroke joinstyle="miter"/>
                <w10:wrap anchorx="margin"/>
              </v:line>
            </w:pict>
          </mc:Fallback>
        </mc:AlternateContent>
      </w:r>
    </w:p>
    <w:p w14:paraId="64AFD2D6" w14:textId="1C4821E2" w:rsidR="00C14931" w:rsidRPr="00C14931" w:rsidRDefault="00C14931" w:rsidP="00C14931">
      <w:pPr>
        <w:pStyle w:val="NoSpacing"/>
        <w:rPr>
          <w:rFonts w:asciiTheme="minorHAnsi" w:hAnsiTheme="minorHAnsi"/>
          <w:b/>
          <w:color w:val="1F4E79" w:themeColor="accent1" w:themeShade="80"/>
          <w:sz w:val="28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</w:rPr>
        <w:t>The Activity</w:t>
      </w:r>
    </w:p>
    <w:p w14:paraId="50344A35" w14:textId="54F89647" w:rsidR="00AD56B5" w:rsidRDefault="00AD56B5" w:rsidP="00AD56B5"/>
    <w:tbl>
      <w:tblPr>
        <w:tblStyle w:val="TableGrid"/>
        <w:tblW w:w="108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765"/>
        <w:gridCol w:w="6120"/>
      </w:tblGrid>
      <w:tr w:rsidR="0092656F" w:rsidRPr="00643DE0" w14:paraId="2B2E688A" w14:textId="77777777" w:rsidTr="006A0021">
        <w:trPr>
          <w:trHeight w:val="845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1F12B174" w14:textId="77777777" w:rsidR="0092656F" w:rsidRPr="00643DE0" w:rsidRDefault="0092656F" w:rsidP="006A0021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>Accessing the Front End Code Tables</w:t>
            </w:r>
          </w:p>
        </w:tc>
      </w:tr>
      <w:tr w:rsidR="0092656F" w:rsidRPr="00643DE0" w14:paraId="2DAB4E4B" w14:textId="77777777" w:rsidTr="0092656F">
        <w:trPr>
          <w:trHeight w:val="620"/>
        </w:trPr>
        <w:tc>
          <w:tcPr>
            <w:tcW w:w="10885" w:type="dxa"/>
            <w:gridSpan w:val="2"/>
            <w:vAlign w:val="center"/>
          </w:tcPr>
          <w:p w14:paraId="2E6D2EDB" w14:textId="77777777" w:rsidR="0092656F" w:rsidRPr="00BB4BF4" w:rsidRDefault="0092656F" w:rsidP="0092656F">
            <w:pPr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Log into the Primo Back Office</w:t>
            </w:r>
          </w:p>
        </w:tc>
      </w:tr>
      <w:tr w:rsidR="0092656F" w:rsidRPr="00643DE0" w14:paraId="7C03634A" w14:textId="77777777" w:rsidTr="006A0021">
        <w:trPr>
          <w:trHeight w:val="504"/>
        </w:trPr>
        <w:tc>
          <w:tcPr>
            <w:tcW w:w="4765" w:type="dxa"/>
            <w:vAlign w:val="center"/>
          </w:tcPr>
          <w:p w14:paraId="1FE758B5" w14:textId="77777777" w:rsidR="0092656F" w:rsidRPr="0080591E" w:rsidRDefault="0092656F" w:rsidP="0092656F">
            <w:pPr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lastRenderedPageBreak/>
              <w:t xml:space="preserve">Go to </w:t>
            </w:r>
            <w:r w:rsidRPr="00F05F39">
              <w:rPr>
                <w:b/>
                <w:i/>
                <w:color w:val="0070C0"/>
              </w:rPr>
              <w:t>Advanced Configuration &gt; All Code Tables</w:t>
            </w:r>
          </w:p>
          <w:p w14:paraId="0942D9D8" w14:textId="77777777" w:rsidR="0092656F" w:rsidRDefault="0092656F" w:rsidP="006A0021">
            <w:pPr>
              <w:jc w:val="center"/>
              <w:rPr>
                <w:b/>
              </w:rPr>
            </w:pPr>
            <w:r>
              <w:rPr>
                <w:b/>
              </w:rPr>
              <w:t>OR</w:t>
            </w:r>
          </w:p>
          <w:p w14:paraId="64ABEEE3" w14:textId="77777777" w:rsidR="0092656F" w:rsidRPr="00643DE0" w:rsidRDefault="0092656F" w:rsidP="006A0021">
            <w:pPr>
              <w:jc w:val="center"/>
              <w:rPr>
                <w:b/>
              </w:rPr>
            </w:pPr>
            <w:r>
              <w:rPr>
                <w:b/>
                <w:i/>
                <w:color w:val="0070C0"/>
              </w:rPr>
              <w:t xml:space="preserve">General &gt; Code Tables </w:t>
            </w:r>
            <w:r>
              <w:rPr>
                <w:b/>
                <w:bCs/>
              </w:rPr>
              <w:t>in the top navigation</w:t>
            </w:r>
          </w:p>
        </w:tc>
        <w:tc>
          <w:tcPr>
            <w:tcW w:w="6120" w:type="dxa"/>
            <w:vAlign w:val="center"/>
          </w:tcPr>
          <w:p w14:paraId="32F855E1" w14:textId="77777777" w:rsidR="0092656F" w:rsidRPr="00643DE0" w:rsidRDefault="0092656F" w:rsidP="006A0021">
            <w:pPr>
              <w:jc w:val="center"/>
              <w:rPr>
                <w:bCs/>
              </w:rPr>
            </w:pPr>
            <w:r>
              <w:object w:dxaOrig="18450" w:dyaOrig="6000" w14:anchorId="2C7CFE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5pt;height:96pt" o:ole="">
                  <v:imagedata r:id="rId11" o:title=""/>
                </v:shape>
                <o:OLEObject Type="Embed" ProgID="PBrush" ShapeID="_x0000_i1025" DrawAspect="Content" ObjectID="_1579427499" r:id="rId12"/>
              </w:object>
            </w:r>
          </w:p>
        </w:tc>
      </w:tr>
      <w:tr w:rsidR="0092656F" w:rsidRPr="00643DE0" w14:paraId="32F3EEDE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290503D2" w14:textId="77777777" w:rsidR="0092656F" w:rsidRPr="00643DE0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In the Sub System dropdown, select </w:t>
            </w:r>
            <w:r w:rsidRPr="00F05F39">
              <w:rPr>
                <w:b/>
                <w:bCs/>
                <w:i/>
                <w:color w:val="0070C0"/>
              </w:rPr>
              <w:t>Front End</w:t>
            </w:r>
          </w:p>
        </w:tc>
        <w:tc>
          <w:tcPr>
            <w:tcW w:w="6120" w:type="dxa"/>
            <w:vAlign w:val="center"/>
          </w:tcPr>
          <w:p w14:paraId="40706588" w14:textId="77777777" w:rsidR="0092656F" w:rsidRPr="00643DE0" w:rsidRDefault="0092656F" w:rsidP="006A0021">
            <w:pPr>
              <w:jc w:val="center"/>
            </w:pPr>
            <w:r>
              <w:object w:dxaOrig="18300" w:dyaOrig="8400" w14:anchorId="52381473">
                <v:shape id="_x0000_i1026" type="#_x0000_t75" style="width:294.75pt;height:135pt" o:ole="">
                  <v:imagedata r:id="rId13" o:title=""/>
                </v:shape>
                <o:OLEObject Type="Embed" ProgID="PBrush" ShapeID="_x0000_i1026" DrawAspect="Content" ObjectID="_1579427500" r:id="rId14"/>
              </w:object>
            </w:r>
          </w:p>
        </w:tc>
      </w:tr>
      <w:tr w:rsidR="0092656F" w:rsidRPr="00643DE0" w14:paraId="7E650782" w14:textId="77777777" w:rsidTr="006A0021">
        <w:trPr>
          <w:trHeight w:val="728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531F9A08" w14:textId="77777777" w:rsidR="0092656F" w:rsidRPr="007D4C47" w:rsidRDefault="0092656F" w:rsidP="006A002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Finding a label in the Front End Code Tables</w:t>
            </w:r>
          </w:p>
        </w:tc>
      </w:tr>
      <w:tr w:rsidR="0092656F" w:rsidRPr="00643DE0" w14:paraId="743678B1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04DE07EE" w14:textId="77777777" w:rsidR="0092656F" w:rsidRPr="00F05F39" w:rsidRDefault="0092656F" w:rsidP="006A0021">
            <w:pPr>
              <w:rPr>
                <w:b/>
                <w:bCs/>
              </w:rPr>
            </w:pPr>
          </w:p>
          <w:p w14:paraId="54E2F91F" w14:textId="77777777" w:rsidR="0092656F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Fill in and select the following parameters:</w:t>
            </w:r>
          </w:p>
          <w:p w14:paraId="227BF4ED" w14:textId="77777777" w:rsidR="0092656F" w:rsidRDefault="0092656F" w:rsidP="006A0021">
            <w:pPr>
              <w:ind w:left="360"/>
              <w:rPr>
                <w:b/>
                <w:bCs/>
              </w:rPr>
            </w:pPr>
          </w:p>
          <w:p w14:paraId="086FF9B3" w14:textId="77777777" w:rsidR="0092656F" w:rsidRPr="00643DE0" w:rsidRDefault="0092656F" w:rsidP="006A0021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  <w:r w:rsidRPr="00643DE0">
              <w:rPr>
                <w:b/>
                <w:bCs/>
              </w:rPr>
              <w:t>:</w:t>
            </w:r>
          </w:p>
          <w:p w14:paraId="4ACAF416" w14:textId="77777777" w:rsidR="0092656F" w:rsidRPr="00643DE0" w:rsidRDefault="0092656F" w:rsidP="006A0021">
            <w:pPr>
              <w:ind w:left="720"/>
              <w:rPr>
                <w:bCs/>
                <w:i/>
              </w:rPr>
            </w:pPr>
            <w:r>
              <w:rPr>
                <w:bCs/>
                <w:i/>
              </w:rPr>
              <w:t>Sign In</w:t>
            </w:r>
          </w:p>
          <w:p w14:paraId="6702C256" w14:textId="77777777" w:rsidR="0092656F" w:rsidRPr="00643DE0" w:rsidRDefault="0092656F" w:rsidP="006A0021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Language</w:t>
            </w:r>
            <w:r w:rsidRPr="00643DE0">
              <w:rPr>
                <w:b/>
                <w:bCs/>
              </w:rPr>
              <w:t>:</w:t>
            </w:r>
          </w:p>
          <w:p w14:paraId="6FE64EFB" w14:textId="77777777" w:rsidR="0092656F" w:rsidRDefault="0092656F" w:rsidP="006A0021">
            <w:pPr>
              <w:ind w:left="720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en_US</w:t>
            </w:r>
            <w:proofErr w:type="spellEnd"/>
          </w:p>
          <w:p w14:paraId="7170E90B" w14:textId="77777777" w:rsidR="0092656F" w:rsidRDefault="0092656F" w:rsidP="006A0021">
            <w:pPr>
              <w:ind w:left="720"/>
              <w:rPr>
                <w:bCs/>
                <w:i/>
              </w:rPr>
            </w:pPr>
          </w:p>
          <w:p w14:paraId="13A94090" w14:textId="77777777" w:rsidR="0092656F" w:rsidRPr="00F05F39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Click </w:t>
            </w:r>
            <w:r w:rsidRPr="00F05F39">
              <w:rPr>
                <w:b/>
                <w:bCs/>
                <w:i/>
                <w:color w:val="0070C0"/>
              </w:rPr>
              <w:t>Search</w:t>
            </w:r>
          </w:p>
          <w:p w14:paraId="5F1E87A3" w14:textId="77777777" w:rsidR="0092656F" w:rsidRPr="00F05F39" w:rsidRDefault="0092656F" w:rsidP="006A0021">
            <w:pPr>
              <w:rPr>
                <w:b/>
                <w:bCs/>
              </w:rPr>
            </w:pPr>
          </w:p>
        </w:tc>
        <w:tc>
          <w:tcPr>
            <w:tcW w:w="6120" w:type="dxa"/>
            <w:vAlign w:val="center"/>
          </w:tcPr>
          <w:p w14:paraId="31466251" w14:textId="77777777" w:rsidR="0092656F" w:rsidRPr="00643DE0" w:rsidRDefault="0092656F" w:rsidP="006A0021">
            <w:pPr>
              <w:jc w:val="center"/>
            </w:pPr>
            <w:r>
              <w:object w:dxaOrig="4320" w:dyaOrig="1534" w14:anchorId="4C755C9D">
                <v:shape id="_x0000_i1027" type="#_x0000_t75" style="width:294.75pt;height:104.25pt" o:ole="">
                  <v:imagedata r:id="rId15" o:title=""/>
                </v:shape>
                <o:OLEObject Type="Embed" ProgID="PBrush" ShapeID="_x0000_i1027" DrawAspect="Content" ObjectID="_1579427501" r:id="rId16"/>
              </w:object>
            </w:r>
          </w:p>
        </w:tc>
      </w:tr>
      <w:tr w:rsidR="0092656F" w:rsidRPr="00643DE0" w14:paraId="08C088FD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68C11223" w14:textId="77777777" w:rsidR="0092656F" w:rsidRPr="006553F1" w:rsidRDefault="0092656F" w:rsidP="006A0021">
            <w:pPr>
              <w:rPr>
                <w:b/>
                <w:bCs/>
              </w:rPr>
            </w:pPr>
          </w:p>
          <w:p w14:paraId="51E1C206" w14:textId="77777777" w:rsidR="0092656F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BB4BF4">
              <w:rPr>
                <w:b/>
                <w:bCs/>
              </w:rPr>
              <w:t xml:space="preserve">Note that there are </w:t>
            </w:r>
            <w:r>
              <w:rPr>
                <w:b/>
                <w:bCs/>
              </w:rPr>
              <w:t>several</w:t>
            </w:r>
            <w:r w:rsidRPr="00BB4BF4">
              <w:rPr>
                <w:b/>
                <w:bCs/>
              </w:rPr>
              <w:t xml:space="preserve"> code tables that contain ‘sign in’.  </w:t>
            </w:r>
            <w:r>
              <w:rPr>
                <w:b/>
                <w:bCs/>
              </w:rPr>
              <w:t>Let’s select one</w:t>
            </w:r>
          </w:p>
          <w:p w14:paraId="5CDD3CF1" w14:textId="77777777" w:rsidR="0092656F" w:rsidRPr="00BB4BF4" w:rsidRDefault="0092656F" w:rsidP="006A0021">
            <w:pPr>
              <w:rPr>
                <w:b/>
                <w:bCs/>
              </w:rPr>
            </w:pPr>
          </w:p>
          <w:p w14:paraId="2E77BE72" w14:textId="77777777" w:rsidR="0092656F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F05F39">
              <w:rPr>
                <w:b/>
                <w:bCs/>
                <w:i/>
                <w:color w:val="0070C0"/>
              </w:rPr>
              <w:t>Edit</w:t>
            </w:r>
            <w:r w:rsidRPr="00F05F39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the User Tile Code table</w:t>
            </w:r>
          </w:p>
          <w:p w14:paraId="42D1ED89" w14:textId="77777777" w:rsidR="0092656F" w:rsidRPr="00F05F39" w:rsidRDefault="0092656F" w:rsidP="006A0021">
            <w:pPr>
              <w:rPr>
                <w:b/>
                <w:bCs/>
              </w:rPr>
            </w:pPr>
          </w:p>
        </w:tc>
        <w:tc>
          <w:tcPr>
            <w:tcW w:w="6120" w:type="dxa"/>
            <w:vAlign w:val="center"/>
          </w:tcPr>
          <w:p w14:paraId="0A927D9C" w14:textId="77777777" w:rsidR="0092656F" w:rsidRDefault="0092656F" w:rsidP="006A0021">
            <w:pPr>
              <w:jc w:val="center"/>
            </w:pPr>
            <w:r>
              <w:object w:dxaOrig="4320" w:dyaOrig="2113" w14:anchorId="4D6ECEE6">
                <v:shape id="_x0000_i1028" type="#_x0000_t75" style="width:289.5pt;height:141.75pt" o:ole="">
                  <v:imagedata r:id="rId17" o:title=""/>
                </v:shape>
                <o:OLEObject Type="Embed" ProgID="PBrush" ShapeID="_x0000_i1028" DrawAspect="Content" ObjectID="_1579427502" r:id="rId18"/>
              </w:object>
            </w:r>
          </w:p>
          <w:p w14:paraId="30E97F2C" w14:textId="77777777" w:rsidR="0092656F" w:rsidRPr="00643DE0" w:rsidRDefault="0092656F" w:rsidP="006A0021">
            <w:pPr>
              <w:jc w:val="center"/>
            </w:pPr>
          </w:p>
        </w:tc>
      </w:tr>
      <w:tr w:rsidR="0092656F" w:rsidRPr="00643DE0" w14:paraId="704324F1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5D5408C2" w14:textId="77777777" w:rsidR="0092656F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Note that the Field </w:t>
            </w:r>
            <w:bookmarkStart w:id="0" w:name="_GoBack"/>
            <w:bookmarkEnd w:id="0"/>
            <w:r>
              <w:rPr>
                <w:b/>
                <w:bCs/>
              </w:rPr>
              <w:t>Name cannot be edited.  If you were going to change the label, you would need to use</w:t>
            </w:r>
            <w:r w:rsidRPr="00BB4BF4">
              <w:rPr>
                <w:b/>
                <w:bCs/>
              </w:rPr>
              <w:t xml:space="preserve"> the </w:t>
            </w:r>
            <w:r w:rsidRPr="00BB4BF4">
              <w:rPr>
                <w:b/>
                <w:bCs/>
                <w:i/>
                <w:color w:val="0070C0"/>
              </w:rPr>
              <w:t>Customize</w:t>
            </w:r>
            <w:r w:rsidRPr="00BB4BF4">
              <w:rPr>
                <w:b/>
                <w:bCs/>
                <w:color w:val="0070C0"/>
              </w:rPr>
              <w:t xml:space="preserve"> </w:t>
            </w:r>
            <w:r w:rsidRPr="00BB4BF4">
              <w:rPr>
                <w:b/>
                <w:bCs/>
              </w:rPr>
              <w:t>link at the far right</w:t>
            </w:r>
            <w:r>
              <w:rPr>
                <w:b/>
                <w:bCs/>
              </w:rPr>
              <w:t xml:space="preserve">. </w:t>
            </w:r>
          </w:p>
          <w:p w14:paraId="7BE0D2D0" w14:textId="77777777" w:rsidR="0092656F" w:rsidRDefault="0092656F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7B047BAE" w14:textId="77777777" w:rsidR="0092656F" w:rsidRPr="00BB4BF4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Click </w:t>
            </w:r>
            <w:r>
              <w:rPr>
                <w:b/>
                <w:bCs/>
                <w:i/>
                <w:color w:val="0070C0"/>
              </w:rPr>
              <w:t>Cancel &amp; Go Back</w:t>
            </w:r>
            <w:r w:rsidRPr="006553F1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return to the Code Table List</w:t>
            </w:r>
          </w:p>
        </w:tc>
        <w:tc>
          <w:tcPr>
            <w:tcW w:w="6120" w:type="dxa"/>
            <w:vAlign w:val="center"/>
          </w:tcPr>
          <w:p w14:paraId="7609C7CE" w14:textId="77777777" w:rsidR="0092656F" w:rsidRPr="00643DE0" w:rsidRDefault="0092656F" w:rsidP="006A0021">
            <w:r>
              <w:object w:dxaOrig="4320" w:dyaOrig="2653" w14:anchorId="2F041B8E">
                <v:shape id="_x0000_i1029" type="#_x0000_t75" style="width:291.75pt;height:179.25pt" o:ole="">
                  <v:imagedata r:id="rId19" o:title=""/>
                </v:shape>
                <o:OLEObject Type="Embed" ProgID="PBrush" ShapeID="_x0000_i1029" DrawAspect="Content" ObjectID="_1579427503" r:id="rId20"/>
              </w:object>
            </w:r>
          </w:p>
        </w:tc>
      </w:tr>
      <w:tr w:rsidR="0092656F" w:rsidRPr="00643DE0" w14:paraId="214052FF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5AED1C2C" w14:textId="77777777" w:rsidR="0092656F" w:rsidRPr="00643DE0" w:rsidRDefault="0092656F" w:rsidP="006A0021">
            <w:pPr>
              <w:ind w:left="720"/>
              <w:rPr>
                <w:bCs/>
                <w:i/>
              </w:rPr>
            </w:pPr>
          </w:p>
          <w:p w14:paraId="555EB01B" w14:textId="77777777" w:rsidR="0092656F" w:rsidRDefault="0092656F" w:rsidP="009265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Feel free to search for other labels that you see in the Front End.</w:t>
            </w:r>
          </w:p>
          <w:p w14:paraId="2C96D9C5" w14:textId="77777777" w:rsidR="0092656F" w:rsidRDefault="0092656F" w:rsidP="006A0021">
            <w:pPr>
              <w:rPr>
                <w:b/>
                <w:bCs/>
              </w:rPr>
            </w:pPr>
          </w:p>
          <w:p w14:paraId="322D2BDD" w14:textId="77777777" w:rsidR="0092656F" w:rsidRPr="00BB4BF4" w:rsidRDefault="0092656F" w:rsidP="006A0021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Note that if you were going to update a code table, you would need to click the Deploy button at the top right in order for the change to take effect.</w:t>
            </w:r>
          </w:p>
        </w:tc>
        <w:tc>
          <w:tcPr>
            <w:tcW w:w="6120" w:type="dxa"/>
          </w:tcPr>
          <w:p w14:paraId="09F89A33" w14:textId="77777777" w:rsidR="0092656F" w:rsidRPr="00643DE0" w:rsidRDefault="0092656F" w:rsidP="006A0021">
            <w:pPr>
              <w:rPr>
                <w:bCs/>
              </w:rPr>
            </w:pPr>
            <w:r>
              <w:object w:dxaOrig="16215" w:dyaOrig="9000" w14:anchorId="4BA1F3CC">
                <v:shape id="_x0000_i1030" type="#_x0000_t75" style="width:294.75pt;height:163.5pt" o:ole="">
                  <v:imagedata r:id="rId21" o:title=""/>
                </v:shape>
                <o:OLEObject Type="Embed" ProgID="PBrush" ShapeID="_x0000_i1030" DrawAspect="Content" ObjectID="_1579427504" r:id="rId22"/>
              </w:object>
            </w:r>
          </w:p>
        </w:tc>
      </w:tr>
    </w:tbl>
    <w:p w14:paraId="5FAA10D6" w14:textId="77777777" w:rsidR="00DC20A0" w:rsidRPr="00C14931" w:rsidRDefault="00DC20A0" w:rsidP="00AD56B5"/>
    <w:sectPr w:rsidR="00DC20A0" w:rsidRPr="00C14931" w:rsidSect="00DC20A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1440" w:right="720" w:bottom="144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0A002" w14:textId="77777777" w:rsidR="00EB1402" w:rsidRDefault="00EB1402" w:rsidP="00F87B54">
      <w:pPr>
        <w:spacing w:after="0" w:line="240" w:lineRule="auto"/>
      </w:pPr>
      <w:r>
        <w:separator/>
      </w:r>
    </w:p>
  </w:endnote>
  <w:endnote w:type="continuationSeparator" w:id="0">
    <w:p w14:paraId="28666507" w14:textId="77777777" w:rsidR="00EB1402" w:rsidRDefault="00EB1402" w:rsidP="00F8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E4E77" w14:textId="77777777" w:rsidR="00DC20A0" w:rsidRDefault="00DC20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E6CD6" w14:textId="5F765A8F" w:rsidR="00DC20A0" w:rsidRDefault="00DC20A0">
    <w:pPr>
      <w:pStyle w:val="Footer"/>
      <w:jc w:val="center"/>
      <w:rPr>
        <w:caps/>
        <w:noProof/>
        <w:color w:val="5B9BD5" w:themeColor="accent1"/>
      </w:rPr>
    </w:pPr>
    <w:r w:rsidRPr="00DC20A0">
      <w:rPr>
        <w:caps/>
        <w:color w:val="5B9BD5" w:themeColor="accent1"/>
      </w:rPr>
      <w:t>© 2017 EX LIBRIS, A PROQUEST COMPANY</w:t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2656F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56D6548B" w14:textId="7AD875DC" w:rsidR="00F87B54" w:rsidRPr="00F87B54" w:rsidRDefault="00F87B54" w:rsidP="00D9424F">
    <w:pPr>
      <w:pStyle w:val="Footer"/>
      <w:ind w:hanging="1276"/>
      <w:rPr>
        <w:color w:val="2E74B5" w:themeColor="accent1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0BC65" w14:textId="77777777" w:rsidR="00DC20A0" w:rsidRDefault="00DC20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6EE9F" w14:textId="77777777" w:rsidR="00EB1402" w:rsidRDefault="00EB1402" w:rsidP="00F87B54">
      <w:pPr>
        <w:spacing w:after="0" w:line="240" w:lineRule="auto"/>
      </w:pPr>
      <w:r>
        <w:separator/>
      </w:r>
    </w:p>
  </w:footnote>
  <w:footnote w:type="continuationSeparator" w:id="0">
    <w:p w14:paraId="784130D8" w14:textId="77777777" w:rsidR="00EB1402" w:rsidRDefault="00EB1402" w:rsidP="00F87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E901A" w14:textId="77777777" w:rsidR="00DC20A0" w:rsidRDefault="00DC20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FC94F" w14:textId="77777777" w:rsidR="00DC20A0" w:rsidRDefault="00DC20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517F1" w14:textId="77777777" w:rsidR="00DC20A0" w:rsidRDefault="00DC20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31B"/>
    <w:multiLevelType w:val="hybridMultilevel"/>
    <w:tmpl w:val="6D6E8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3EF2"/>
    <w:multiLevelType w:val="hybridMultilevel"/>
    <w:tmpl w:val="86C26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91240"/>
    <w:multiLevelType w:val="hybridMultilevel"/>
    <w:tmpl w:val="C7F8F61E"/>
    <w:lvl w:ilvl="0" w:tplc="7FA09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45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66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32C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2E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0F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865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CD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AB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B518AD"/>
    <w:multiLevelType w:val="hybridMultilevel"/>
    <w:tmpl w:val="AF54B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1B2"/>
    <w:multiLevelType w:val="hybridMultilevel"/>
    <w:tmpl w:val="C9EE5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E1268"/>
    <w:multiLevelType w:val="hybridMultilevel"/>
    <w:tmpl w:val="A6EA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26553"/>
    <w:multiLevelType w:val="hybridMultilevel"/>
    <w:tmpl w:val="708C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077C7"/>
    <w:multiLevelType w:val="hybridMultilevel"/>
    <w:tmpl w:val="BD58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A6428"/>
    <w:multiLevelType w:val="hybridMultilevel"/>
    <w:tmpl w:val="0DCCB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F1A41"/>
    <w:multiLevelType w:val="hybridMultilevel"/>
    <w:tmpl w:val="FC68C8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61663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622EC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C3440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606F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DE91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EE2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B225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A6A3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64AF4CF1"/>
    <w:multiLevelType w:val="hybridMultilevel"/>
    <w:tmpl w:val="4C9ED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A2B5B"/>
    <w:multiLevelType w:val="hybridMultilevel"/>
    <w:tmpl w:val="0F04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25AE0"/>
    <w:multiLevelType w:val="hybridMultilevel"/>
    <w:tmpl w:val="2A849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F6120C"/>
    <w:multiLevelType w:val="hybridMultilevel"/>
    <w:tmpl w:val="4A40E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C756B"/>
    <w:multiLevelType w:val="hybridMultilevel"/>
    <w:tmpl w:val="D2E2BA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1"/>
  </w:num>
  <w:num w:numId="5">
    <w:abstractNumId w:val="12"/>
  </w:num>
  <w:num w:numId="6">
    <w:abstractNumId w:val="1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5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7F"/>
    <w:rsid w:val="000019BE"/>
    <w:rsid w:val="00045A01"/>
    <w:rsid w:val="00052748"/>
    <w:rsid w:val="00084551"/>
    <w:rsid w:val="000A15CF"/>
    <w:rsid w:val="000A3015"/>
    <w:rsid w:val="001045BA"/>
    <w:rsid w:val="00112C11"/>
    <w:rsid w:val="00120482"/>
    <w:rsid w:val="00122141"/>
    <w:rsid w:val="001238C4"/>
    <w:rsid w:val="00144F86"/>
    <w:rsid w:val="001B46C7"/>
    <w:rsid w:val="001C7548"/>
    <w:rsid w:val="001F1D25"/>
    <w:rsid w:val="00211409"/>
    <w:rsid w:val="00223900"/>
    <w:rsid w:val="002302B7"/>
    <w:rsid w:val="002377D3"/>
    <w:rsid w:val="002420FC"/>
    <w:rsid w:val="00293333"/>
    <w:rsid w:val="002B5753"/>
    <w:rsid w:val="002C3E2A"/>
    <w:rsid w:val="002E7934"/>
    <w:rsid w:val="00345ABE"/>
    <w:rsid w:val="003562A7"/>
    <w:rsid w:val="00385C1A"/>
    <w:rsid w:val="003B1133"/>
    <w:rsid w:val="003B58F0"/>
    <w:rsid w:val="003B6391"/>
    <w:rsid w:val="003B7823"/>
    <w:rsid w:val="003C2C84"/>
    <w:rsid w:val="003F3F2F"/>
    <w:rsid w:val="003F56B1"/>
    <w:rsid w:val="00426AC1"/>
    <w:rsid w:val="00437536"/>
    <w:rsid w:val="00442EEB"/>
    <w:rsid w:val="00443CEF"/>
    <w:rsid w:val="004D02FB"/>
    <w:rsid w:val="004E21CF"/>
    <w:rsid w:val="004F6309"/>
    <w:rsid w:val="00524C03"/>
    <w:rsid w:val="00550FF5"/>
    <w:rsid w:val="005B1B30"/>
    <w:rsid w:val="005D31F2"/>
    <w:rsid w:val="00604048"/>
    <w:rsid w:val="00647B3D"/>
    <w:rsid w:val="00664DBD"/>
    <w:rsid w:val="00674777"/>
    <w:rsid w:val="00676DE0"/>
    <w:rsid w:val="006A516A"/>
    <w:rsid w:val="006B3E8F"/>
    <w:rsid w:val="006D11F4"/>
    <w:rsid w:val="006D53E0"/>
    <w:rsid w:val="00705096"/>
    <w:rsid w:val="007240F0"/>
    <w:rsid w:val="007350B3"/>
    <w:rsid w:val="00737088"/>
    <w:rsid w:val="007376CE"/>
    <w:rsid w:val="007A2F12"/>
    <w:rsid w:val="007A71E8"/>
    <w:rsid w:val="007B083C"/>
    <w:rsid w:val="007D42EE"/>
    <w:rsid w:val="007D567F"/>
    <w:rsid w:val="007E0737"/>
    <w:rsid w:val="007F121A"/>
    <w:rsid w:val="00800E8C"/>
    <w:rsid w:val="008060E3"/>
    <w:rsid w:val="00813E74"/>
    <w:rsid w:val="00822CA1"/>
    <w:rsid w:val="00871240"/>
    <w:rsid w:val="008753D7"/>
    <w:rsid w:val="008A71DE"/>
    <w:rsid w:val="008C11BA"/>
    <w:rsid w:val="008C2D09"/>
    <w:rsid w:val="008F7484"/>
    <w:rsid w:val="00901AD2"/>
    <w:rsid w:val="00924C0E"/>
    <w:rsid w:val="0092656F"/>
    <w:rsid w:val="0093072E"/>
    <w:rsid w:val="0093774C"/>
    <w:rsid w:val="00944803"/>
    <w:rsid w:val="00945484"/>
    <w:rsid w:val="00970E62"/>
    <w:rsid w:val="009767D6"/>
    <w:rsid w:val="00985CE9"/>
    <w:rsid w:val="009C45F5"/>
    <w:rsid w:val="009D5416"/>
    <w:rsid w:val="009E2283"/>
    <w:rsid w:val="00A470DE"/>
    <w:rsid w:val="00A743F8"/>
    <w:rsid w:val="00A750CB"/>
    <w:rsid w:val="00AA487D"/>
    <w:rsid w:val="00AA5AD4"/>
    <w:rsid w:val="00AC063E"/>
    <w:rsid w:val="00AD56B5"/>
    <w:rsid w:val="00AF42D7"/>
    <w:rsid w:val="00AF7EED"/>
    <w:rsid w:val="00B37B99"/>
    <w:rsid w:val="00B4286F"/>
    <w:rsid w:val="00B8771E"/>
    <w:rsid w:val="00BB1091"/>
    <w:rsid w:val="00BF641D"/>
    <w:rsid w:val="00C04FA3"/>
    <w:rsid w:val="00C14931"/>
    <w:rsid w:val="00C171C2"/>
    <w:rsid w:val="00C32BF8"/>
    <w:rsid w:val="00C70DBE"/>
    <w:rsid w:val="00C90FA3"/>
    <w:rsid w:val="00CC43A5"/>
    <w:rsid w:val="00CC669E"/>
    <w:rsid w:val="00CF21FD"/>
    <w:rsid w:val="00D03EC6"/>
    <w:rsid w:val="00D827E8"/>
    <w:rsid w:val="00D9424F"/>
    <w:rsid w:val="00D9765C"/>
    <w:rsid w:val="00DC20A0"/>
    <w:rsid w:val="00DC63AC"/>
    <w:rsid w:val="00E03A05"/>
    <w:rsid w:val="00E063BD"/>
    <w:rsid w:val="00E139F8"/>
    <w:rsid w:val="00E36C3D"/>
    <w:rsid w:val="00E416FB"/>
    <w:rsid w:val="00E43055"/>
    <w:rsid w:val="00E767D4"/>
    <w:rsid w:val="00EB1402"/>
    <w:rsid w:val="00EB5C13"/>
    <w:rsid w:val="00EC1106"/>
    <w:rsid w:val="00F55C0D"/>
    <w:rsid w:val="00F63897"/>
    <w:rsid w:val="00F81F6B"/>
    <w:rsid w:val="00F8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table" w:styleId="TableGrid">
    <w:name w:val="Table Grid"/>
    <w:basedOn w:val="TableNormal"/>
    <w:uiPriority w:val="39"/>
    <w:rsid w:val="0092656F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_x0020_Type xmlns="32b7f7ca-4d75-44cf-aa89-369ef3eb202e">Procedure</Info_x0020_Type>
    <Product xmlns="32b7f7ca-4d75-44cf-aa89-369ef3eb202e">
      <Value>All</Value>
    </Produc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4CCD9B7A06842A9D6902F1AD0893B" ma:contentTypeVersion="7" ma:contentTypeDescription="Create a new document." ma:contentTypeScope="" ma:versionID="eb497900283c04258823750ae1a06aa2">
  <xsd:schema xmlns:xsd="http://www.w3.org/2001/XMLSchema" xmlns:xs="http://www.w3.org/2001/XMLSchema" xmlns:p="http://schemas.microsoft.com/office/2006/metadata/properties" xmlns:ns2="32b7f7ca-4d75-44cf-aa89-369ef3eb202e" xmlns:ns3="67d8c521-9c2d-4236-8b0b-5e176d053a15" targetNamespace="http://schemas.microsoft.com/office/2006/metadata/properties" ma:root="true" ma:fieldsID="56628f57f0a68b3f5e1d9338805cedad" ns2:_="" ns3:_="">
    <xsd:import namespace="32b7f7ca-4d75-44cf-aa89-369ef3eb202e"/>
    <xsd:import namespace="67d8c521-9c2d-4236-8b0b-5e176d053a15"/>
    <xsd:element name="properties">
      <xsd:complexType>
        <xsd:sequence>
          <xsd:element name="documentManagement">
            <xsd:complexType>
              <xsd:all>
                <xsd:element ref="ns2:Info_x0020_Type"/>
                <xsd:element ref="ns2:Product" minOccurs="0"/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Info_x0020_Type" ma:index="8" ma:displayName="Info Type" ma:default="Procedure" ma:format="Dropdown" ma:internalName="Info_x0020_Type">
      <xsd:simpleType>
        <xsd:union memberTypes="dms:Text">
          <xsd:simpleType>
            <xsd:restriction base="dms:Choice">
              <xsd:enumeration value="Procedure"/>
              <xsd:enumeration value="Template"/>
              <xsd:enumeration value="Other"/>
            </xsd:restriction>
          </xsd:simpleType>
        </xsd:union>
      </xsd:simpleType>
    </xsd:element>
    <xsd:element name="Product" ma:index="9" nillable="true" ma:displayName="Product" ma:default="All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360 KB"/>
                    <xsd:enumeration value="360 Link"/>
                    <xsd:enumeration value="Alma"/>
                    <xsd:enumeration value="bX"/>
                    <xsd:enumeration value="campusM"/>
                    <xsd:enumeration value="Leganto"/>
                    <xsd:enumeration value="Primo"/>
                    <xsd:enumeration value="Rosetta"/>
                    <xsd:enumeration value="Summon"/>
                    <xsd:enumeration value="Ulrich's"/>
                  </xsd:restriction>
                </xsd:simple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8c521-9c2d-4236-8b0b-5e176d05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  <ds:schemaRef ds:uri="32b7f7ca-4d75-44cf-aa89-369ef3eb202e"/>
  </ds:schemaRefs>
</ds:datastoreItem>
</file>

<file path=customXml/itemProps3.xml><?xml version="1.0" encoding="utf-8"?>
<ds:datastoreItem xmlns:ds="http://schemas.openxmlformats.org/officeDocument/2006/customXml" ds:itemID="{BDC3C486-53BF-4B5C-9E07-4CF0278D9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7f7ca-4d75-44cf-aa89-369ef3eb202e"/>
    <ds:schemaRef ds:uri="67d8c521-9c2d-4236-8b0b-5e176d053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34</cp:revision>
  <cp:lastPrinted>2015-06-30T19:18:00Z</cp:lastPrinted>
  <dcterms:created xsi:type="dcterms:W3CDTF">2015-06-30T16:59:00Z</dcterms:created>
  <dcterms:modified xsi:type="dcterms:W3CDTF">2018-02-06T17:53:00Z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0x010100E4E4CCD9B7A06842A9D6902F1AD0893B</vt:lpwstr>
  </property>
</Properties>
</file>