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B600AF" w14:textId="175B19B2" w:rsidR="00351046" w:rsidRDefault="00867A3A" w:rsidP="00351046">
      <w:pPr>
        <w:jc w:val="center"/>
        <w:rPr>
          <w:rFonts w:ascii="Calibri" w:hAnsi="Calibri" w:cs="Calibri"/>
          <w:b/>
          <w:bCs/>
          <w:color w:val="002060"/>
          <w:sz w:val="32"/>
          <w:szCs w:val="32"/>
        </w:rPr>
      </w:pPr>
      <w:r>
        <w:rPr>
          <w:rFonts w:ascii="Calibri" w:hAnsi="Calibri" w:cs="Calibri"/>
          <w:b/>
          <w:bCs/>
          <w:color w:val="002060"/>
          <w:sz w:val="32"/>
          <w:szCs w:val="32"/>
        </w:rPr>
        <w:t>Leganto Configurations Training Video: Additional Resources</w:t>
      </w:r>
    </w:p>
    <w:p w14:paraId="6C93935C" w14:textId="77777777" w:rsidR="00867A3A" w:rsidRDefault="00867A3A" w:rsidP="00867A3A">
      <w:pPr>
        <w:spacing w:line="240" w:lineRule="auto"/>
        <w:contextualSpacing/>
        <w:rPr>
          <w:b/>
          <w:bCs/>
        </w:rPr>
      </w:pPr>
    </w:p>
    <w:p w14:paraId="74891C17" w14:textId="77777777" w:rsidR="00867A3A" w:rsidRDefault="00867A3A" w:rsidP="00867A3A">
      <w:pPr>
        <w:spacing w:line="240" w:lineRule="auto"/>
        <w:contextualSpacing/>
      </w:pPr>
      <w:r>
        <w:rPr>
          <w:b/>
          <w:bCs/>
        </w:rPr>
        <w:t xml:space="preserve">Most of the Leganto configurations are described in links on this page: </w:t>
      </w:r>
      <w:hyperlink r:id="rId9" w:anchor="Leganto_Customer_Configuration_Parameters" w:history="1">
        <w:r w:rsidRPr="001D012A">
          <w:rPr>
            <w:rStyle w:val="Hyperlink"/>
          </w:rPr>
          <w:t>https://knowledge.exlibrisgroup.com/Leganto/Product_Documentation/Leganto_Online_Help_(English)/Leganto_Administration_Guide/Configuring_Leganto_UI_Elements#Leganto_Customer_Configuration_Parameters</w:t>
        </w:r>
      </w:hyperlink>
      <w:r>
        <w:t xml:space="preserve"> </w:t>
      </w:r>
    </w:p>
    <w:p w14:paraId="4B079F4F" w14:textId="77777777" w:rsidR="00867A3A" w:rsidRDefault="00867A3A" w:rsidP="00867A3A">
      <w:pPr>
        <w:spacing w:line="240" w:lineRule="auto"/>
        <w:contextualSpacing/>
      </w:pPr>
    </w:p>
    <w:p w14:paraId="7E776466" w14:textId="77777777" w:rsidR="00867A3A" w:rsidRPr="00296AA2" w:rsidRDefault="00867A3A" w:rsidP="00867A3A">
      <w:pPr>
        <w:spacing w:line="240" w:lineRule="auto"/>
        <w:contextualSpacing/>
        <w:rPr>
          <w:b/>
          <w:bCs/>
        </w:rPr>
      </w:pPr>
      <w:r w:rsidRPr="00296AA2">
        <w:rPr>
          <w:b/>
          <w:bCs/>
        </w:rPr>
        <w:t xml:space="preserve">Publishing: </w:t>
      </w:r>
    </w:p>
    <w:p w14:paraId="4553A0EE" w14:textId="77777777" w:rsidR="00867A3A" w:rsidRPr="00296AA2" w:rsidRDefault="00867A3A" w:rsidP="00867A3A">
      <w:pPr>
        <w:spacing w:line="240" w:lineRule="auto"/>
        <w:contextualSpacing/>
      </w:pPr>
      <w:hyperlink r:id="rId10" w:history="1">
        <w:r w:rsidRPr="00296AA2">
          <w:rPr>
            <w:rStyle w:val="Hyperlink"/>
          </w:rPr>
          <w:t>https://knowledge.exlibrisgroup.com/Leganto/Product_Documentation/Leganto_Online_Help_(English)/Leganto_Administration_Guide/Configuring_Leganto_UI_Elements/05_Configuring_Leganto_UI_Elements#Configuring_Reading_List_Publication_Options</w:t>
        </w:r>
      </w:hyperlink>
      <w:r w:rsidRPr="00296AA2">
        <w:t xml:space="preserve"> </w:t>
      </w:r>
    </w:p>
    <w:p w14:paraId="34519850" w14:textId="77777777" w:rsidR="00867A3A" w:rsidRDefault="00867A3A" w:rsidP="00867A3A">
      <w:pPr>
        <w:spacing w:line="240" w:lineRule="auto"/>
        <w:contextualSpacing/>
        <w:rPr>
          <w:b/>
          <w:bCs/>
        </w:rPr>
      </w:pPr>
    </w:p>
    <w:p w14:paraId="394D0456" w14:textId="77777777" w:rsidR="00867A3A" w:rsidRDefault="00867A3A" w:rsidP="00867A3A">
      <w:pPr>
        <w:spacing w:line="240" w:lineRule="auto"/>
        <w:contextualSpacing/>
        <w:rPr>
          <w:b/>
          <w:bCs/>
        </w:rPr>
      </w:pPr>
      <w:r w:rsidRPr="00ED2FD1">
        <w:rPr>
          <w:b/>
          <w:bCs/>
        </w:rPr>
        <w:t>C</w:t>
      </w:r>
      <w:r>
        <w:rPr>
          <w:b/>
          <w:bCs/>
        </w:rPr>
        <w:t xml:space="preserve">ourse reserves </w:t>
      </w:r>
      <w:r w:rsidRPr="00ED2FD1">
        <w:rPr>
          <w:b/>
          <w:bCs/>
        </w:rPr>
        <w:t>automatic status</w:t>
      </w:r>
      <w:r>
        <w:rPr>
          <w:b/>
          <w:bCs/>
        </w:rPr>
        <w:t>es:</w:t>
      </w:r>
    </w:p>
    <w:p w14:paraId="5AAC37D3" w14:textId="77777777" w:rsidR="00867A3A" w:rsidRPr="006979F4" w:rsidRDefault="00867A3A" w:rsidP="00867A3A">
      <w:pPr>
        <w:spacing w:line="240" w:lineRule="auto"/>
        <w:contextualSpacing/>
      </w:pPr>
      <w:hyperlink r:id="rId11" w:history="1">
        <w:r w:rsidRPr="001D012A">
          <w:rPr>
            <w:rStyle w:val="Hyperlink"/>
          </w:rPr>
          <w:t>https://knowledge.exlibrisgroup.com/Leganto/Product_Documentation/Leganto_Online_Help_(English)/Leganto_Administration_Guide/Configuring_Leganto_UI_Elements/Configuring_Automatic_Approval_of_Imported_Resources_in_Leganto</w:t>
        </w:r>
      </w:hyperlink>
      <w:r>
        <w:t xml:space="preserve"> </w:t>
      </w:r>
    </w:p>
    <w:p w14:paraId="1BE678AA" w14:textId="77777777" w:rsidR="00867A3A" w:rsidRDefault="00867A3A" w:rsidP="00867A3A">
      <w:pPr>
        <w:spacing w:line="240" w:lineRule="auto"/>
        <w:contextualSpacing/>
      </w:pPr>
    </w:p>
    <w:p w14:paraId="73AFD185" w14:textId="77777777" w:rsidR="00867A3A" w:rsidRDefault="00867A3A" w:rsidP="00867A3A">
      <w:pPr>
        <w:spacing w:line="240" w:lineRule="auto"/>
        <w:contextualSpacing/>
        <w:rPr>
          <w:b/>
          <w:bCs/>
        </w:rPr>
      </w:pPr>
      <w:r w:rsidRPr="00ED2FD1">
        <w:rPr>
          <w:b/>
          <w:bCs/>
        </w:rPr>
        <w:t xml:space="preserve">Questions and </w:t>
      </w:r>
      <w:r>
        <w:rPr>
          <w:b/>
          <w:bCs/>
        </w:rPr>
        <w:t>a</w:t>
      </w:r>
      <w:r w:rsidRPr="00ED2FD1">
        <w:rPr>
          <w:b/>
          <w:bCs/>
        </w:rPr>
        <w:t>nswers</w:t>
      </w:r>
      <w:r>
        <w:rPr>
          <w:b/>
          <w:bCs/>
        </w:rPr>
        <w:t>:</w:t>
      </w:r>
    </w:p>
    <w:p w14:paraId="3B05CB43" w14:textId="77777777" w:rsidR="00867A3A" w:rsidRPr="005A6653" w:rsidRDefault="00867A3A" w:rsidP="00867A3A">
      <w:pPr>
        <w:spacing w:line="240" w:lineRule="auto"/>
        <w:contextualSpacing/>
      </w:pPr>
      <w:hyperlink r:id="rId12" w:history="1">
        <w:r w:rsidRPr="001D012A">
          <w:rPr>
            <w:rStyle w:val="Hyperlink"/>
          </w:rPr>
          <w:t>https://knowledge.exlibrisgroup.com/Leganto/Product_Documentation/Leganto_Online_Help_(English)/Leganto_Administration_Guide/Configuring_Leganto_UI_Elements/Configuring_Leganto_Questions</w:t>
        </w:r>
      </w:hyperlink>
      <w:r>
        <w:t xml:space="preserve"> </w:t>
      </w:r>
    </w:p>
    <w:p w14:paraId="68538B33" w14:textId="77777777" w:rsidR="00867A3A" w:rsidRDefault="00867A3A" w:rsidP="00867A3A">
      <w:pPr>
        <w:spacing w:line="240" w:lineRule="auto"/>
        <w:contextualSpacing/>
        <w:rPr>
          <w:b/>
          <w:bCs/>
        </w:rPr>
      </w:pPr>
    </w:p>
    <w:p w14:paraId="681016C4" w14:textId="100FB0DD" w:rsidR="00867A3A" w:rsidRDefault="00867A3A" w:rsidP="00867A3A">
      <w:pPr>
        <w:spacing w:line="240" w:lineRule="auto"/>
        <w:contextualSpacing/>
        <w:rPr>
          <w:b/>
          <w:bCs/>
        </w:rPr>
      </w:pPr>
      <w:r w:rsidRPr="00BD11FE">
        <w:rPr>
          <w:b/>
          <w:bCs/>
        </w:rPr>
        <w:t>Notifications</w:t>
      </w:r>
      <w:r>
        <w:rPr>
          <w:b/>
          <w:bCs/>
        </w:rPr>
        <w:t xml:space="preserve">: </w:t>
      </w:r>
      <w:hyperlink r:id="rId13" w:history="1">
        <w:r w:rsidRPr="003C6E5C">
          <w:rPr>
            <w:rStyle w:val="Hyperlink"/>
          </w:rPr>
          <w:t>https://knowledge.exlibrisgroup.com/Leganto/Product_Documentation/Leganto_Online_Help_(English)/Leganto_Administration_Guide/Configuring_Leganto_UI_Elements/Configuring_Notifications</w:t>
        </w:r>
      </w:hyperlink>
      <w:r>
        <w:rPr>
          <w:b/>
          <w:bCs/>
        </w:rPr>
        <w:t xml:space="preserve"> </w:t>
      </w:r>
    </w:p>
    <w:p w14:paraId="4500C00A" w14:textId="48D40A7C" w:rsidR="000C59D2" w:rsidRDefault="000C59D2" w:rsidP="00867A3A">
      <w:pPr>
        <w:spacing w:line="240" w:lineRule="auto"/>
        <w:contextualSpacing/>
        <w:rPr>
          <w:b/>
          <w:bCs/>
        </w:rPr>
      </w:pPr>
    </w:p>
    <w:p w14:paraId="09A3227F" w14:textId="0C6221B5" w:rsidR="000C59D2" w:rsidRDefault="000C59D2" w:rsidP="00867A3A">
      <w:pPr>
        <w:spacing w:line="240" w:lineRule="auto"/>
        <w:contextualSpacing/>
        <w:rPr>
          <w:b/>
          <w:bCs/>
        </w:rPr>
      </w:pPr>
      <w:r>
        <w:rPr>
          <w:b/>
          <w:bCs/>
        </w:rPr>
        <w:t>List Advisor:</w:t>
      </w:r>
    </w:p>
    <w:p w14:paraId="2BB3E224" w14:textId="021710E5" w:rsidR="000C59D2" w:rsidRPr="000C59D2" w:rsidRDefault="000C59D2" w:rsidP="00867A3A">
      <w:pPr>
        <w:spacing w:line="240" w:lineRule="auto"/>
        <w:contextualSpacing/>
      </w:pPr>
      <w:hyperlink r:id="rId14" w:history="1">
        <w:r w:rsidRPr="00D26DB9">
          <w:rPr>
            <w:rStyle w:val="Hyperlink"/>
          </w:rPr>
          <w:t>https://knowledge.exlibrisgroup.com/Leganto/Product_Documentation/Leganto_Online_Help_(English)/Leganto_Administration_Guide/Configuring_Leganto_UI_Elements/05_Configuring_Leganto_UI_Elements#Managing_the_Reading_List_Advisor</w:t>
        </w:r>
      </w:hyperlink>
      <w:r>
        <w:t xml:space="preserve"> </w:t>
      </w:r>
      <w:bookmarkStart w:id="0" w:name="_GoBack"/>
      <w:bookmarkEnd w:id="0"/>
    </w:p>
    <w:p w14:paraId="50B00BC1" w14:textId="77777777" w:rsidR="00867A3A" w:rsidRDefault="00867A3A" w:rsidP="00351046">
      <w:pPr>
        <w:jc w:val="center"/>
        <w:rPr>
          <w:rFonts w:ascii="Calibri" w:hAnsi="Calibri" w:cs="Calibri"/>
          <w:b/>
          <w:bCs/>
          <w:color w:val="002060"/>
          <w:sz w:val="32"/>
          <w:szCs w:val="32"/>
        </w:rPr>
      </w:pPr>
    </w:p>
    <w:sectPr w:rsidR="00867A3A" w:rsidSect="00065304">
      <w:headerReference w:type="default" r:id="rId15"/>
      <w:footerReference w:type="default" r:id="rId16"/>
      <w:pgSz w:w="12240" w:h="15840"/>
      <w:pgMar w:top="1872" w:right="144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75312A" w14:textId="77777777" w:rsidR="00972D79" w:rsidRDefault="00972D79" w:rsidP="00516974">
      <w:pPr>
        <w:spacing w:after="0" w:line="240" w:lineRule="auto"/>
      </w:pPr>
      <w:r>
        <w:separator/>
      </w:r>
    </w:p>
  </w:endnote>
  <w:endnote w:type="continuationSeparator" w:id="0">
    <w:p w14:paraId="1EF877A7" w14:textId="77777777" w:rsidR="00972D79" w:rsidRDefault="00972D79" w:rsidP="00516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9187B" w14:textId="639B74C6" w:rsidR="00F47B11" w:rsidRDefault="00F47B11" w:rsidP="00F47B11">
    <w:pPr>
      <w:pStyle w:val="Footer"/>
      <w:jc w:val="center"/>
    </w:pPr>
    <w:r w:rsidRPr="008304C6">
      <w:rPr>
        <w:rFonts w:ascii="Palatino Linotype" w:hAnsi="Palatino Linotype"/>
        <w:noProof/>
      </w:rPr>
      <w:drawing>
        <wp:inline distT="0" distB="0" distL="0" distR="0" wp14:anchorId="2DC0EC61" wp14:editId="17744C2F">
          <wp:extent cx="5581650" cy="95250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6D1F51" w14:textId="4CDBF207" w:rsidR="00F47B11" w:rsidRPr="008304C6" w:rsidRDefault="00867A3A" w:rsidP="00F47B11">
    <w:pPr>
      <w:pStyle w:val="Footer"/>
      <w:ind w:left="-284"/>
      <w:rPr>
        <w:rFonts w:ascii="Calibri" w:hAnsi="Calibri" w:cs="Calibri"/>
        <w:color w:val="000000"/>
        <w:sz w:val="20"/>
      </w:rPr>
    </w:pPr>
    <w:r w:rsidRPr="00867A3A">
      <w:rPr>
        <w:rFonts w:ascii="Calibri" w:hAnsi="Calibri" w:cs="Calibri"/>
        <w:color w:val="000000"/>
        <w:sz w:val="20"/>
      </w:rPr>
      <w:t>Leganto Configurations Training Video: Additional Resources</w:t>
    </w:r>
    <w:r w:rsidR="00F47B11">
      <w:rPr>
        <w:rFonts w:ascii="Calibri" w:hAnsi="Calibri" w:cs="Calibri"/>
        <w:color w:val="000000"/>
        <w:sz w:val="20"/>
      </w:rPr>
      <w:tab/>
    </w:r>
    <w:r w:rsidR="00F47B11">
      <w:rPr>
        <w:rFonts w:ascii="Calibri" w:hAnsi="Calibri" w:cs="Calibri"/>
        <w:color w:val="000000"/>
        <w:sz w:val="20"/>
      </w:rPr>
      <w:tab/>
    </w:r>
    <w:r w:rsidR="00F47B11" w:rsidRPr="008304C6">
      <w:rPr>
        <w:rFonts w:ascii="Calibri" w:hAnsi="Calibri" w:cs="Calibri"/>
        <w:color w:val="000000"/>
        <w:sz w:val="20"/>
      </w:rPr>
      <w:t xml:space="preserve">                        </w:t>
    </w:r>
    <w:r w:rsidR="00F47B11">
      <w:rPr>
        <w:rFonts w:ascii="Calibri" w:hAnsi="Calibri" w:cs="Calibri"/>
        <w:color w:val="000000"/>
        <w:sz w:val="20"/>
      </w:rPr>
      <w:t xml:space="preserve">                          </w:t>
    </w:r>
    <w:r w:rsidR="00F47B11" w:rsidRPr="008304C6">
      <w:rPr>
        <w:rFonts w:ascii="Calibri" w:hAnsi="Calibri" w:cs="Calibri"/>
        <w:color w:val="000000"/>
        <w:sz w:val="20"/>
      </w:rPr>
      <w:t xml:space="preserve">Page </w:t>
    </w:r>
    <w:r w:rsidR="00F47B11" w:rsidRPr="008304C6">
      <w:rPr>
        <w:rFonts w:ascii="Calibri" w:hAnsi="Calibri" w:cs="Calibri"/>
        <w:color w:val="000000"/>
        <w:sz w:val="20"/>
      </w:rPr>
      <w:fldChar w:fldCharType="begin"/>
    </w:r>
    <w:r w:rsidR="00F47B11" w:rsidRPr="008304C6">
      <w:rPr>
        <w:rFonts w:ascii="Calibri" w:hAnsi="Calibri" w:cs="Calibri"/>
        <w:color w:val="000000"/>
        <w:sz w:val="20"/>
      </w:rPr>
      <w:instrText xml:space="preserve"> PAGE </w:instrText>
    </w:r>
    <w:r w:rsidR="00F47B11" w:rsidRPr="008304C6">
      <w:rPr>
        <w:rFonts w:ascii="Calibri" w:hAnsi="Calibri" w:cs="Calibri"/>
        <w:color w:val="000000"/>
        <w:sz w:val="20"/>
      </w:rPr>
      <w:fldChar w:fldCharType="separate"/>
    </w:r>
    <w:r w:rsidR="00F47B11">
      <w:rPr>
        <w:rFonts w:ascii="Calibri" w:hAnsi="Calibri" w:cs="Calibri"/>
        <w:color w:val="000000"/>
        <w:sz w:val="20"/>
      </w:rPr>
      <w:t>1</w:t>
    </w:r>
    <w:r w:rsidR="00F47B11" w:rsidRPr="008304C6">
      <w:rPr>
        <w:rFonts w:ascii="Calibri" w:hAnsi="Calibri" w:cs="Calibri"/>
        <w:color w:val="000000"/>
        <w:sz w:val="20"/>
      </w:rPr>
      <w:fldChar w:fldCharType="end"/>
    </w:r>
  </w:p>
  <w:p w14:paraId="77CD209F" w14:textId="77777777" w:rsidR="00F47B11" w:rsidRDefault="00F47B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DE4CF5" w14:textId="77777777" w:rsidR="00972D79" w:rsidRDefault="00972D79" w:rsidP="00516974">
      <w:pPr>
        <w:spacing w:after="0" w:line="240" w:lineRule="auto"/>
      </w:pPr>
      <w:r>
        <w:separator/>
      </w:r>
    </w:p>
  </w:footnote>
  <w:footnote w:type="continuationSeparator" w:id="0">
    <w:p w14:paraId="0681C8A7" w14:textId="77777777" w:rsidR="00972D79" w:rsidRDefault="00972D79" w:rsidP="00516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5F556" w14:textId="58088DC3" w:rsidR="00516974" w:rsidRDefault="0051697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A445285" wp14:editId="7F8CAC13">
          <wp:simplePos x="0" y="0"/>
          <wp:positionH relativeFrom="column">
            <wp:posOffset>-323850</wp:posOffset>
          </wp:positionH>
          <wp:positionV relativeFrom="paragraph">
            <wp:posOffset>-302895</wp:posOffset>
          </wp:positionV>
          <wp:extent cx="1485900" cy="857250"/>
          <wp:effectExtent l="0" t="0" r="0" b="0"/>
          <wp:wrapSquare wrapText="bothSides"/>
          <wp:docPr id="9" name="Picture 9" descr="Legan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gan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1F2"/>
    <w:rsid w:val="00044E61"/>
    <w:rsid w:val="00056407"/>
    <w:rsid w:val="00065304"/>
    <w:rsid w:val="000C59D2"/>
    <w:rsid w:val="000E5F66"/>
    <w:rsid w:val="000F7354"/>
    <w:rsid w:val="00107E84"/>
    <w:rsid w:val="00140FF7"/>
    <w:rsid w:val="00160586"/>
    <w:rsid w:val="001830D1"/>
    <w:rsid w:val="001900C4"/>
    <w:rsid w:val="001D0BF4"/>
    <w:rsid w:val="001D5229"/>
    <w:rsid w:val="001D7174"/>
    <w:rsid w:val="00200269"/>
    <w:rsid w:val="00202143"/>
    <w:rsid w:val="00210D33"/>
    <w:rsid w:val="002878C8"/>
    <w:rsid w:val="002A3BCC"/>
    <w:rsid w:val="002B1E17"/>
    <w:rsid w:val="002C4632"/>
    <w:rsid w:val="00327121"/>
    <w:rsid w:val="00351046"/>
    <w:rsid w:val="00376F14"/>
    <w:rsid w:val="003B38FE"/>
    <w:rsid w:val="003B7177"/>
    <w:rsid w:val="003E04D0"/>
    <w:rsid w:val="00400733"/>
    <w:rsid w:val="00447CCE"/>
    <w:rsid w:val="004A00C3"/>
    <w:rsid w:val="00516974"/>
    <w:rsid w:val="00517CB0"/>
    <w:rsid w:val="00545CEE"/>
    <w:rsid w:val="00562B6A"/>
    <w:rsid w:val="00567243"/>
    <w:rsid w:val="0057382B"/>
    <w:rsid w:val="005E1551"/>
    <w:rsid w:val="0060097E"/>
    <w:rsid w:val="006052CA"/>
    <w:rsid w:val="006377B7"/>
    <w:rsid w:val="006B1E89"/>
    <w:rsid w:val="006D01D3"/>
    <w:rsid w:val="006F7B3C"/>
    <w:rsid w:val="00736726"/>
    <w:rsid w:val="00775D04"/>
    <w:rsid w:val="00783ED0"/>
    <w:rsid w:val="00797D86"/>
    <w:rsid w:val="007D0CBB"/>
    <w:rsid w:val="007D5EBE"/>
    <w:rsid w:val="007E19A1"/>
    <w:rsid w:val="00824C26"/>
    <w:rsid w:val="008450FC"/>
    <w:rsid w:val="00866E3C"/>
    <w:rsid w:val="00867A3A"/>
    <w:rsid w:val="00886A97"/>
    <w:rsid w:val="008D744C"/>
    <w:rsid w:val="00972D79"/>
    <w:rsid w:val="00990B91"/>
    <w:rsid w:val="009C1943"/>
    <w:rsid w:val="009D302D"/>
    <w:rsid w:val="00A017D4"/>
    <w:rsid w:val="00A27285"/>
    <w:rsid w:val="00A7082B"/>
    <w:rsid w:val="00A86D9D"/>
    <w:rsid w:val="00AA5655"/>
    <w:rsid w:val="00AB2F86"/>
    <w:rsid w:val="00AB3945"/>
    <w:rsid w:val="00AD6A4A"/>
    <w:rsid w:val="00AE17E6"/>
    <w:rsid w:val="00AF383B"/>
    <w:rsid w:val="00AF4896"/>
    <w:rsid w:val="00AF7A29"/>
    <w:rsid w:val="00B167E1"/>
    <w:rsid w:val="00BA514E"/>
    <w:rsid w:val="00BB6032"/>
    <w:rsid w:val="00BC174C"/>
    <w:rsid w:val="00C06BA0"/>
    <w:rsid w:val="00C07823"/>
    <w:rsid w:val="00C255AD"/>
    <w:rsid w:val="00C869D9"/>
    <w:rsid w:val="00C87EBB"/>
    <w:rsid w:val="00CC2C15"/>
    <w:rsid w:val="00CE06AC"/>
    <w:rsid w:val="00CF2A93"/>
    <w:rsid w:val="00D217CF"/>
    <w:rsid w:val="00D33D40"/>
    <w:rsid w:val="00DA2B0D"/>
    <w:rsid w:val="00DB0763"/>
    <w:rsid w:val="00DB4397"/>
    <w:rsid w:val="00E571F2"/>
    <w:rsid w:val="00E916CE"/>
    <w:rsid w:val="00EC0B8C"/>
    <w:rsid w:val="00F22D82"/>
    <w:rsid w:val="00F275BA"/>
    <w:rsid w:val="00F33B8A"/>
    <w:rsid w:val="00F47B11"/>
    <w:rsid w:val="00F54860"/>
    <w:rsid w:val="00F72C7D"/>
    <w:rsid w:val="00F817BD"/>
    <w:rsid w:val="00F85C35"/>
    <w:rsid w:val="00FF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D7D0A3"/>
  <w15:chartTrackingRefBased/>
  <w15:docId w15:val="{A021B9AC-D791-4E01-9F32-02B74CA5A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571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71F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5169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974"/>
  </w:style>
  <w:style w:type="paragraph" w:styleId="Footer">
    <w:name w:val="footer"/>
    <w:basedOn w:val="Normal"/>
    <w:link w:val="FooterChar"/>
    <w:uiPriority w:val="99"/>
    <w:unhideWhenUsed/>
    <w:rsid w:val="005169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6974"/>
  </w:style>
  <w:style w:type="character" w:styleId="Hyperlink">
    <w:name w:val="Hyperlink"/>
    <w:basedOn w:val="DefaultParagraphFont"/>
    <w:uiPriority w:val="99"/>
    <w:unhideWhenUsed/>
    <w:rsid w:val="00886A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6A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9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1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knowledge.exlibrisgroup.com/Leganto/Product_Documentation/Leganto_Online_Help_(English)/Leganto_Administration_Guide/Configuring_Leganto_UI_Elements/Configuring_Notification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knowledge.exlibrisgroup.com/Leganto/Product_Documentation/Leganto_Online_Help_(English)/Leganto_Administration_Guide/Configuring_Leganto_UI_Elements/Configuring_Leganto_Question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knowledge.exlibrisgroup.com/Leganto/Product_Documentation/Leganto_Online_Help_(English)/Leganto_Administration_Guide/Configuring_Leganto_UI_Elements/Configuring_Automatic_Approval_of_Imported_Resources_in_Leganto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knowledge.exlibrisgroup.com/Leganto/Product_Documentation/Leganto_Online_Help_(English)/Leganto_Administration_Guide/Configuring_Leganto_UI_Elements/05_Configuring_Leganto_UI_Elements#Configuring_Reading_List_Publication_Options" TargetMode="External"/><Relationship Id="rId4" Type="http://schemas.openxmlformats.org/officeDocument/2006/relationships/styles" Target="styles.xml"/><Relationship Id="rId9" Type="http://schemas.openxmlformats.org/officeDocument/2006/relationships/hyperlink" Target="https://knowledge.exlibrisgroup.com/Leganto/Product_Documentation/Leganto_Online_Help_(English)/Leganto_Administration_Guide/Configuring_Leganto_UI_Elements" TargetMode="External"/><Relationship Id="rId14" Type="http://schemas.openxmlformats.org/officeDocument/2006/relationships/hyperlink" Target="https://knowledge.exlibrisgroup.com/Leganto/Product_Documentation/Leganto_Online_Help_(English)/Leganto_Administration_Guide/Configuring_Leganto_UI_Elements/05_Configuring_Leganto_UI_Elements#Managing_the_Reading_List_Adviso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166700EAA19438F4F8232B42BE5BD" ma:contentTypeVersion="12" ma:contentTypeDescription="Create a new document." ma:contentTypeScope="" ma:versionID="fe2fc00f949391a43ece6ccdc2f57c52">
  <xsd:schema xmlns:xsd="http://www.w3.org/2001/XMLSchema" xmlns:xs="http://www.w3.org/2001/XMLSchema" xmlns:p="http://schemas.microsoft.com/office/2006/metadata/properties" xmlns:ns3="ca890ac0-05c3-404d-bdc6-32e25bff8c4a" xmlns:ns4="38e1cc99-e203-4365-a43e-4b8c5fbfadac" targetNamespace="http://schemas.microsoft.com/office/2006/metadata/properties" ma:root="true" ma:fieldsID="fcc16d636f0d55bdc9ad0e5d25702e47" ns3:_="" ns4:_="">
    <xsd:import namespace="ca890ac0-05c3-404d-bdc6-32e25bff8c4a"/>
    <xsd:import namespace="38e1cc99-e203-4365-a43e-4b8c5fbfada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890ac0-05c3-404d-bdc6-32e25bff8c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e1cc99-e203-4365-a43e-4b8c5fbfada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4C0232-892B-4172-9EFF-4579A18BFF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DD9B05-B7CD-44E9-8532-EB5D5202E7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40FC7E0-559A-4F6E-ADD3-9EE75312F3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890ac0-05c3-404d-bdc6-32e25bff8c4a"/>
    <ds:schemaRef ds:uri="38e1cc99-e203-4365-a43e-4b8c5fbfad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Jessie Ransom</dc:creator>
  <cp:keywords/>
  <dc:description/>
  <cp:lastModifiedBy>Jessie Ransom</cp:lastModifiedBy>
  <cp:revision>4</cp:revision>
  <dcterms:created xsi:type="dcterms:W3CDTF">2020-10-22T20:53:00Z</dcterms:created>
  <dcterms:modified xsi:type="dcterms:W3CDTF">2020-10-22T20:55:00Z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0x01010037C166700EAA19438F4F8232B42BE5BD</vt:lpwstr>
  </property>
</Properties>
</file>