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E9C97" w14:textId="4972148E" w:rsidR="00F72C7D" w:rsidRPr="002878C8" w:rsidRDefault="008967E6" w:rsidP="00CC2C15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Configuring Templates in Leganto</w:t>
      </w:r>
    </w:p>
    <w:p w14:paraId="6E4E869E" w14:textId="17AD4AAD" w:rsidR="007D0CBB" w:rsidRPr="00F33B8A" w:rsidRDefault="008967E6" w:rsidP="007E2CA8">
      <w:pPr>
        <w:rPr>
          <w:b/>
          <w:bCs/>
          <w:color w:val="1F4E79"/>
        </w:rPr>
      </w:pPr>
      <w:r>
        <w:rPr>
          <w:b/>
          <w:bCs/>
          <w:color w:val="1F4E79"/>
        </w:rPr>
        <w:t>Background</w:t>
      </w:r>
      <w:r w:rsidR="006F3C90">
        <w:rPr>
          <w:b/>
          <w:bCs/>
          <w:color w:val="1F4E79"/>
        </w:rPr>
        <w:t>:</w:t>
      </w:r>
    </w:p>
    <w:p w14:paraId="2BFAD875" w14:textId="6BBA5B19" w:rsidR="006F3C90" w:rsidRDefault="003117B8" w:rsidP="006F3C90">
      <w:r>
        <w:t xml:space="preserve">Templates make it easy for instructors to build </w:t>
      </w:r>
      <w:r w:rsidR="007D376F">
        <w:t>lists and</w:t>
      </w:r>
      <w:r w:rsidR="006535C6">
        <w:t xml:space="preserve"> create a consistent student experience across courses. We recommend you use only a few templates</w:t>
      </w:r>
      <w:r w:rsidR="007D376F">
        <w:t xml:space="preserve"> based on the way that instructors typically structure their courses. Instructors can always create their own list structure, or modify one of the templates to meet their needs</w:t>
      </w:r>
      <w:r w:rsidR="00DD1E1B">
        <w:t>.</w:t>
      </w:r>
    </w:p>
    <w:p w14:paraId="20106AC1" w14:textId="76982C9E" w:rsidR="00DC0181" w:rsidRDefault="00DC0181" w:rsidP="00886C9F">
      <w:pPr>
        <w:rPr>
          <w:b/>
          <w:bCs/>
          <w:color w:val="1F4E79"/>
        </w:rPr>
      </w:pPr>
      <w:r>
        <w:rPr>
          <w:b/>
          <w:bCs/>
          <w:color w:val="1F4E79"/>
        </w:rPr>
        <w:t>Suggested Templates:</w:t>
      </w:r>
    </w:p>
    <w:p w14:paraId="06CBEF6C" w14:textId="72B9C33C" w:rsidR="00886C9F" w:rsidRDefault="00886C9F" w:rsidP="006F3C90">
      <w:r w:rsidRPr="00DC65B7">
        <w:rPr>
          <w:b/>
          <w:bCs/>
        </w:rPr>
        <w:t>Weekly</w:t>
      </w:r>
      <w:r w:rsidR="009208F1">
        <w:rPr>
          <w:b/>
          <w:bCs/>
        </w:rPr>
        <w:t xml:space="preserve"> (with dates and/or without dates)</w:t>
      </w:r>
      <w:r w:rsidRPr="00DC65B7">
        <w:rPr>
          <w:b/>
          <w:bCs/>
        </w:rPr>
        <w:t>:</w:t>
      </w:r>
      <w:r>
        <w:t xml:space="preserve"> </w:t>
      </w:r>
      <w:r w:rsidR="00DD1E1B">
        <w:t xml:space="preserve">Build a template that has a week for each week of the term. </w:t>
      </w:r>
      <w:r w:rsidR="00925491">
        <w:t>If you are willing to create a new template for each term you can even add the dates of each week, which can help students quickly and easily navigate the list.</w:t>
      </w:r>
      <w:r w:rsidR="009208F1">
        <w:t xml:space="preserve"> Some libraries provide a weekly template with dates and one without dates.</w:t>
      </w:r>
    </w:p>
    <w:p w14:paraId="19492042" w14:textId="5DB9099E" w:rsidR="00B81076" w:rsidRDefault="00B81076" w:rsidP="006F3C90">
      <w:r>
        <w:rPr>
          <w:noProof/>
        </w:rPr>
        <w:drawing>
          <wp:inline distT="0" distB="0" distL="0" distR="0" wp14:anchorId="1EB2CD4A" wp14:editId="6410EC3C">
            <wp:extent cx="6172200" cy="2859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140C" w14:textId="0CE654D0" w:rsidR="00DD1E1B" w:rsidRDefault="00DD1E1B" w:rsidP="006F3C90">
      <w:r w:rsidRPr="00DC65B7">
        <w:rPr>
          <w:b/>
          <w:bCs/>
        </w:rPr>
        <w:t>Priority:</w:t>
      </w:r>
      <w:r w:rsidR="00925491">
        <w:t xml:space="preserve"> Many instructors break out resources </w:t>
      </w:r>
      <w:r w:rsidR="00DC65B7">
        <w:t xml:space="preserve">by priority such as </w:t>
      </w:r>
      <w:r w:rsidR="00CE5AA6">
        <w:t>essential</w:t>
      </w:r>
      <w:r w:rsidR="00DC65B7">
        <w:t>/</w:t>
      </w:r>
      <w:r w:rsidR="00CE5AA6">
        <w:t>recommended</w:t>
      </w:r>
      <w:r w:rsidR="00DC65B7">
        <w:t>/</w:t>
      </w:r>
      <w:r w:rsidR="00CE5AA6">
        <w:t>further reading</w:t>
      </w:r>
      <w:r w:rsidR="00DC65B7">
        <w:t xml:space="preserve"> or (required/optional)</w:t>
      </w:r>
      <w:r w:rsidR="00CE5AA6">
        <w:t>. You can change the language to meet your local needs, but we recommend a list to help organize resources by priority.</w:t>
      </w:r>
    </w:p>
    <w:p w14:paraId="7B505C71" w14:textId="484EFC3F" w:rsidR="00A76F88" w:rsidRDefault="00A76F88" w:rsidP="006F3C90">
      <w:r>
        <w:rPr>
          <w:noProof/>
        </w:rPr>
        <w:lastRenderedPageBreak/>
        <w:drawing>
          <wp:inline distT="0" distB="0" distL="0" distR="0" wp14:anchorId="192FDED2" wp14:editId="33593118">
            <wp:extent cx="6172200" cy="17881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84D8" w14:textId="77777777" w:rsidR="000D7152" w:rsidRDefault="000D7152" w:rsidP="00CE5AA6">
      <w:pPr>
        <w:rPr>
          <w:b/>
          <w:bCs/>
          <w:color w:val="1F4E79"/>
        </w:rPr>
      </w:pPr>
    </w:p>
    <w:p w14:paraId="5981433C" w14:textId="282519EE" w:rsidR="00CE5AA6" w:rsidRPr="00CE5AA6" w:rsidRDefault="00CE5AA6" w:rsidP="00CE5AA6">
      <w:pPr>
        <w:rPr>
          <w:b/>
          <w:bCs/>
          <w:color w:val="1F4E79"/>
        </w:rPr>
      </w:pPr>
      <w:r>
        <w:rPr>
          <w:b/>
          <w:bCs/>
          <w:color w:val="1F4E79"/>
        </w:rPr>
        <w:t>Additional Templates:</w:t>
      </w:r>
    </w:p>
    <w:p w14:paraId="0328CA68" w14:textId="77777777" w:rsidR="00CE5AA6" w:rsidRDefault="00CE5AA6" w:rsidP="006F3C90">
      <w:r>
        <w:t>If you would like to include a few additional templates, consider the following:</w:t>
      </w:r>
    </w:p>
    <w:p w14:paraId="75BB31CC" w14:textId="03D54F3A" w:rsidR="00DD1E1B" w:rsidRDefault="00DD1E1B" w:rsidP="006F3C90">
      <w:r>
        <w:t>Resource Types</w:t>
      </w:r>
      <w:r w:rsidR="00A76F88">
        <w:t>: (Books, articles, chapters, videos, etc)</w:t>
      </w:r>
    </w:p>
    <w:p w14:paraId="46E31B7A" w14:textId="5EC3EABE" w:rsidR="00346C50" w:rsidRDefault="00346C50" w:rsidP="006F3C90">
      <w:r>
        <w:t>Modules</w:t>
      </w:r>
      <w:r w:rsidR="00A76F88">
        <w:t>: (Module 1, Module 2, etc)</w:t>
      </w:r>
    </w:p>
    <w:p w14:paraId="78D3473A" w14:textId="6C5ADA6F" w:rsidR="00364D91" w:rsidRDefault="00364D91" w:rsidP="000D7152">
      <w:r>
        <w:t>One section: Course Resources</w:t>
      </w:r>
      <w:r w:rsidR="000D7152">
        <w:br/>
      </w:r>
      <w:r>
        <w:t xml:space="preserve"> </w:t>
      </w:r>
    </w:p>
    <w:p w14:paraId="5D1A1469" w14:textId="5D93F8B9" w:rsidR="00A16983" w:rsidRPr="00A16983" w:rsidRDefault="00A16983" w:rsidP="00A16983">
      <w:pPr>
        <w:rPr>
          <w:b/>
          <w:bCs/>
          <w:color w:val="1F4E79"/>
        </w:rPr>
      </w:pPr>
      <w:r>
        <w:rPr>
          <w:b/>
          <w:bCs/>
          <w:color w:val="1F4E79"/>
        </w:rPr>
        <w:t>Adding Templates:</w:t>
      </w:r>
    </w:p>
    <w:p w14:paraId="207CF229" w14:textId="77777777" w:rsidR="007612CD" w:rsidRDefault="007612CD" w:rsidP="006F3C90">
      <w:r>
        <w:t xml:space="preserve">The library can create templates in the Leganto interface. Instructors cannot create their own templates. </w:t>
      </w:r>
    </w:p>
    <w:p w14:paraId="76EEA2D8" w14:textId="284763A5" w:rsidR="00FB04FC" w:rsidRDefault="007612CD" w:rsidP="006F3C90">
      <w:r>
        <w:t xml:space="preserve">Using Leganto, build or open a list that has the sections that you want to copy. For example, you may want to build </w:t>
      </w:r>
      <w:r w:rsidR="00FB04FC">
        <w:t xml:space="preserve">a list with each of the weeks of the upcoming term. </w:t>
      </w:r>
    </w:p>
    <w:p w14:paraId="55C66EAE" w14:textId="2016F9A7" w:rsidR="00B81076" w:rsidRDefault="00B81076" w:rsidP="006F3C90">
      <w:r>
        <w:rPr>
          <w:noProof/>
        </w:rPr>
        <w:drawing>
          <wp:inline distT="0" distB="0" distL="0" distR="0" wp14:anchorId="2C742E05" wp14:editId="01D1228A">
            <wp:extent cx="6172200" cy="285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5A2D" w14:textId="58D292D9" w:rsidR="00FB04FC" w:rsidRDefault="00B81076" w:rsidP="006F3C90">
      <w:r>
        <w:lastRenderedPageBreak/>
        <w:t xml:space="preserve">In the list menu, select </w:t>
      </w:r>
      <w:r w:rsidR="00314FB6">
        <w:t>“Save list structure as template”</w:t>
      </w:r>
    </w:p>
    <w:p w14:paraId="21586228" w14:textId="5B8F1B1A" w:rsidR="00314FB6" w:rsidRDefault="008071DD" w:rsidP="006F3C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F8F7E" wp14:editId="71D5F60D">
                <wp:simplePos x="0" y="0"/>
                <wp:positionH relativeFrom="column">
                  <wp:posOffset>428625</wp:posOffset>
                </wp:positionH>
                <wp:positionV relativeFrom="paragraph">
                  <wp:posOffset>1091565</wp:posOffset>
                </wp:positionV>
                <wp:extent cx="221932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8CAF" id="Rectangle 14" o:spid="_x0000_s1026" style="position:absolute;margin-left:33.75pt;margin-top:85.95pt;width:17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OwmwIAAJEFAAAOAAAAZHJzL2Uyb0RvYy54bWysVEtv2zAMvg/YfxB0X524ydYGdYqgRYYB&#10;RVu0HXpWZCk2IIsapcTJfv0o+dGgG3YYloMjiuRH8ePj6vrQGLZX6GuwBZ+eTThTVkJZ223Bv7+s&#10;P11w5oOwpTBgVcGPyvPr5ccPV61bqBwqMKVCRiDWL1pX8CoEt8gyLyvVCH8GTllSasBGBBJxm5Uo&#10;WkJvTJZPJp+zFrB0CFJ5T7e3nZIvE77WSoYHrb0KzBSc3hbSF9N3E7/Z8kostihcVcv+GeIfXtGI&#10;2lLQEepWBMF2WP8G1dQSwYMOZxKaDLSupUo5UDbTybtsnivhVMqFyPFupMn/P1h5v39EVpdUuxln&#10;VjRUoydiTditUYzuiKDW+QXZPbtH7CVPx5jtQWMT/ykPdkikHkdS1SEwSZd5Pr08z+ecSdKd5+cX&#10;88R69ubt0IevChoWDwVHCp+4FPs7HygimQ4mMZiFdW1MKpyxrKWXX04IM6o8mLqM2iTgdnNjkO0F&#10;1X69ntAvZkNoJ2YkGUuXMccuq3QKR6MihrFPShM9MY8uQmxMNcIKKZUN005ViVJ10eanwQaPFDoB&#10;RmRNrxyxe4DBsgMZsLs39/bRVaW+Hp371P/mPHqkyGDD6NzUFvBPmRnKqo/c2Q8kddREljZQHql5&#10;ELqp8k6ua6rgnfDhUSCNEQ0crYbwQB9tgCoF/YmzCvDnn+6jPXU3aTlraSwL7n/sBCrOzDdLfX85&#10;nc3iHCdhNv+Sk4Cnms2pxu6aG6DqT2kJOZmO0T6Y4agRmlfaIKsYlVTCSopdcBlwEG5Cty5oB0m1&#10;WiUzml0nwp19djKCR1Zjh74cXgW6vo0DDcA9DCMsFu+6ubONnhZWuwC6Tq3+xmvPN819apx+R8XF&#10;cionq7dNuvwFAAD//wMAUEsDBBQABgAIAAAAIQDQweyg3wAAAAoBAAAPAAAAZHJzL2Rvd25yZXYu&#10;eG1sTI/BTsMwDIbvSLxDZCRuLG0Ey9Y1nQAJIRAHGOyeNVlbLXGqJmvL22NOcLT96ff3l9vZOzba&#10;IXYBFeSLDJjFOpgOGwVfn083K2AxaTTaBbQKvm2EbXV5UerChAk/7LhLDaMQjIVW0KbUF5zHurVe&#10;x0XoLdLtGAavE41Dw82gJwr3jossW3KvO6QPre7tY2vr0+7sFbyH05G7vRCv8uFZyBe/mprxTanr&#10;q/l+AyzZOf3B8KtP6lCR0yGc0UTmFCzlHZG0l/kaGAG3uaRyBwVCiDXwquT/K1Q/AAAA//8DAFBL&#10;AQItABQABgAIAAAAIQC2gziS/gAAAOEBAAATAAAAAAAAAAAAAAAAAAAAAABbQ29udGVudF9UeXBl&#10;c10ueG1sUEsBAi0AFAAGAAgAAAAhADj9If/WAAAAlAEAAAsAAAAAAAAAAAAAAAAALwEAAF9yZWxz&#10;Ly5yZWxzUEsBAi0AFAAGAAgAAAAhALX+k7CbAgAAkQUAAA4AAAAAAAAAAAAAAAAALgIAAGRycy9l&#10;Mm9Eb2MueG1sUEsBAi0AFAAGAAgAAAAhANDB7KDfAAAACgEAAA8AAAAAAAAAAAAAAAAA9QQAAGRy&#10;cy9kb3ducmV2LnhtbFBLBQYAAAAABAAEAPMAAAABBgAAAAA=&#10;" filled="f" strokecolor="red" strokeweight="1.5pt"/>
            </w:pict>
          </mc:Fallback>
        </mc:AlternateContent>
      </w:r>
      <w:r w:rsidR="00314FB6">
        <w:rPr>
          <w:noProof/>
        </w:rPr>
        <w:drawing>
          <wp:inline distT="0" distB="0" distL="0" distR="0" wp14:anchorId="1121134D" wp14:editId="68AFC9C3">
            <wp:extent cx="3200400" cy="3095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6AA11" w14:textId="323E7933" w:rsidR="007935E9" w:rsidRDefault="007935E9" w:rsidP="006F3C90">
      <w:r>
        <w:t>Name your template and fill in the description. This is the only information that instructors will see, so you will want to be clear.</w:t>
      </w:r>
    </w:p>
    <w:p w14:paraId="21BC5B64" w14:textId="517F720A" w:rsidR="00307159" w:rsidRDefault="00380C60" w:rsidP="006F3C90">
      <w:r>
        <w:rPr>
          <w:noProof/>
        </w:rPr>
        <w:drawing>
          <wp:inline distT="0" distB="0" distL="0" distR="0" wp14:anchorId="2146D2E9" wp14:editId="6F1E0EE1">
            <wp:extent cx="6172200" cy="2802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1C67" w14:textId="096D23C2" w:rsidR="00B9561A" w:rsidRDefault="00B9561A" w:rsidP="006F3C90"/>
    <w:p w14:paraId="3B01869E" w14:textId="5F5216A2" w:rsidR="003A0AA2" w:rsidRDefault="003A0AA2" w:rsidP="006F3C90">
      <w:r w:rsidRPr="003A0AA2">
        <w:rPr>
          <w:b/>
          <w:bCs/>
        </w:rPr>
        <w:t>Tip:</w:t>
      </w:r>
      <w:r>
        <w:t xml:space="preserve"> When creating templates, remember to use </w:t>
      </w:r>
      <w:r w:rsidR="00380C60">
        <w:t xml:space="preserve">a name and description that will make it </w:t>
      </w:r>
      <w:r>
        <w:t>clear to instructors</w:t>
      </w:r>
      <w:r w:rsidR="00380C60">
        <w:t xml:space="preserve"> what the template will do </w:t>
      </w:r>
      <w:r>
        <w:t>so they will feel confident they are choosing the correct template for their course.</w:t>
      </w:r>
    </w:p>
    <w:p w14:paraId="474E95D2" w14:textId="77777777" w:rsidR="00380C60" w:rsidRDefault="00380C60" w:rsidP="006F3C90"/>
    <w:p w14:paraId="41B66763" w14:textId="3C93C742" w:rsidR="00B9561A" w:rsidRDefault="00B9561A" w:rsidP="006F3C90">
      <w:pPr>
        <w:rPr>
          <w:b/>
          <w:bCs/>
          <w:color w:val="1F4E79"/>
        </w:rPr>
      </w:pPr>
      <w:r>
        <w:rPr>
          <w:b/>
          <w:bCs/>
          <w:color w:val="1F4E79"/>
        </w:rPr>
        <w:lastRenderedPageBreak/>
        <w:t>Managing Templates:</w:t>
      </w:r>
    </w:p>
    <w:p w14:paraId="0B9B7614" w14:textId="7C478283" w:rsidR="003D3181" w:rsidRDefault="00B9561A" w:rsidP="00FA6387">
      <w:r>
        <w:t>To view</w:t>
      </w:r>
      <w:r w:rsidR="003D3181">
        <w:t xml:space="preserve"> </w:t>
      </w:r>
      <w:r w:rsidR="002531A8">
        <w:t xml:space="preserve">or remove templates, </w:t>
      </w:r>
      <w:r w:rsidR="00FA6387">
        <w:t xml:space="preserve">create a new list. </w:t>
      </w:r>
    </w:p>
    <w:p w14:paraId="31347DAC" w14:textId="6E647AA1" w:rsidR="003D3181" w:rsidRDefault="003D3181" w:rsidP="006F3C90">
      <w:r>
        <w:rPr>
          <w:noProof/>
        </w:rPr>
        <w:drawing>
          <wp:inline distT="0" distB="0" distL="0" distR="0" wp14:anchorId="49264672" wp14:editId="4951CE94">
            <wp:extent cx="6172200" cy="1798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7F27" w14:textId="6FB2C436" w:rsidR="00FA6387" w:rsidRDefault="00707CE7" w:rsidP="006F3C90">
      <w:r>
        <w:t>When you get to the template screen, c</w:t>
      </w:r>
      <w:bookmarkStart w:id="0" w:name="_GoBack"/>
      <w:bookmarkEnd w:id="0"/>
      <w:r w:rsidR="00FA6387">
        <w:t xml:space="preserve">lick on the X in the top right of any template to remove it. </w:t>
      </w:r>
    </w:p>
    <w:p w14:paraId="29502069" w14:textId="7B3CA3B1" w:rsidR="00FA6387" w:rsidRDefault="008071DD" w:rsidP="006F3C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9244" wp14:editId="3478EA34">
                <wp:simplePos x="0" y="0"/>
                <wp:positionH relativeFrom="column">
                  <wp:posOffset>1847850</wp:posOffset>
                </wp:positionH>
                <wp:positionV relativeFrom="paragraph">
                  <wp:posOffset>1468755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959AC" id="Rectangle 13" o:spid="_x0000_s1026" style="position:absolute;margin-left:145.5pt;margin-top:115.6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qomwIAAJAFAAAOAAAAZHJzL2Uyb0RvYy54bWysVFFv2yAQfp+0/4B4X21nTbdYdaqoVaZJ&#10;VVu1nfpMMMSWMMeAxMl+/Q6w3air9jAtDw5wd9/xfdzd5dWhU2QvrGtBV7Q4yykRmkPd6m1Ffzyv&#10;P32lxHmma6ZAi4oehaNXy48fLntTihk0oGphCYJoV/amoo33pswyxxvRMXcGRmg0SrAd87i126y2&#10;rEf0TmWzPL/IerC1scCFc3h6k4x0GfGlFNzfS+mEJ6qieDcfvzZ+N+GbLS9ZubXMNC0frsH+4RYd&#10;azUmnaBumGdkZ9s/oLqWW3Ag/RmHLgMpWy4iB2RT5G/YPDXMiMgFxXFmksn9P1h+t3+wpK3x7T5T&#10;olmHb/SIqjG9VYLgGQrUG1ei35N5sMPO4TKwPUjbhX/kQQ5R1OMkqjh4wvFwVizyL3NKOJqKi2Ix&#10;mwfM7DXYWOe/CehIWFTUYvYoJdvfOp9cR5eQS8O6VQrPWak06RF0kc/zGOFAtXWwBqOz2821smTP&#10;8OnX6xx/Q+ITN7yG0nibQDGRiit/VCIleBQS1Qk0UoZQl2KCZZwL7YtkalgtUrb5abIxInJWGgED&#10;ssRbTtgDwOiZQEbspMDgH0JFLOspeKD+t+ApImYG7afgrtVg32OmkNWQOfmPIiVpgkobqI9YOxZS&#10;UznD1y2+4C1z/oFZ7CLsN5wM/h4/UgG+FAwrShqwv947D/5Y3GilpMeurKj7uWNWUKK+ayz7RXF+&#10;Hto4bs7nX2a4saeWzalF77prwNcvcAYZHpfB36txKS10LzhAViErmpjmmLui3Ntxc+3TtMARxMVq&#10;Fd2wdQ3zt/rJ8AAeVA0V+nx4YdYMZeyx/u9g7GBWvqnm5BsiNax2HmQbS/1V10FvbPtYOMOICnPl&#10;dB+9Xgfp8jcAAAD//wMAUEsDBBQABgAIAAAAIQCdIxqY4AAAAAsBAAAPAAAAZHJzL2Rvd25yZXYu&#10;eG1sTI/BTsMwEETvSPyDtUjcqBNHaUOIUwESQqAeoMDdjd0kqr2OYjcJf89ygtvuzmj2TbVdnGWT&#10;GUPvUUK6SoAZbLzusZXw+fF0UwALUaFW1qOR8G0CbOvLi0qV2s/4bqZ9bBmFYCiVhC7GoeQ8NJ1x&#10;Kqz8YJC0ox+dirSOLdejmincWS6SZM2d6pE+dGowj51pTvuzk/DmT0duv4R43Tw8i82LK+Z22kl5&#10;fbXc3wGLZol/ZvjFJ3Soiengz6gDsxLEbUpdIg1ZmgEjRybyHNiBLvm6AF5X/H+H+gcAAP//AwBQ&#10;SwECLQAUAAYACAAAACEAtoM4kv4AAADhAQAAEwAAAAAAAAAAAAAAAAAAAAAAW0NvbnRlbnRfVHlw&#10;ZXNdLnhtbFBLAQItABQABgAIAAAAIQA4/SH/1gAAAJQBAAALAAAAAAAAAAAAAAAAAC8BAABfcmVs&#10;cy8ucmVsc1BLAQItABQABgAIAAAAIQCljqqomwIAAJAFAAAOAAAAAAAAAAAAAAAAAC4CAABkcnMv&#10;ZTJvRG9jLnhtbFBLAQItABQABgAIAAAAIQCdIxqY4AAAAAsBAAAPAAAAAAAAAAAAAAAAAPUEAABk&#10;cnMvZG93bnJldi54bWxQSwUGAAAAAAQABADzAAAAAgYAAAAA&#10;" filled="f" strokecolor="red" strokeweight="1.5pt"/>
            </w:pict>
          </mc:Fallback>
        </mc:AlternateContent>
      </w:r>
      <w:r w:rsidR="00FA6387">
        <w:rPr>
          <w:noProof/>
        </w:rPr>
        <w:drawing>
          <wp:inline distT="0" distB="0" distL="0" distR="0" wp14:anchorId="2B1BCE28" wp14:editId="784AF34B">
            <wp:extent cx="6172200" cy="23831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28A6" w14:textId="26E819FD" w:rsidR="00492836" w:rsidRDefault="00492836" w:rsidP="002261E4"/>
    <w:sectPr w:rsidR="00492836" w:rsidSect="00065304">
      <w:headerReference w:type="default" r:id="rId16"/>
      <w:footerReference w:type="default" r:id="rId17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224C" w14:textId="77777777" w:rsidR="00747273" w:rsidRDefault="00747273" w:rsidP="00516974">
      <w:pPr>
        <w:spacing w:after="0" w:line="240" w:lineRule="auto"/>
      </w:pPr>
      <w:r>
        <w:separator/>
      </w:r>
    </w:p>
  </w:endnote>
  <w:endnote w:type="continuationSeparator" w:id="0">
    <w:p w14:paraId="0CF065CF" w14:textId="77777777" w:rsidR="00747273" w:rsidRDefault="00747273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3B53F699" w:rsidR="00F47B11" w:rsidRPr="008304C6" w:rsidRDefault="0053463D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Configuring Templates</w:t>
    </w:r>
    <w:r w:rsidR="006F3C90">
      <w:rPr>
        <w:rFonts w:ascii="Calibri" w:hAnsi="Calibri" w:cs="Calibri"/>
        <w:color w:val="000000"/>
        <w:sz w:val="20"/>
      </w:rPr>
      <w:t xml:space="preserve"> in Leganto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17F7" w14:textId="77777777" w:rsidR="00747273" w:rsidRDefault="00747273" w:rsidP="00516974">
      <w:pPr>
        <w:spacing w:after="0" w:line="240" w:lineRule="auto"/>
      </w:pPr>
      <w:r>
        <w:separator/>
      </w:r>
    </w:p>
  </w:footnote>
  <w:footnote w:type="continuationSeparator" w:id="0">
    <w:p w14:paraId="6A3F66CA" w14:textId="77777777" w:rsidR="00747273" w:rsidRDefault="00747273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16" name="Picture 16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3EA"/>
    <w:multiLevelType w:val="hybridMultilevel"/>
    <w:tmpl w:val="B9DC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595F"/>
    <w:multiLevelType w:val="hybridMultilevel"/>
    <w:tmpl w:val="CBD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56407"/>
    <w:rsid w:val="00065304"/>
    <w:rsid w:val="000D7152"/>
    <w:rsid w:val="000E5F66"/>
    <w:rsid w:val="001830D1"/>
    <w:rsid w:val="001900C4"/>
    <w:rsid w:val="001D0BF4"/>
    <w:rsid w:val="001D26C7"/>
    <w:rsid w:val="001D5229"/>
    <w:rsid w:val="001D7174"/>
    <w:rsid w:val="00200269"/>
    <w:rsid w:val="00202143"/>
    <w:rsid w:val="00210D33"/>
    <w:rsid w:val="002261E4"/>
    <w:rsid w:val="002531A8"/>
    <w:rsid w:val="002878C8"/>
    <w:rsid w:val="002A3BCC"/>
    <w:rsid w:val="002B1E17"/>
    <w:rsid w:val="002C4632"/>
    <w:rsid w:val="00307159"/>
    <w:rsid w:val="003117B8"/>
    <w:rsid w:val="00314FB6"/>
    <w:rsid w:val="00327121"/>
    <w:rsid w:val="00346C50"/>
    <w:rsid w:val="00364D91"/>
    <w:rsid w:val="00376F14"/>
    <w:rsid w:val="00380C60"/>
    <w:rsid w:val="003A0AA2"/>
    <w:rsid w:val="003B38FE"/>
    <w:rsid w:val="003B7177"/>
    <w:rsid w:val="003D3181"/>
    <w:rsid w:val="003E04D0"/>
    <w:rsid w:val="00423C9A"/>
    <w:rsid w:val="004314B8"/>
    <w:rsid w:val="00451C3F"/>
    <w:rsid w:val="00492836"/>
    <w:rsid w:val="005042E1"/>
    <w:rsid w:val="00516974"/>
    <w:rsid w:val="00517CB0"/>
    <w:rsid w:val="0053463D"/>
    <w:rsid w:val="00541E67"/>
    <w:rsid w:val="00545CEE"/>
    <w:rsid w:val="00566B6E"/>
    <w:rsid w:val="00567243"/>
    <w:rsid w:val="0057382B"/>
    <w:rsid w:val="005A2509"/>
    <w:rsid w:val="0060097E"/>
    <w:rsid w:val="006052CA"/>
    <w:rsid w:val="006377B7"/>
    <w:rsid w:val="006535C6"/>
    <w:rsid w:val="006B1E89"/>
    <w:rsid w:val="006D01D3"/>
    <w:rsid w:val="006F3C90"/>
    <w:rsid w:val="006F7B3C"/>
    <w:rsid w:val="00707CE7"/>
    <w:rsid w:val="00736726"/>
    <w:rsid w:val="00747273"/>
    <w:rsid w:val="007612CD"/>
    <w:rsid w:val="00783ED0"/>
    <w:rsid w:val="007935E9"/>
    <w:rsid w:val="00797D86"/>
    <w:rsid w:val="007D0CBB"/>
    <w:rsid w:val="007D376F"/>
    <w:rsid w:val="007D5EBE"/>
    <w:rsid w:val="007E19A1"/>
    <w:rsid w:val="007E2CA8"/>
    <w:rsid w:val="008071DD"/>
    <w:rsid w:val="00824C26"/>
    <w:rsid w:val="008450FC"/>
    <w:rsid w:val="00866E3C"/>
    <w:rsid w:val="00886A97"/>
    <w:rsid w:val="00886C9F"/>
    <w:rsid w:val="008967E6"/>
    <w:rsid w:val="008D744C"/>
    <w:rsid w:val="009208F1"/>
    <w:rsid w:val="00925491"/>
    <w:rsid w:val="00990B91"/>
    <w:rsid w:val="009C1943"/>
    <w:rsid w:val="00A16983"/>
    <w:rsid w:val="00A27285"/>
    <w:rsid w:val="00A7082B"/>
    <w:rsid w:val="00A76F88"/>
    <w:rsid w:val="00A86D9D"/>
    <w:rsid w:val="00AA5655"/>
    <w:rsid w:val="00AB3945"/>
    <w:rsid w:val="00AF383B"/>
    <w:rsid w:val="00AF4896"/>
    <w:rsid w:val="00AF7A29"/>
    <w:rsid w:val="00B167E1"/>
    <w:rsid w:val="00B81076"/>
    <w:rsid w:val="00B9561A"/>
    <w:rsid w:val="00BB6032"/>
    <w:rsid w:val="00BC174C"/>
    <w:rsid w:val="00C0670F"/>
    <w:rsid w:val="00C06BA0"/>
    <w:rsid w:val="00C255AD"/>
    <w:rsid w:val="00C869D9"/>
    <w:rsid w:val="00CC2C15"/>
    <w:rsid w:val="00CE06AC"/>
    <w:rsid w:val="00CE5AA6"/>
    <w:rsid w:val="00CF2A93"/>
    <w:rsid w:val="00DA2B0D"/>
    <w:rsid w:val="00DB0763"/>
    <w:rsid w:val="00DB4397"/>
    <w:rsid w:val="00DC0181"/>
    <w:rsid w:val="00DC33C5"/>
    <w:rsid w:val="00DC65B7"/>
    <w:rsid w:val="00DD1E1B"/>
    <w:rsid w:val="00E571F2"/>
    <w:rsid w:val="00E916CE"/>
    <w:rsid w:val="00E94E15"/>
    <w:rsid w:val="00EC0B8C"/>
    <w:rsid w:val="00F22D82"/>
    <w:rsid w:val="00F275BA"/>
    <w:rsid w:val="00F33B8A"/>
    <w:rsid w:val="00F47B11"/>
    <w:rsid w:val="00F54860"/>
    <w:rsid w:val="00F72C7D"/>
    <w:rsid w:val="00F817BD"/>
    <w:rsid w:val="00F85C35"/>
    <w:rsid w:val="00F91FD8"/>
    <w:rsid w:val="00FA6387"/>
    <w:rsid w:val="00FB04F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3C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C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1E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66700EAA19438F4F8232B42BE5BD" ma:contentTypeVersion="12" ma:contentTypeDescription="Create a new document." ma:contentTypeScope="" ma:versionID="fe2fc00f949391a43ece6ccdc2f57c52">
  <xsd:schema xmlns:xsd="http://www.w3.org/2001/XMLSchema" xmlns:xs="http://www.w3.org/2001/XMLSchema" xmlns:p="http://schemas.microsoft.com/office/2006/metadata/properties" xmlns:ns3="ca890ac0-05c3-404d-bdc6-32e25bff8c4a" xmlns:ns4="38e1cc99-e203-4365-a43e-4b8c5fbfadac" targetNamespace="http://schemas.microsoft.com/office/2006/metadata/properties" ma:root="true" ma:fieldsID="fcc16d636f0d55bdc9ad0e5d25702e47" ns3:_="" ns4:_="">
    <xsd:import namespace="ca890ac0-05c3-404d-bdc6-32e25bff8c4a"/>
    <xsd:import namespace="38e1cc99-e203-4365-a43e-4b8c5fbfad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90ac0-05c3-404d-bdc6-32e25bff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1cc99-e203-4365-a43e-4b8c5fbf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FC7E0-559A-4F6E-ADD3-9EE75312F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90ac0-05c3-404d-bdc6-32e25bff8c4a"/>
    <ds:schemaRef ds:uri="38e1cc99-e203-4365-a43e-4b8c5fbfa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42</cp:revision>
  <dcterms:created xsi:type="dcterms:W3CDTF">2020-04-27T21:22:00Z</dcterms:created>
  <dcterms:modified xsi:type="dcterms:W3CDTF">2020-11-05T19:12:00Z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0x01010037C166700EAA19438F4F8232B42BE5BD</vt:lpwstr>
  </property>
</Properties>
</file>